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EA14" w14:textId="77777777" w:rsidR="006B30F8" w:rsidRDefault="006B30F8">
      <w:pPr>
        <w:rPr>
          <w:rFonts w:hint="eastAsia"/>
        </w:rPr>
      </w:pPr>
      <w:r>
        <w:rPr>
          <w:rFonts w:hint="eastAsia"/>
        </w:rPr>
        <w:t>蒹葭带的拼音译文及注释</w:t>
      </w:r>
    </w:p>
    <w:p w14:paraId="366A450E" w14:textId="77777777" w:rsidR="006B30F8" w:rsidRDefault="006B30F8">
      <w:pPr>
        <w:rPr>
          <w:rFonts w:hint="eastAsia"/>
        </w:rPr>
      </w:pPr>
      <w:r>
        <w:rPr>
          <w:rFonts w:hint="eastAsia"/>
        </w:rPr>
        <w:t>《蒹葭》是《诗经·秦风》中的一篇，它以其优美的文字和深邃的情感影响了后世无数的读者。这篇诗歌以“蒹葭苍苍，白露为霜”开篇，描绘了一幅清晨河边的景象，诗人通过这样的场景表达了对理想中的爱人的思念与追求。下面将介绍这首诗的拼音译文及其注释。</w:t>
      </w:r>
    </w:p>
    <w:p w14:paraId="4D76149A" w14:textId="77777777" w:rsidR="006B30F8" w:rsidRDefault="006B30F8">
      <w:pPr>
        <w:rPr>
          <w:rFonts w:hint="eastAsia"/>
        </w:rPr>
      </w:pPr>
    </w:p>
    <w:p w14:paraId="374CF8C7" w14:textId="77777777" w:rsidR="006B30F8" w:rsidRDefault="006B30F8">
      <w:pPr>
        <w:rPr>
          <w:rFonts w:hint="eastAsia"/>
        </w:rPr>
      </w:pPr>
      <w:r>
        <w:rPr>
          <w:rFonts w:hint="eastAsia"/>
        </w:rPr>
        <w:t xml:space="preserve"> </w:t>
      </w:r>
    </w:p>
    <w:p w14:paraId="1517243C" w14:textId="77777777" w:rsidR="006B30F8" w:rsidRDefault="006B30F8">
      <w:pPr>
        <w:rPr>
          <w:rFonts w:hint="eastAsia"/>
        </w:rPr>
      </w:pPr>
      <w:r>
        <w:rPr>
          <w:rFonts w:hint="eastAsia"/>
        </w:rPr>
        <w:t>拼音译文</w:t>
      </w:r>
    </w:p>
    <w:p w14:paraId="2BD29688" w14:textId="77777777" w:rsidR="006B30F8" w:rsidRDefault="006B30F8">
      <w:pPr>
        <w:rPr>
          <w:rFonts w:hint="eastAsia"/>
        </w:rPr>
      </w:pPr>
      <w:r>
        <w:rPr>
          <w:rFonts w:hint="eastAsia"/>
        </w:rPr>
        <w:t>Jiān jiā cāng cāng, bái lù wéi shuāng. Suǒ wèi yī rén, zài shuǐ yī fāng.</w:t>
      </w:r>
    </w:p>
    <w:p w14:paraId="3039F4F9" w14:textId="77777777" w:rsidR="006B30F8" w:rsidRDefault="006B30F8">
      <w:pPr>
        <w:rPr>
          <w:rFonts w:hint="eastAsia"/>
        </w:rPr>
      </w:pPr>
    </w:p>
    <w:p w14:paraId="4559B783" w14:textId="77777777" w:rsidR="006B30F8" w:rsidRDefault="006B30F8">
      <w:pPr>
        <w:rPr>
          <w:rFonts w:hint="eastAsia"/>
        </w:rPr>
      </w:pPr>
      <w:r>
        <w:rPr>
          <w:rFonts w:hint="eastAsia"/>
        </w:rPr>
        <w:t>Sù huí cóng zhī, dào zǔ qiě cháng. Wù mèi xiāo cāng, zài shuǐ zhōng yāng.</w:t>
      </w:r>
    </w:p>
    <w:p w14:paraId="001F527E" w14:textId="77777777" w:rsidR="006B30F8" w:rsidRDefault="006B30F8">
      <w:pPr>
        <w:rPr>
          <w:rFonts w:hint="eastAsia"/>
        </w:rPr>
      </w:pPr>
    </w:p>
    <w:p w14:paraId="09FA6102" w14:textId="77777777" w:rsidR="006B30F8" w:rsidRDefault="006B30F8">
      <w:pPr>
        <w:rPr>
          <w:rFonts w:hint="eastAsia"/>
        </w:rPr>
      </w:pPr>
      <w:r>
        <w:rPr>
          <w:rFonts w:hint="eastAsia"/>
        </w:rPr>
        <w:t>Jiān jiā qī qī, bái lù wèi xī. Suǒ wèi yī rén, zài shuǐ zhī chí.</w:t>
      </w:r>
    </w:p>
    <w:p w14:paraId="6A45EDF7" w14:textId="77777777" w:rsidR="006B30F8" w:rsidRDefault="006B30F8">
      <w:pPr>
        <w:rPr>
          <w:rFonts w:hint="eastAsia"/>
        </w:rPr>
      </w:pPr>
    </w:p>
    <w:p w14:paraId="4C82B06F" w14:textId="77777777" w:rsidR="006B30F8" w:rsidRDefault="006B30F8">
      <w:pPr>
        <w:rPr>
          <w:rFonts w:hint="eastAsia"/>
        </w:rPr>
      </w:pPr>
      <w:r>
        <w:rPr>
          <w:rFonts w:hint="eastAsia"/>
        </w:rPr>
        <w:t>Sù huí cóng zhī, dào zǔ qiě chí. Wù mèi xiāo sēng, zài shuǐ zhōng yǐng.</w:t>
      </w:r>
    </w:p>
    <w:p w14:paraId="372FD13A" w14:textId="77777777" w:rsidR="006B30F8" w:rsidRDefault="006B30F8">
      <w:pPr>
        <w:rPr>
          <w:rFonts w:hint="eastAsia"/>
        </w:rPr>
      </w:pPr>
    </w:p>
    <w:p w14:paraId="356556AC" w14:textId="77777777" w:rsidR="006B30F8" w:rsidRDefault="006B30F8">
      <w:pPr>
        <w:rPr>
          <w:rFonts w:hint="eastAsia"/>
        </w:rPr>
      </w:pPr>
      <w:r>
        <w:rPr>
          <w:rFonts w:hint="eastAsia"/>
        </w:rPr>
        <w:t>Jiān jiā cǎi cǎi, bái lù wèi yǐ. Suǒ wèi yī rén, zài shuǐ zhī méi.</w:t>
      </w:r>
    </w:p>
    <w:p w14:paraId="17C82C2B" w14:textId="77777777" w:rsidR="006B30F8" w:rsidRDefault="006B30F8">
      <w:pPr>
        <w:rPr>
          <w:rFonts w:hint="eastAsia"/>
        </w:rPr>
      </w:pPr>
    </w:p>
    <w:p w14:paraId="58AACED8" w14:textId="77777777" w:rsidR="006B30F8" w:rsidRDefault="006B30F8">
      <w:pPr>
        <w:rPr>
          <w:rFonts w:hint="eastAsia"/>
        </w:rPr>
      </w:pPr>
      <w:r>
        <w:rPr>
          <w:rFonts w:hint="eastAsia"/>
        </w:rPr>
        <w:t>Sù huí cóng zhī, dào zǔ qiě zuǒ. Wù mèi xiāo sì, zài shuǐ zhōng xí.</w:t>
      </w:r>
    </w:p>
    <w:p w14:paraId="1F54ACD7" w14:textId="77777777" w:rsidR="006B30F8" w:rsidRDefault="006B30F8">
      <w:pPr>
        <w:rPr>
          <w:rFonts w:hint="eastAsia"/>
        </w:rPr>
      </w:pPr>
    </w:p>
    <w:p w14:paraId="1AAA38CE" w14:textId="77777777" w:rsidR="006B30F8" w:rsidRDefault="006B30F8">
      <w:pPr>
        <w:rPr>
          <w:rFonts w:hint="eastAsia"/>
        </w:rPr>
      </w:pPr>
      <w:r>
        <w:rPr>
          <w:rFonts w:hint="eastAsia"/>
        </w:rPr>
        <w:t xml:space="preserve"> </w:t>
      </w:r>
    </w:p>
    <w:p w14:paraId="5751514F" w14:textId="77777777" w:rsidR="006B30F8" w:rsidRDefault="006B30F8">
      <w:pPr>
        <w:rPr>
          <w:rFonts w:hint="eastAsia"/>
        </w:rPr>
      </w:pPr>
      <w:r>
        <w:rPr>
          <w:rFonts w:hint="eastAsia"/>
        </w:rPr>
        <w:t>诗句解析</w:t>
      </w:r>
    </w:p>
    <w:p w14:paraId="23357070" w14:textId="77777777" w:rsidR="006B30F8" w:rsidRDefault="006B30F8">
      <w:pPr>
        <w:rPr>
          <w:rFonts w:hint="eastAsia"/>
        </w:rPr>
      </w:pPr>
      <w:r>
        <w:rPr>
          <w:rFonts w:hint="eastAsia"/>
        </w:rPr>
        <w:t>首章“蒹葭苍苍，白露为霜”，这里描述的是秋天的早晨，芦苇上覆盖着一层白霜的情景。“所谓伊人，在水一方”，则点明了主人公的心之所向——在河的那一边有他心爱的人儿。接下来，“溯洄从之，道阻且长”，表达出追求爱情的道路并不容易，充满了艰难险阻。</w:t>
      </w:r>
    </w:p>
    <w:p w14:paraId="7FB62354" w14:textId="77777777" w:rsidR="006B30F8" w:rsidRDefault="006B30F8">
      <w:pPr>
        <w:rPr>
          <w:rFonts w:hint="eastAsia"/>
        </w:rPr>
      </w:pPr>
    </w:p>
    <w:p w14:paraId="1AD83A49" w14:textId="77777777" w:rsidR="006B30F8" w:rsidRDefault="006B30F8">
      <w:pPr>
        <w:rPr>
          <w:rFonts w:hint="eastAsia"/>
        </w:rPr>
      </w:pPr>
      <w:r>
        <w:rPr>
          <w:rFonts w:hint="eastAsia"/>
        </w:rPr>
        <w:t xml:space="preserve"> </w:t>
      </w:r>
    </w:p>
    <w:p w14:paraId="73505543" w14:textId="77777777" w:rsidR="006B30F8" w:rsidRDefault="006B30F8">
      <w:pPr>
        <w:rPr>
          <w:rFonts w:hint="eastAsia"/>
        </w:rPr>
      </w:pPr>
      <w:r>
        <w:rPr>
          <w:rFonts w:hint="eastAsia"/>
        </w:rPr>
        <w:t>词语注释</w:t>
      </w:r>
    </w:p>
    <w:p w14:paraId="2B6E2CEA" w14:textId="77777777" w:rsidR="006B30F8" w:rsidRDefault="006B30F8">
      <w:pPr>
        <w:rPr>
          <w:rFonts w:hint="eastAsia"/>
        </w:rPr>
      </w:pPr>
      <w:r>
        <w:rPr>
          <w:rFonts w:hint="eastAsia"/>
        </w:rPr>
        <w:t>“蒹葭”指的是芦苇一类的植物，它们生长在水边，常被用来象征一种难以触及的美好或理想。“苍苍”形容颜色深绿而略显暗淡，给人一种古老、沉静的感觉。“白露为霜”表示露珠凝结成了霜，暗示时间已经进入了秋季，同时也给全诗增添了一种凄凉之美。“所谓伊人”中的“伊人”是指那个人，也就是诗人心目中的爱人。“在水一方”说明了爱人的位置，即在水的另一边，这不仅是一种地理位置上的隔阂，也隐喻了两人之间的距离感。</w:t>
      </w:r>
    </w:p>
    <w:p w14:paraId="5942E78D" w14:textId="77777777" w:rsidR="006B30F8" w:rsidRDefault="006B30F8">
      <w:pPr>
        <w:rPr>
          <w:rFonts w:hint="eastAsia"/>
        </w:rPr>
      </w:pPr>
    </w:p>
    <w:p w14:paraId="554E5EE3" w14:textId="77777777" w:rsidR="006B30F8" w:rsidRDefault="006B30F8">
      <w:pPr>
        <w:rPr>
          <w:rFonts w:hint="eastAsia"/>
        </w:rPr>
      </w:pPr>
      <w:r>
        <w:rPr>
          <w:rFonts w:hint="eastAsia"/>
        </w:rPr>
        <w:t xml:space="preserve"> </w:t>
      </w:r>
    </w:p>
    <w:p w14:paraId="6AF2141F" w14:textId="77777777" w:rsidR="006B30F8" w:rsidRDefault="006B30F8">
      <w:pPr>
        <w:rPr>
          <w:rFonts w:hint="eastAsia"/>
        </w:rPr>
      </w:pPr>
      <w:r>
        <w:rPr>
          <w:rFonts w:hint="eastAsia"/>
        </w:rPr>
        <w:t>文学意义</w:t>
      </w:r>
    </w:p>
    <w:p w14:paraId="20FD7EED" w14:textId="77777777" w:rsidR="006B30F8" w:rsidRDefault="006B30F8">
      <w:pPr>
        <w:rPr>
          <w:rFonts w:hint="eastAsia"/>
        </w:rPr>
      </w:pPr>
      <w:r>
        <w:rPr>
          <w:rFonts w:hint="eastAsia"/>
        </w:rPr>
        <w:t>《蒹葭》不仅仅是简单的爱情表白，它还反映了古代人们对于自然美景的感受以及对生活中美好事物的向往。诗中所表现出来的那种执着不懈的精神，也是中国传统文化中极为推崇的一种品质。《蒹葭》也展示了汉语诗歌独特的韵律美，每句四个字的结构使得整首诗读起来朗朗上口，富有音乐性。通过重复使用某些词汇（如“蒹葭”、“白露”等），增强了诗歌的整体连贯性和情感强度。</w:t>
      </w:r>
    </w:p>
    <w:p w14:paraId="3784CC89" w14:textId="77777777" w:rsidR="006B30F8" w:rsidRDefault="006B30F8">
      <w:pPr>
        <w:rPr>
          <w:rFonts w:hint="eastAsia"/>
        </w:rPr>
      </w:pPr>
    </w:p>
    <w:p w14:paraId="3DC1BB6B" w14:textId="77777777" w:rsidR="006B30F8" w:rsidRDefault="006B30F8">
      <w:pPr>
        <w:rPr>
          <w:rFonts w:hint="eastAsia"/>
        </w:rPr>
      </w:pPr>
      <w:r>
        <w:rPr>
          <w:rFonts w:hint="eastAsia"/>
        </w:rPr>
        <w:t xml:space="preserve"> </w:t>
      </w:r>
    </w:p>
    <w:p w14:paraId="45409D1A" w14:textId="77777777" w:rsidR="006B30F8" w:rsidRDefault="006B30F8">
      <w:pPr>
        <w:rPr>
          <w:rFonts w:hint="eastAsia"/>
        </w:rPr>
      </w:pPr>
      <w:r>
        <w:rPr>
          <w:rFonts w:hint="eastAsia"/>
        </w:rPr>
        <w:t>文化价值</w:t>
      </w:r>
    </w:p>
    <w:p w14:paraId="24399E09" w14:textId="77777777" w:rsidR="006B30F8" w:rsidRDefault="006B30F8">
      <w:pPr>
        <w:rPr>
          <w:rFonts w:hint="eastAsia"/>
        </w:rPr>
      </w:pPr>
      <w:r>
        <w:rPr>
          <w:rFonts w:hint="eastAsia"/>
        </w:rPr>
        <w:t>作为中国古代文学宝库中的一颗明珠，《蒹葭》至今仍然受到广泛喜爱，并且被翻译成多种语言传播到世界各地。它不仅是研究中国古代社会风俗习惯的重要资料，而且对于理解中国文化精神也有着不可替代的作用。此诗体现了中国人自古以来对于和谐人际关系的重视，尤其是对纯洁爱情的赞美。因此，《蒹葭》不仅仅是一首诗，更是一部承载着深厚历史文化内涵的作品。</w:t>
      </w:r>
    </w:p>
    <w:p w14:paraId="670DA015" w14:textId="77777777" w:rsidR="006B30F8" w:rsidRDefault="006B30F8">
      <w:pPr>
        <w:rPr>
          <w:rFonts w:hint="eastAsia"/>
        </w:rPr>
      </w:pPr>
    </w:p>
    <w:p w14:paraId="492C75E5" w14:textId="77777777" w:rsidR="006B30F8" w:rsidRDefault="006B30F8">
      <w:pPr>
        <w:rPr>
          <w:rFonts w:hint="eastAsia"/>
        </w:rPr>
      </w:pPr>
      <w:r>
        <w:rPr>
          <w:rFonts w:hint="eastAsia"/>
        </w:rPr>
        <w:t>本文是由每日作文网(2345lzwz.com)为大家创作</w:t>
      </w:r>
    </w:p>
    <w:p w14:paraId="09D7EB55" w14:textId="2E608DCB" w:rsidR="00553540" w:rsidRDefault="00553540"/>
    <w:sectPr w:rsidR="005535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40"/>
    <w:rsid w:val="00553540"/>
    <w:rsid w:val="006B30F8"/>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F705F5-2100-4AB8-86E6-769443D1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35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35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35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35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35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35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35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35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35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35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35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35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3540"/>
    <w:rPr>
      <w:rFonts w:cstheme="majorBidi"/>
      <w:color w:val="2F5496" w:themeColor="accent1" w:themeShade="BF"/>
      <w:sz w:val="28"/>
      <w:szCs w:val="28"/>
    </w:rPr>
  </w:style>
  <w:style w:type="character" w:customStyle="1" w:styleId="50">
    <w:name w:val="标题 5 字符"/>
    <w:basedOn w:val="a0"/>
    <w:link w:val="5"/>
    <w:uiPriority w:val="9"/>
    <w:semiHidden/>
    <w:rsid w:val="00553540"/>
    <w:rPr>
      <w:rFonts w:cstheme="majorBidi"/>
      <w:color w:val="2F5496" w:themeColor="accent1" w:themeShade="BF"/>
      <w:sz w:val="24"/>
    </w:rPr>
  </w:style>
  <w:style w:type="character" w:customStyle="1" w:styleId="60">
    <w:name w:val="标题 6 字符"/>
    <w:basedOn w:val="a0"/>
    <w:link w:val="6"/>
    <w:uiPriority w:val="9"/>
    <w:semiHidden/>
    <w:rsid w:val="00553540"/>
    <w:rPr>
      <w:rFonts w:cstheme="majorBidi"/>
      <w:b/>
      <w:bCs/>
      <w:color w:val="2F5496" w:themeColor="accent1" w:themeShade="BF"/>
    </w:rPr>
  </w:style>
  <w:style w:type="character" w:customStyle="1" w:styleId="70">
    <w:name w:val="标题 7 字符"/>
    <w:basedOn w:val="a0"/>
    <w:link w:val="7"/>
    <w:uiPriority w:val="9"/>
    <w:semiHidden/>
    <w:rsid w:val="00553540"/>
    <w:rPr>
      <w:rFonts w:cstheme="majorBidi"/>
      <w:b/>
      <w:bCs/>
      <w:color w:val="595959" w:themeColor="text1" w:themeTint="A6"/>
    </w:rPr>
  </w:style>
  <w:style w:type="character" w:customStyle="1" w:styleId="80">
    <w:name w:val="标题 8 字符"/>
    <w:basedOn w:val="a0"/>
    <w:link w:val="8"/>
    <w:uiPriority w:val="9"/>
    <w:semiHidden/>
    <w:rsid w:val="00553540"/>
    <w:rPr>
      <w:rFonts w:cstheme="majorBidi"/>
      <w:color w:val="595959" w:themeColor="text1" w:themeTint="A6"/>
    </w:rPr>
  </w:style>
  <w:style w:type="character" w:customStyle="1" w:styleId="90">
    <w:name w:val="标题 9 字符"/>
    <w:basedOn w:val="a0"/>
    <w:link w:val="9"/>
    <w:uiPriority w:val="9"/>
    <w:semiHidden/>
    <w:rsid w:val="00553540"/>
    <w:rPr>
      <w:rFonts w:eastAsiaTheme="majorEastAsia" w:cstheme="majorBidi"/>
      <w:color w:val="595959" w:themeColor="text1" w:themeTint="A6"/>
    </w:rPr>
  </w:style>
  <w:style w:type="paragraph" w:styleId="a3">
    <w:name w:val="Title"/>
    <w:basedOn w:val="a"/>
    <w:next w:val="a"/>
    <w:link w:val="a4"/>
    <w:uiPriority w:val="10"/>
    <w:qFormat/>
    <w:rsid w:val="005535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35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5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35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540"/>
    <w:pPr>
      <w:spacing w:before="160"/>
      <w:jc w:val="center"/>
    </w:pPr>
    <w:rPr>
      <w:i/>
      <w:iCs/>
      <w:color w:val="404040" w:themeColor="text1" w:themeTint="BF"/>
    </w:rPr>
  </w:style>
  <w:style w:type="character" w:customStyle="1" w:styleId="a8">
    <w:name w:val="引用 字符"/>
    <w:basedOn w:val="a0"/>
    <w:link w:val="a7"/>
    <w:uiPriority w:val="29"/>
    <w:rsid w:val="00553540"/>
    <w:rPr>
      <w:i/>
      <w:iCs/>
      <w:color w:val="404040" w:themeColor="text1" w:themeTint="BF"/>
    </w:rPr>
  </w:style>
  <w:style w:type="paragraph" w:styleId="a9">
    <w:name w:val="List Paragraph"/>
    <w:basedOn w:val="a"/>
    <w:uiPriority w:val="34"/>
    <w:qFormat/>
    <w:rsid w:val="00553540"/>
    <w:pPr>
      <w:ind w:left="720"/>
      <w:contextualSpacing/>
    </w:pPr>
  </w:style>
  <w:style w:type="character" w:styleId="aa">
    <w:name w:val="Intense Emphasis"/>
    <w:basedOn w:val="a0"/>
    <w:uiPriority w:val="21"/>
    <w:qFormat/>
    <w:rsid w:val="00553540"/>
    <w:rPr>
      <w:i/>
      <w:iCs/>
      <w:color w:val="2F5496" w:themeColor="accent1" w:themeShade="BF"/>
    </w:rPr>
  </w:style>
  <w:style w:type="paragraph" w:styleId="ab">
    <w:name w:val="Intense Quote"/>
    <w:basedOn w:val="a"/>
    <w:next w:val="a"/>
    <w:link w:val="ac"/>
    <w:uiPriority w:val="30"/>
    <w:qFormat/>
    <w:rsid w:val="00553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3540"/>
    <w:rPr>
      <w:i/>
      <w:iCs/>
      <w:color w:val="2F5496" w:themeColor="accent1" w:themeShade="BF"/>
    </w:rPr>
  </w:style>
  <w:style w:type="character" w:styleId="ad">
    <w:name w:val="Intense Reference"/>
    <w:basedOn w:val="a0"/>
    <w:uiPriority w:val="32"/>
    <w:qFormat/>
    <w:rsid w:val="005535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