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73D" w14:textId="77777777" w:rsidR="00AD411C" w:rsidRDefault="00AD411C">
      <w:pPr>
        <w:rPr>
          <w:rFonts w:hint="eastAsia"/>
        </w:rPr>
      </w:pPr>
    </w:p>
    <w:p w14:paraId="7E6189FF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蒹葭带的拼音版：经典诗篇的新诠释</w:t>
      </w:r>
    </w:p>
    <w:p w14:paraId="076BDC8D" w14:textId="77777777" w:rsidR="00AD411C" w:rsidRDefault="00AD411C">
      <w:pPr>
        <w:rPr>
          <w:rFonts w:hint="eastAsia"/>
        </w:rPr>
      </w:pPr>
    </w:p>
    <w:p w14:paraId="13FCF09A" w14:textId="77777777" w:rsidR="00AD411C" w:rsidRDefault="00AD411C">
      <w:pPr>
        <w:rPr>
          <w:rFonts w:hint="eastAsia"/>
        </w:rPr>
      </w:pPr>
    </w:p>
    <w:p w14:paraId="44B10471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《蒹葭》是《诗经》中的一首脍炙人口的篇章，以其优美的语言和深刻的情感内涵深受读者喜爱。在现代汉语普及的背景下，《蒹葭》的拼音版为更多人提供了接近这部古典文学作品的机会。本文将以“蒹葭带的拼音版”为题，深入探讨这首诗歌的独特魅力及其拼音版的意义。</w:t>
      </w:r>
    </w:p>
    <w:p w14:paraId="7C13C353" w14:textId="77777777" w:rsidR="00AD411C" w:rsidRDefault="00AD411C">
      <w:pPr>
        <w:rPr>
          <w:rFonts w:hint="eastAsia"/>
        </w:rPr>
      </w:pPr>
    </w:p>
    <w:p w14:paraId="37AD143D" w14:textId="77777777" w:rsidR="00AD411C" w:rsidRDefault="00AD411C">
      <w:pPr>
        <w:rPr>
          <w:rFonts w:hint="eastAsia"/>
        </w:rPr>
      </w:pPr>
    </w:p>
    <w:p w14:paraId="2138A23C" w14:textId="77777777" w:rsidR="00AD411C" w:rsidRDefault="00AD411C">
      <w:pPr>
        <w:rPr>
          <w:rFonts w:hint="eastAsia"/>
        </w:rPr>
      </w:pPr>
    </w:p>
    <w:p w14:paraId="6E276466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从古文到拼音版：传承与创新</w:t>
      </w:r>
    </w:p>
    <w:p w14:paraId="5490232D" w14:textId="77777777" w:rsidR="00AD411C" w:rsidRDefault="00AD411C">
      <w:pPr>
        <w:rPr>
          <w:rFonts w:hint="eastAsia"/>
        </w:rPr>
      </w:pPr>
    </w:p>
    <w:p w14:paraId="4454C6AA" w14:textId="77777777" w:rsidR="00AD411C" w:rsidRDefault="00AD411C">
      <w:pPr>
        <w:rPr>
          <w:rFonts w:hint="eastAsia"/>
        </w:rPr>
      </w:pPr>
    </w:p>
    <w:p w14:paraId="584795A7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将《蒹葭》翻译成拼音版本不仅是对原作的一种新解读方式，也是为了让更多的人能够无障碍地接触并理解这首古代诗歌。通过拼音，即使是对汉字不熟悉的读者也能够准确发音，并通过音韵感受到古人的智慧和情感。这种转换不仅保留了原作的艺术价值，还促进了文化的传播与交流。</w:t>
      </w:r>
    </w:p>
    <w:p w14:paraId="6D93B029" w14:textId="77777777" w:rsidR="00AD411C" w:rsidRDefault="00AD411C">
      <w:pPr>
        <w:rPr>
          <w:rFonts w:hint="eastAsia"/>
        </w:rPr>
      </w:pPr>
    </w:p>
    <w:p w14:paraId="282C2B7E" w14:textId="77777777" w:rsidR="00AD411C" w:rsidRDefault="00AD411C">
      <w:pPr>
        <w:rPr>
          <w:rFonts w:hint="eastAsia"/>
        </w:rPr>
      </w:pPr>
    </w:p>
    <w:p w14:paraId="6333D4BC" w14:textId="77777777" w:rsidR="00AD411C" w:rsidRDefault="00AD411C">
      <w:pPr>
        <w:rPr>
          <w:rFonts w:hint="eastAsia"/>
        </w:rPr>
      </w:pPr>
    </w:p>
    <w:p w14:paraId="683FD6C4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拼音版的教育意义</w:t>
      </w:r>
    </w:p>
    <w:p w14:paraId="65A733C2" w14:textId="77777777" w:rsidR="00AD411C" w:rsidRDefault="00AD411C">
      <w:pPr>
        <w:rPr>
          <w:rFonts w:hint="eastAsia"/>
        </w:rPr>
      </w:pPr>
    </w:p>
    <w:p w14:paraId="021B6727" w14:textId="77777777" w:rsidR="00AD411C" w:rsidRDefault="00AD411C">
      <w:pPr>
        <w:rPr>
          <w:rFonts w:hint="eastAsia"/>
        </w:rPr>
      </w:pPr>
    </w:p>
    <w:p w14:paraId="6AB18508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对于学习中文的学生来说，《蒹葭》拼音版提供了一种有效的学习工具。它可以帮助学生更好地掌握汉字的发音规则，提高语音识别能力。通过对拼音版的学习，学生可以逐渐积累词汇量，提升阅读理解和写作水平。拼音版还能激发学生对中国传统文化的兴趣，促进他们进一步探索中国文学的魅力。</w:t>
      </w:r>
    </w:p>
    <w:p w14:paraId="16B4E202" w14:textId="77777777" w:rsidR="00AD411C" w:rsidRDefault="00AD411C">
      <w:pPr>
        <w:rPr>
          <w:rFonts w:hint="eastAsia"/>
        </w:rPr>
      </w:pPr>
    </w:p>
    <w:p w14:paraId="59B88E0B" w14:textId="77777777" w:rsidR="00AD411C" w:rsidRDefault="00AD411C">
      <w:pPr>
        <w:rPr>
          <w:rFonts w:hint="eastAsia"/>
        </w:rPr>
      </w:pPr>
    </w:p>
    <w:p w14:paraId="3E3E9F6D" w14:textId="77777777" w:rsidR="00AD411C" w:rsidRDefault="00AD411C">
      <w:pPr>
        <w:rPr>
          <w:rFonts w:hint="eastAsia"/>
        </w:rPr>
      </w:pPr>
    </w:p>
    <w:p w14:paraId="06C672C6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拼音版与原文对照：感受语言之美</w:t>
      </w:r>
    </w:p>
    <w:p w14:paraId="27C2135E" w14:textId="77777777" w:rsidR="00AD411C" w:rsidRDefault="00AD411C">
      <w:pPr>
        <w:rPr>
          <w:rFonts w:hint="eastAsia"/>
        </w:rPr>
      </w:pPr>
    </w:p>
    <w:p w14:paraId="1AF831F8" w14:textId="77777777" w:rsidR="00AD411C" w:rsidRDefault="00AD411C">
      <w:pPr>
        <w:rPr>
          <w:rFonts w:hint="eastAsia"/>
        </w:rPr>
      </w:pPr>
    </w:p>
    <w:p w14:paraId="42B1D15E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将《蒹葭》的拼音版与原文进行对比阅读，可以让读者更加深刻地体会到汉语的韵律美。每一行诗句都像是一个跳动的音符，通过拼音的连贯读出，仿佛能听到古人吟诵的声音。这种体验不仅能加深对诗歌本身的理解，也能增强对汉语这一古老语言的认识和热爱。</w:t>
      </w:r>
    </w:p>
    <w:p w14:paraId="0654539D" w14:textId="77777777" w:rsidR="00AD411C" w:rsidRDefault="00AD411C">
      <w:pPr>
        <w:rPr>
          <w:rFonts w:hint="eastAsia"/>
        </w:rPr>
      </w:pPr>
    </w:p>
    <w:p w14:paraId="7E4211AE" w14:textId="77777777" w:rsidR="00AD411C" w:rsidRDefault="00AD411C">
      <w:pPr>
        <w:rPr>
          <w:rFonts w:hint="eastAsia"/>
        </w:rPr>
      </w:pPr>
    </w:p>
    <w:p w14:paraId="5D89E8DF" w14:textId="77777777" w:rsidR="00AD411C" w:rsidRDefault="00AD411C">
      <w:pPr>
        <w:rPr>
          <w:rFonts w:hint="eastAsia"/>
        </w:rPr>
      </w:pPr>
    </w:p>
    <w:p w14:paraId="36C24968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最后的总结：跨越时空的对话</w:t>
      </w:r>
    </w:p>
    <w:p w14:paraId="0FE24647" w14:textId="77777777" w:rsidR="00AD411C" w:rsidRDefault="00AD411C">
      <w:pPr>
        <w:rPr>
          <w:rFonts w:hint="eastAsia"/>
        </w:rPr>
      </w:pPr>
    </w:p>
    <w:p w14:paraId="297F5D7E" w14:textId="77777777" w:rsidR="00AD411C" w:rsidRDefault="00AD411C">
      <w:pPr>
        <w:rPr>
          <w:rFonts w:hint="eastAsia"/>
        </w:rPr>
      </w:pPr>
    </w:p>
    <w:p w14:paraId="25F1C7F1" w14:textId="77777777" w:rsidR="00AD411C" w:rsidRDefault="00AD411C">
      <w:pPr>
        <w:rPr>
          <w:rFonts w:hint="eastAsia"/>
        </w:rPr>
      </w:pPr>
      <w:r>
        <w:rPr>
          <w:rFonts w:hint="eastAsia"/>
        </w:rPr>
        <w:tab/>
        <w:t>《蒹葭》拼音版作为连接古今文化的桥梁，让这首古老的诗歌焕发出新的生命力。无论是汉语学习者还是对中国文化感兴趣的外国友人，都能从中找到共鸣。让我们一起通过《蒹葭》拼音版，与古人展开一场跨越千年的对话，感受那份永恒不变的美好情感。</w:t>
      </w:r>
    </w:p>
    <w:p w14:paraId="7FA3FDCC" w14:textId="77777777" w:rsidR="00AD411C" w:rsidRDefault="00AD411C">
      <w:pPr>
        <w:rPr>
          <w:rFonts w:hint="eastAsia"/>
        </w:rPr>
      </w:pPr>
    </w:p>
    <w:p w14:paraId="7C465346" w14:textId="77777777" w:rsidR="00AD411C" w:rsidRDefault="00AD411C">
      <w:pPr>
        <w:rPr>
          <w:rFonts w:hint="eastAsia"/>
        </w:rPr>
      </w:pPr>
    </w:p>
    <w:p w14:paraId="5ABC8C65" w14:textId="77777777" w:rsidR="00AD411C" w:rsidRDefault="00AD4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752BA" w14:textId="30F5A4B5" w:rsidR="00AF4FCF" w:rsidRDefault="00AF4FCF"/>
    <w:sectPr w:rsidR="00AF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CF"/>
    <w:rsid w:val="00925FE3"/>
    <w:rsid w:val="00AD411C"/>
    <w:rsid w:val="00A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991D-4661-4197-9F50-F25EFD18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