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2294" w14:textId="77777777" w:rsidR="00DC7DEE" w:rsidRDefault="00DC7DEE">
      <w:pPr>
        <w:rPr>
          <w:rFonts w:hint="eastAsia"/>
        </w:rPr>
      </w:pPr>
    </w:p>
    <w:p w14:paraId="7ACA6C27" w14:textId="77777777" w:rsidR="00DC7DEE" w:rsidRDefault="00DC7DEE">
      <w:pPr>
        <w:rPr>
          <w:rFonts w:hint="eastAsia"/>
        </w:rPr>
      </w:pPr>
      <w:r>
        <w:rPr>
          <w:rFonts w:hint="eastAsia"/>
        </w:rPr>
        <w:tab/>
        <w:t>蒹葭全诗的拼音版介绍</w:t>
      </w:r>
    </w:p>
    <w:p w14:paraId="2CDF048D" w14:textId="77777777" w:rsidR="00DC7DEE" w:rsidRDefault="00DC7DEE">
      <w:pPr>
        <w:rPr>
          <w:rFonts w:hint="eastAsia"/>
        </w:rPr>
      </w:pPr>
    </w:p>
    <w:p w14:paraId="5D7878D7" w14:textId="77777777" w:rsidR="00DC7DEE" w:rsidRDefault="00DC7DEE">
      <w:pPr>
        <w:rPr>
          <w:rFonts w:hint="eastAsia"/>
        </w:rPr>
      </w:pPr>
    </w:p>
    <w:p w14:paraId="06C3376A" w14:textId="77777777" w:rsidR="00DC7DEE" w:rsidRDefault="00DC7DEE">
      <w:pPr>
        <w:rPr>
          <w:rFonts w:hint="eastAsia"/>
        </w:rPr>
      </w:pPr>
      <w:r>
        <w:rPr>
          <w:rFonts w:hint="eastAsia"/>
        </w:rPr>
        <w:tab/>
        <w:t>《蒹葭》作为《诗经》中的一首著名诗歌，以其优美的语言和深远的意境而广受喜爱。这首诗描绘了一个人在河边追寻心上人的场景，充满了诗意与浪漫色彩。为了帮助更多人了解并欣赏这首古诗的魅力，本文特别整理了《蒹葭》全诗的拼音版，并对其进行了详细的解析。</w:t>
      </w:r>
    </w:p>
    <w:p w14:paraId="283280A3" w14:textId="77777777" w:rsidR="00DC7DEE" w:rsidRDefault="00DC7DEE">
      <w:pPr>
        <w:rPr>
          <w:rFonts w:hint="eastAsia"/>
        </w:rPr>
      </w:pPr>
    </w:p>
    <w:p w14:paraId="56EB8589" w14:textId="77777777" w:rsidR="00DC7DEE" w:rsidRDefault="00DC7DEE">
      <w:pPr>
        <w:rPr>
          <w:rFonts w:hint="eastAsia"/>
        </w:rPr>
      </w:pPr>
    </w:p>
    <w:p w14:paraId="4650D623" w14:textId="77777777" w:rsidR="00DC7DEE" w:rsidRDefault="00DC7DEE">
      <w:pPr>
        <w:rPr>
          <w:rFonts w:hint="eastAsia"/>
        </w:rPr>
      </w:pPr>
    </w:p>
    <w:p w14:paraId="2CC3A262" w14:textId="77777777" w:rsidR="00DC7DEE" w:rsidRDefault="00DC7DEE">
      <w:pPr>
        <w:rPr>
          <w:rFonts w:hint="eastAsia"/>
        </w:rPr>
      </w:pPr>
      <w:r>
        <w:rPr>
          <w:rFonts w:hint="eastAsia"/>
        </w:rPr>
        <w:tab/>
        <w:t>《蒹葭》原文及拼音对照</w:t>
      </w:r>
    </w:p>
    <w:p w14:paraId="78366AEF" w14:textId="77777777" w:rsidR="00DC7DEE" w:rsidRDefault="00DC7DEE">
      <w:pPr>
        <w:rPr>
          <w:rFonts w:hint="eastAsia"/>
        </w:rPr>
      </w:pPr>
    </w:p>
    <w:p w14:paraId="5D136496" w14:textId="77777777" w:rsidR="00DC7DEE" w:rsidRDefault="00DC7DEE">
      <w:pPr>
        <w:rPr>
          <w:rFonts w:hint="eastAsia"/>
        </w:rPr>
      </w:pPr>
    </w:p>
    <w:p w14:paraId="4F21A151" w14:textId="77777777" w:rsidR="00DC7DEE" w:rsidRDefault="00DC7DEE">
      <w:pPr>
        <w:rPr>
          <w:rFonts w:hint="eastAsia"/>
        </w:rPr>
      </w:pPr>
      <w:r>
        <w:rPr>
          <w:rFonts w:hint="eastAsia"/>
        </w:rPr>
        <w:tab/>
        <w:t>蒹葭苍苍，白露为霜。所谓伊人，在水一方。（Jiānjiā cāngcāng, báilù wéi shuāng. Suǒwèi yīrén, zài shuǐ yīfāng.）这首诗以秋天的自然景象开篇，通过对蒹葭、露水等元素的描写，营造出一种清冷孤寂的氛围。紧接着，“溯洄从之，道阻且长。”（Sùhuí cóng zhī, dào zǔ qiě cháng.）表达了主人公追求爱情的决心和所遇到的困难。</w:t>
      </w:r>
    </w:p>
    <w:p w14:paraId="40057175" w14:textId="77777777" w:rsidR="00DC7DEE" w:rsidRDefault="00DC7DEE">
      <w:pPr>
        <w:rPr>
          <w:rFonts w:hint="eastAsia"/>
        </w:rPr>
      </w:pPr>
    </w:p>
    <w:p w14:paraId="0F4B55AE" w14:textId="77777777" w:rsidR="00DC7DEE" w:rsidRDefault="00DC7DEE">
      <w:pPr>
        <w:rPr>
          <w:rFonts w:hint="eastAsia"/>
        </w:rPr>
      </w:pPr>
    </w:p>
    <w:p w14:paraId="43A7A6B2" w14:textId="77777777" w:rsidR="00DC7DEE" w:rsidRDefault="00DC7DEE">
      <w:pPr>
        <w:rPr>
          <w:rFonts w:hint="eastAsia"/>
        </w:rPr>
      </w:pPr>
    </w:p>
    <w:p w14:paraId="16AB923A" w14:textId="77777777" w:rsidR="00DC7DEE" w:rsidRDefault="00DC7DEE">
      <w:pPr>
        <w:rPr>
          <w:rFonts w:hint="eastAsia"/>
        </w:rPr>
      </w:pPr>
      <w:r>
        <w:rPr>
          <w:rFonts w:hint="eastAsia"/>
        </w:rPr>
        <w:tab/>
        <w:t>诗歌的情感表达与艺术特色</w:t>
      </w:r>
    </w:p>
    <w:p w14:paraId="030E103E" w14:textId="77777777" w:rsidR="00DC7DEE" w:rsidRDefault="00DC7DEE">
      <w:pPr>
        <w:rPr>
          <w:rFonts w:hint="eastAsia"/>
        </w:rPr>
      </w:pPr>
    </w:p>
    <w:p w14:paraId="6FC08ED7" w14:textId="77777777" w:rsidR="00DC7DEE" w:rsidRDefault="00DC7DEE">
      <w:pPr>
        <w:rPr>
          <w:rFonts w:hint="eastAsia"/>
        </w:rPr>
      </w:pPr>
    </w:p>
    <w:p w14:paraId="09A4E0D5" w14:textId="77777777" w:rsidR="00DC7DEE" w:rsidRDefault="00DC7DEE">
      <w:pPr>
        <w:rPr>
          <w:rFonts w:hint="eastAsia"/>
        </w:rPr>
      </w:pPr>
      <w:r>
        <w:rPr>
          <w:rFonts w:hint="eastAsia"/>
        </w:rPr>
        <w:tab/>
        <w:t>《蒹葭》不仅是一幅美丽的自然画卷，更是一曲动人心弦的爱情赞歌。诗中的“伊人”象征着美好但难以触及的理想或目标，反映了古代文人对于理想追求的一种执着态度。《蒹葭》采用了重章叠句的艺术手法，通过反复吟咏来强化情感表达，使得整首诗具有强烈的节奏感和音乐美。</w:t>
      </w:r>
    </w:p>
    <w:p w14:paraId="05D6074B" w14:textId="77777777" w:rsidR="00DC7DEE" w:rsidRDefault="00DC7DEE">
      <w:pPr>
        <w:rPr>
          <w:rFonts w:hint="eastAsia"/>
        </w:rPr>
      </w:pPr>
    </w:p>
    <w:p w14:paraId="53DC00EB" w14:textId="77777777" w:rsidR="00DC7DEE" w:rsidRDefault="00DC7DEE">
      <w:pPr>
        <w:rPr>
          <w:rFonts w:hint="eastAsia"/>
        </w:rPr>
      </w:pPr>
    </w:p>
    <w:p w14:paraId="63488537" w14:textId="77777777" w:rsidR="00DC7DEE" w:rsidRDefault="00DC7DEE">
      <w:pPr>
        <w:rPr>
          <w:rFonts w:hint="eastAsia"/>
        </w:rPr>
      </w:pPr>
    </w:p>
    <w:p w14:paraId="18DA227E" w14:textId="77777777" w:rsidR="00DC7DEE" w:rsidRDefault="00DC7DEE">
      <w:pPr>
        <w:rPr>
          <w:rFonts w:hint="eastAsia"/>
        </w:rPr>
      </w:pPr>
      <w:r>
        <w:rPr>
          <w:rFonts w:hint="eastAsia"/>
        </w:rPr>
        <w:tab/>
        <w:t>学习《蒹葭》的意义</w:t>
      </w:r>
    </w:p>
    <w:p w14:paraId="164DAAE9" w14:textId="77777777" w:rsidR="00DC7DEE" w:rsidRDefault="00DC7DEE">
      <w:pPr>
        <w:rPr>
          <w:rFonts w:hint="eastAsia"/>
        </w:rPr>
      </w:pPr>
    </w:p>
    <w:p w14:paraId="3DE3A4B3" w14:textId="77777777" w:rsidR="00DC7DEE" w:rsidRDefault="00DC7DEE">
      <w:pPr>
        <w:rPr>
          <w:rFonts w:hint="eastAsia"/>
        </w:rPr>
      </w:pPr>
    </w:p>
    <w:p w14:paraId="5F0680CB" w14:textId="77777777" w:rsidR="00DC7DEE" w:rsidRDefault="00DC7DEE">
      <w:pPr>
        <w:rPr>
          <w:rFonts w:hint="eastAsia"/>
        </w:rPr>
      </w:pPr>
      <w:r>
        <w:rPr>
          <w:rFonts w:hint="eastAsia"/>
        </w:rPr>
        <w:tab/>
        <w:t>学习《蒹葭》，不仅可以让我们领略到中国古代文学的魅力，还能从中体会到古人对美好生活的向往以及面对困境时不屈不挠的精神。《蒹葭》作为一首经典的爱情诗，其蕴含的深情厚意至今仍能打动人心，给予现代读者无尽的启示。</w:t>
      </w:r>
    </w:p>
    <w:p w14:paraId="52AA8F83" w14:textId="77777777" w:rsidR="00DC7DEE" w:rsidRDefault="00DC7DEE">
      <w:pPr>
        <w:rPr>
          <w:rFonts w:hint="eastAsia"/>
        </w:rPr>
      </w:pPr>
    </w:p>
    <w:p w14:paraId="4D0DDF1B" w14:textId="77777777" w:rsidR="00DC7DEE" w:rsidRDefault="00DC7DEE">
      <w:pPr>
        <w:rPr>
          <w:rFonts w:hint="eastAsia"/>
        </w:rPr>
      </w:pPr>
    </w:p>
    <w:p w14:paraId="12212AB8" w14:textId="77777777" w:rsidR="00DC7DEE" w:rsidRDefault="00DC7DEE">
      <w:pPr>
        <w:rPr>
          <w:rFonts w:hint="eastAsia"/>
        </w:rPr>
      </w:pPr>
    </w:p>
    <w:p w14:paraId="02F66EC6" w14:textId="77777777" w:rsidR="00DC7DEE" w:rsidRDefault="00DC7DEE">
      <w:pPr>
        <w:rPr>
          <w:rFonts w:hint="eastAsia"/>
        </w:rPr>
      </w:pPr>
      <w:r>
        <w:rPr>
          <w:rFonts w:hint="eastAsia"/>
        </w:rPr>
        <w:tab/>
        <w:t>如何更好地理解与欣赏《蒹葭》</w:t>
      </w:r>
    </w:p>
    <w:p w14:paraId="172815A6" w14:textId="77777777" w:rsidR="00DC7DEE" w:rsidRDefault="00DC7DEE">
      <w:pPr>
        <w:rPr>
          <w:rFonts w:hint="eastAsia"/>
        </w:rPr>
      </w:pPr>
    </w:p>
    <w:p w14:paraId="7FBEAA3E" w14:textId="77777777" w:rsidR="00DC7DEE" w:rsidRDefault="00DC7DEE">
      <w:pPr>
        <w:rPr>
          <w:rFonts w:hint="eastAsia"/>
        </w:rPr>
      </w:pPr>
    </w:p>
    <w:p w14:paraId="278FCC07" w14:textId="77777777" w:rsidR="00DC7DEE" w:rsidRDefault="00DC7DEE">
      <w:pPr>
        <w:rPr>
          <w:rFonts w:hint="eastAsia"/>
        </w:rPr>
      </w:pPr>
      <w:r>
        <w:rPr>
          <w:rFonts w:hint="eastAsia"/>
        </w:rPr>
        <w:tab/>
        <w:t>要深入理解和欣赏《蒹葭》，可以从多个角度入手：了解诗的时代背景和社会环境有助于我们把握其主题思想；注意分析诗中使用的修辞手法如比喻、拟人等，体会它们是如何增强作品表现力的；尝试诵读原诗及其拼音版本，感受汉语独特的音韵之美。</w:t>
      </w:r>
    </w:p>
    <w:p w14:paraId="679C5726" w14:textId="77777777" w:rsidR="00DC7DEE" w:rsidRDefault="00DC7DEE">
      <w:pPr>
        <w:rPr>
          <w:rFonts w:hint="eastAsia"/>
        </w:rPr>
      </w:pPr>
    </w:p>
    <w:p w14:paraId="64A9C9A2" w14:textId="77777777" w:rsidR="00DC7DEE" w:rsidRDefault="00DC7DEE">
      <w:pPr>
        <w:rPr>
          <w:rFonts w:hint="eastAsia"/>
        </w:rPr>
      </w:pPr>
    </w:p>
    <w:p w14:paraId="56C6C631" w14:textId="77777777" w:rsidR="00DC7DEE" w:rsidRDefault="00DC7DEE">
      <w:pPr>
        <w:rPr>
          <w:rFonts w:hint="eastAsia"/>
        </w:rPr>
      </w:pPr>
      <w:r>
        <w:rPr>
          <w:rFonts w:hint="eastAsia"/>
        </w:rPr>
        <w:t>本文是由每日作文网(2345lzwz.com)为大家创作</w:t>
      </w:r>
    </w:p>
    <w:p w14:paraId="49B0BA02" w14:textId="54E0FFEB" w:rsidR="00E7406D" w:rsidRDefault="00E7406D"/>
    <w:sectPr w:rsidR="00E74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6D"/>
    <w:rsid w:val="00925FE3"/>
    <w:rsid w:val="00DC7DEE"/>
    <w:rsid w:val="00E7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E277B1-0DC2-4B2B-9B46-49F8CFCB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0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0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0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0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0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0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0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0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0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0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0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0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06D"/>
    <w:rPr>
      <w:rFonts w:cstheme="majorBidi"/>
      <w:color w:val="2F5496" w:themeColor="accent1" w:themeShade="BF"/>
      <w:sz w:val="28"/>
      <w:szCs w:val="28"/>
    </w:rPr>
  </w:style>
  <w:style w:type="character" w:customStyle="1" w:styleId="50">
    <w:name w:val="标题 5 字符"/>
    <w:basedOn w:val="a0"/>
    <w:link w:val="5"/>
    <w:uiPriority w:val="9"/>
    <w:semiHidden/>
    <w:rsid w:val="00E7406D"/>
    <w:rPr>
      <w:rFonts w:cstheme="majorBidi"/>
      <w:color w:val="2F5496" w:themeColor="accent1" w:themeShade="BF"/>
      <w:sz w:val="24"/>
    </w:rPr>
  </w:style>
  <w:style w:type="character" w:customStyle="1" w:styleId="60">
    <w:name w:val="标题 6 字符"/>
    <w:basedOn w:val="a0"/>
    <w:link w:val="6"/>
    <w:uiPriority w:val="9"/>
    <w:semiHidden/>
    <w:rsid w:val="00E7406D"/>
    <w:rPr>
      <w:rFonts w:cstheme="majorBidi"/>
      <w:b/>
      <w:bCs/>
      <w:color w:val="2F5496" w:themeColor="accent1" w:themeShade="BF"/>
    </w:rPr>
  </w:style>
  <w:style w:type="character" w:customStyle="1" w:styleId="70">
    <w:name w:val="标题 7 字符"/>
    <w:basedOn w:val="a0"/>
    <w:link w:val="7"/>
    <w:uiPriority w:val="9"/>
    <w:semiHidden/>
    <w:rsid w:val="00E7406D"/>
    <w:rPr>
      <w:rFonts w:cstheme="majorBidi"/>
      <w:b/>
      <w:bCs/>
      <w:color w:val="595959" w:themeColor="text1" w:themeTint="A6"/>
    </w:rPr>
  </w:style>
  <w:style w:type="character" w:customStyle="1" w:styleId="80">
    <w:name w:val="标题 8 字符"/>
    <w:basedOn w:val="a0"/>
    <w:link w:val="8"/>
    <w:uiPriority w:val="9"/>
    <w:semiHidden/>
    <w:rsid w:val="00E7406D"/>
    <w:rPr>
      <w:rFonts w:cstheme="majorBidi"/>
      <w:color w:val="595959" w:themeColor="text1" w:themeTint="A6"/>
    </w:rPr>
  </w:style>
  <w:style w:type="character" w:customStyle="1" w:styleId="90">
    <w:name w:val="标题 9 字符"/>
    <w:basedOn w:val="a0"/>
    <w:link w:val="9"/>
    <w:uiPriority w:val="9"/>
    <w:semiHidden/>
    <w:rsid w:val="00E7406D"/>
    <w:rPr>
      <w:rFonts w:eastAsiaTheme="majorEastAsia" w:cstheme="majorBidi"/>
      <w:color w:val="595959" w:themeColor="text1" w:themeTint="A6"/>
    </w:rPr>
  </w:style>
  <w:style w:type="paragraph" w:styleId="a3">
    <w:name w:val="Title"/>
    <w:basedOn w:val="a"/>
    <w:next w:val="a"/>
    <w:link w:val="a4"/>
    <w:uiPriority w:val="10"/>
    <w:qFormat/>
    <w:rsid w:val="00E740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0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06D"/>
    <w:pPr>
      <w:spacing w:before="160"/>
      <w:jc w:val="center"/>
    </w:pPr>
    <w:rPr>
      <w:i/>
      <w:iCs/>
      <w:color w:val="404040" w:themeColor="text1" w:themeTint="BF"/>
    </w:rPr>
  </w:style>
  <w:style w:type="character" w:customStyle="1" w:styleId="a8">
    <w:name w:val="引用 字符"/>
    <w:basedOn w:val="a0"/>
    <w:link w:val="a7"/>
    <w:uiPriority w:val="29"/>
    <w:rsid w:val="00E7406D"/>
    <w:rPr>
      <w:i/>
      <w:iCs/>
      <w:color w:val="404040" w:themeColor="text1" w:themeTint="BF"/>
    </w:rPr>
  </w:style>
  <w:style w:type="paragraph" w:styleId="a9">
    <w:name w:val="List Paragraph"/>
    <w:basedOn w:val="a"/>
    <w:uiPriority w:val="34"/>
    <w:qFormat/>
    <w:rsid w:val="00E7406D"/>
    <w:pPr>
      <w:ind w:left="720"/>
      <w:contextualSpacing/>
    </w:pPr>
  </w:style>
  <w:style w:type="character" w:styleId="aa">
    <w:name w:val="Intense Emphasis"/>
    <w:basedOn w:val="a0"/>
    <w:uiPriority w:val="21"/>
    <w:qFormat/>
    <w:rsid w:val="00E7406D"/>
    <w:rPr>
      <w:i/>
      <w:iCs/>
      <w:color w:val="2F5496" w:themeColor="accent1" w:themeShade="BF"/>
    </w:rPr>
  </w:style>
  <w:style w:type="paragraph" w:styleId="ab">
    <w:name w:val="Intense Quote"/>
    <w:basedOn w:val="a"/>
    <w:next w:val="a"/>
    <w:link w:val="ac"/>
    <w:uiPriority w:val="30"/>
    <w:qFormat/>
    <w:rsid w:val="00E74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06D"/>
    <w:rPr>
      <w:i/>
      <w:iCs/>
      <w:color w:val="2F5496" w:themeColor="accent1" w:themeShade="BF"/>
    </w:rPr>
  </w:style>
  <w:style w:type="character" w:styleId="ad">
    <w:name w:val="Intense Reference"/>
    <w:basedOn w:val="a0"/>
    <w:uiPriority w:val="32"/>
    <w:qFormat/>
    <w:rsid w:val="00E74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