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C9A7" w14:textId="77777777" w:rsidR="00284C6A" w:rsidRDefault="00284C6A">
      <w:pPr>
        <w:rPr>
          <w:rFonts w:hint="eastAsia"/>
        </w:rPr>
      </w:pPr>
    </w:p>
    <w:p w14:paraId="29F81C7A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蒹葭全诗原文的拼音下载简介</w:t>
      </w:r>
    </w:p>
    <w:p w14:paraId="17CBB95F" w14:textId="77777777" w:rsidR="00284C6A" w:rsidRDefault="00284C6A">
      <w:pPr>
        <w:rPr>
          <w:rFonts w:hint="eastAsia"/>
        </w:rPr>
      </w:pPr>
    </w:p>
    <w:p w14:paraId="1493C654" w14:textId="77777777" w:rsidR="00284C6A" w:rsidRDefault="00284C6A">
      <w:pPr>
        <w:rPr>
          <w:rFonts w:hint="eastAsia"/>
        </w:rPr>
      </w:pPr>
    </w:p>
    <w:p w14:paraId="33946D19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蒹葭，作为《诗经》中的名篇之一，以其优美的语言和深刻的情感表达受到了广泛的关注与喜爱。本篇文章旨在提供蒹葭全诗原文的拼音版本，并探讨其文化价值及学习意义。对于想要深入了解中国古典文学的朋友来说，掌握蒹葭的拼音不仅能帮助更好地理解这首诗，还能提高汉语水平。</w:t>
      </w:r>
    </w:p>
    <w:p w14:paraId="496EAE96" w14:textId="77777777" w:rsidR="00284C6A" w:rsidRDefault="00284C6A">
      <w:pPr>
        <w:rPr>
          <w:rFonts w:hint="eastAsia"/>
        </w:rPr>
      </w:pPr>
    </w:p>
    <w:p w14:paraId="63DB0689" w14:textId="77777777" w:rsidR="00284C6A" w:rsidRDefault="00284C6A">
      <w:pPr>
        <w:rPr>
          <w:rFonts w:hint="eastAsia"/>
        </w:rPr>
      </w:pPr>
    </w:p>
    <w:p w14:paraId="008014CB" w14:textId="77777777" w:rsidR="00284C6A" w:rsidRDefault="00284C6A">
      <w:pPr>
        <w:rPr>
          <w:rFonts w:hint="eastAsia"/>
        </w:rPr>
      </w:pPr>
    </w:p>
    <w:p w14:paraId="410C039A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蒹葭的文化背景</w:t>
      </w:r>
    </w:p>
    <w:p w14:paraId="7B16B8A9" w14:textId="77777777" w:rsidR="00284C6A" w:rsidRDefault="00284C6A">
      <w:pPr>
        <w:rPr>
          <w:rFonts w:hint="eastAsia"/>
        </w:rPr>
      </w:pPr>
    </w:p>
    <w:p w14:paraId="5B0D7E88" w14:textId="77777777" w:rsidR="00284C6A" w:rsidRDefault="00284C6A">
      <w:pPr>
        <w:rPr>
          <w:rFonts w:hint="eastAsia"/>
        </w:rPr>
      </w:pPr>
    </w:p>
    <w:p w14:paraId="01013EA6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蒹葭出自《诗经·国风》，反映了古代社会的生活风貌与人们的思想情感。此诗通过描述河边芦苇随风摇曳的情景，表达了诗人对美好事物的追求以及对理想境界的向往。在中华文化中，《诗经》不仅是最早的诗歌总集，也是研究古代社会的重要资料。蒹葭一诗以其独特的艺术魅力，在中华文化的长河中占有重要地位。</w:t>
      </w:r>
    </w:p>
    <w:p w14:paraId="02575FDA" w14:textId="77777777" w:rsidR="00284C6A" w:rsidRDefault="00284C6A">
      <w:pPr>
        <w:rPr>
          <w:rFonts w:hint="eastAsia"/>
        </w:rPr>
      </w:pPr>
    </w:p>
    <w:p w14:paraId="6DB2F7D8" w14:textId="77777777" w:rsidR="00284C6A" w:rsidRDefault="00284C6A">
      <w:pPr>
        <w:rPr>
          <w:rFonts w:hint="eastAsia"/>
        </w:rPr>
      </w:pPr>
    </w:p>
    <w:p w14:paraId="3F3B86D7" w14:textId="77777777" w:rsidR="00284C6A" w:rsidRDefault="00284C6A">
      <w:pPr>
        <w:rPr>
          <w:rFonts w:hint="eastAsia"/>
        </w:rPr>
      </w:pPr>
    </w:p>
    <w:p w14:paraId="39877DB4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蒹葭全文拼音版的意义</w:t>
      </w:r>
    </w:p>
    <w:p w14:paraId="567E2122" w14:textId="77777777" w:rsidR="00284C6A" w:rsidRDefault="00284C6A">
      <w:pPr>
        <w:rPr>
          <w:rFonts w:hint="eastAsia"/>
        </w:rPr>
      </w:pPr>
    </w:p>
    <w:p w14:paraId="40CA5DE5" w14:textId="77777777" w:rsidR="00284C6A" w:rsidRDefault="00284C6A">
      <w:pPr>
        <w:rPr>
          <w:rFonts w:hint="eastAsia"/>
        </w:rPr>
      </w:pPr>
    </w:p>
    <w:p w14:paraId="2518BD54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提供蒹葭全诗的拼音版本，不仅有助于非母语者的学习，也能让汉语学习者更准确地发音，增进对中国传统文化的理解。拼音作为一种辅助工具，极大地降低了汉语学习的门槛，使得更多人能够接触并爱上这门古老的语言。通过拼音学习古诗词，还能够培养学习者的语感和鉴赏能力。</w:t>
      </w:r>
    </w:p>
    <w:p w14:paraId="1EDF8166" w14:textId="77777777" w:rsidR="00284C6A" w:rsidRDefault="00284C6A">
      <w:pPr>
        <w:rPr>
          <w:rFonts w:hint="eastAsia"/>
        </w:rPr>
      </w:pPr>
    </w:p>
    <w:p w14:paraId="1E247D46" w14:textId="77777777" w:rsidR="00284C6A" w:rsidRDefault="00284C6A">
      <w:pPr>
        <w:rPr>
          <w:rFonts w:hint="eastAsia"/>
        </w:rPr>
      </w:pPr>
    </w:p>
    <w:p w14:paraId="44294E3E" w14:textId="77777777" w:rsidR="00284C6A" w:rsidRDefault="00284C6A">
      <w:pPr>
        <w:rPr>
          <w:rFonts w:hint="eastAsia"/>
        </w:rPr>
      </w:pPr>
    </w:p>
    <w:p w14:paraId="71510A25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如何获取蒹葭全诗拼音版</w:t>
      </w:r>
    </w:p>
    <w:p w14:paraId="704295D4" w14:textId="77777777" w:rsidR="00284C6A" w:rsidRDefault="00284C6A">
      <w:pPr>
        <w:rPr>
          <w:rFonts w:hint="eastAsia"/>
        </w:rPr>
      </w:pPr>
    </w:p>
    <w:p w14:paraId="16D064D1" w14:textId="77777777" w:rsidR="00284C6A" w:rsidRDefault="00284C6A">
      <w:pPr>
        <w:rPr>
          <w:rFonts w:hint="eastAsia"/>
        </w:rPr>
      </w:pPr>
    </w:p>
    <w:p w14:paraId="54BF35FA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为了方便广大读者学习蒹葭，我们提供了多种方式来获取该诗的拼音版。可以直接在线阅读或下载我们的电子资源，这些资源包含了详细的注释和拼音标注，非常适合自学使用。我们也推荐参加相关的线下或线上课程，通过系统学习加深理解。无论您是汉语初学者还是希望进一步提升自己汉语水平的朋友，都可以从蒹葭全诗拼音版中受益。</w:t>
      </w:r>
    </w:p>
    <w:p w14:paraId="345DC8C2" w14:textId="77777777" w:rsidR="00284C6A" w:rsidRDefault="00284C6A">
      <w:pPr>
        <w:rPr>
          <w:rFonts w:hint="eastAsia"/>
        </w:rPr>
      </w:pPr>
    </w:p>
    <w:p w14:paraId="405BAA80" w14:textId="77777777" w:rsidR="00284C6A" w:rsidRDefault="00284C6A">
      <w:pPr>
        <w:rPr>
          <w:rFonts w:hint="eastAsia"/>
        </w:rPr>
      </w:pPr>
    </w:p>
    <w:p w14:paraId="4189BBBA" w14:textId="77777777" w:rsidR="00284C6A" w:rsidRDefault="00284C6A">
      <w:pPr>
        <w:rPr>
          <w:rFonts w:hint="eastAsia"/>
        </w:rPr>
      </w:pPr>
    </w:p>
    <w:p w14:paraId="2BD5E9BC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244E6D" w14:textId="77777777" w:rsidR="00284C6A" w:rsidRDefault="00284C6A">
      <w:pPr>
        <w:rPr>
          <w:rFonts w:hint="eastAsia"/>
        </w:rPr>
      </w:pPr>
    </w:p>
    <w:p w14:paraId="0075BAA0" w14:textId="77777777" w:rsidR="00284C6A" w:rsidRDefault="00284C6A">
      <w:pPr>
        <w:rPr>
          <w:rFonts w:hint="eastAsia"/>
        </w:rPr>
      </w:pPr>
    </w:p>
    <w:p w14:paraId="73F75EDC" w14:textId="77777777" w:rsidR="00284C6A" w:rsidRDefault="00284C6A">
      <w:pPr>
        <w:rPr>
          <w:rFonts w:hint="eastAsia"/>
        </w:rPr>
      </w:pPr>
      <w:r>
        <w:rPr>
          <w:rFonts w:hint="eastAsia"/>
        </w:rPr>
        <w:tab/>
        <w:t>通过对蒹葭全诗原文拼音的学习，不仅可以欣赏到中国古代诗歌的魅力，还能加深对中国传统文化的认识。希望每位读者都能在这次学习之旅中找到属于自己的乐趣，并将这份兴趣转化为持续探索的动力。让我们一起，穿越时空的界限，感受古人的心境吧。</w:t>
      </w:r>
    </w:p>
    <w:p w14:paraId="1BD7B319" w14:textId="77777777" w:rsidR="00284C6A" w:rsidRDefault="00284C6A">
      <w:pPr>
        <w:rPr>
          <w:rFonts w:hint="eastAsia"/>
        </w:rPr>
      </w:pPr>
    </w:p>
    <w:p w14:paraId="0B8F9D59" w14:textId="77777777" w:rsidR="00284C6A" w:rsidRDefault="00284C6A">
      <w:pPr>
        <w:rPr>
          <w:rFonts w:hint="eastAsia"/>
        </w:rPr>
      </w:pPr>
    </w:p>
    <w:p w14:paraId="597583DD" w14:textId="77777777" w:rsidR="00284C6A" w:rsidRDefault="00284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55A61" w14:textId="0CA2B7E5" w:rsidR="00B25A87" w:rsidRDefault="00B25A87"/>
    <w:sectPr w:rsidR="00B25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87"/>
    <w:rsid w:val="00284C6A"/>
    <w:rsid w:val="00925FE3"/>
    <w:rsid w:val="00B2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24B53-B02B-4718-B53D-C24DA9C4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