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BA81" w14:textId="77777777" w:rsidR="00A43AD1" w:rsidRDefault="00A43AD1">
      <w:pPr>
        <w:rPr>
          <w:rFonts w:hint="eastAsia"/>
        </w:rPr>
      </w:pPr>
      <w:r>
        <w:rPr>
          <w:rFonts w:hint="eastAsia"/>
        </w:rPr>
        <w:t>蒹葭全文的拼音版doc：一首古代诗歌的现代演绎</w:t>
      </w:r>
    </w:p>
    <w:p w14:paraId="4B129D9A" w14:textId="77777777" w:rsidR="00A43AD1" w:rsidRDefault="00A43AD1">
      <w:pPr>
        <w:rPr>
          <w:rFonts w:hint="eastAsia"/>
        </w:rPr>
      </w:pPr>
      <w:r>
        <w:rPr>
          <w:rFonts w:hint="eastAsia"/>
        </w:rPr>
        <w:t>在中国古典文学的长河中，《诗经》犹如一颗璀璨的明珠，闪耀着古人智慧与情感的光芒。《蒹葭》作为《诗经·秦风》中的名篇，以其独特的意境和优美的韵律，深深打动了无数读者的心弦。为了让更多人能够领略这首经典之作的魅力，我们特别制作了蒹葭全文的拼音版doc文档，为传统诗词披上了一件现代的外衣。</w:t>
      </w:r>
    </w:p>
    <w:p w14:paraId="1D866ED5" w14:textId="77777777" w:rsidR="00A43AD1" w:rsidRDefault="00A43AD1">
      <w:pPr>
        <w:rPr>
          <w:rFonts w:hint="eastAsia"/>
        </w:rPr>
      </w:pPr>
    </w:p>
    <w:p w14:paraId="1C34493B" w14:textId="77777777" w:rsidR="00A43AD1" w:rsidRDefault="00A43A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2EAEB" w14:textId="77777777" w:rsidR="00A43AD1" w:rsidRDefault="00A43AD1">
      <w:pPr>
        <w:rPr>
          <w:rFonts w:hint="eastAsia"/>
        </w:rPr>
      </w:pPr>
      <w:r>
        <w:rPr>
          <w:rFonts w:hint="eastAsia"/>
        </w:rPr>
        <w:t>《蒹葭》的诗意解读</w:t>
      </w:r>
    </w:p>
    <w:p w14:paraId="12CEA578" w14:textId="77777777" w:rsidR="00A43AD1" w:rsidRDefault="00A43AD1">
      <w:pPr>
        <w:rPr>
          <w:rFonts w:hint="eastAsia"/>
        </w:rPr>
      </w:pPr>
      <w:r>
        <w:rPr>
          <w:rFonts w:hint="eastAsia"/>
        </w:rPr>
        <w:t>《蒹葭》描绘了一幅深秋时节，一位君子伫立于水边，遥望彼岸伊人的动人画面。“蒹葭苍苍，白露为霜”，开篇即以自然景象烘托出一种凄美、孤寂的氛围。随着诗句的展开，诗人通过对“伊人”形象的追寻，表达了对美好事物不懈追求的精神境界。而今，在拼音版的帮助下，即使是对古汉语不太熟悉的读者，也能顺畅地朗读并体会其中的情感。</w:t>
      </w:r>
    </w:p>
    <w:p w14:paraId="746A6B40" w14:textId="77777777" w:rsidR="00A43AD1" w:rsidRDefault="00A43AD1">
      <w:pPr>
        <w:rPr>
          <w:rFonts w:hint="eastAsia"/>
        </w:rPr>
      </w:pPr>
    </w:p>
    <w:p w14:paraId="1602E33D" w14:textId="77777777" w:rsidR="00A43AD1" w:rsidRDefault="00A43A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4A264" w14:textId="77777777" w:rsidR="00A43AD1" w:rsidRDefault="00A43AD1">
      <w:pPr>
        <w:rPr>
          <w:rFonts w:hint="eastAsia"/>
        </w:rPr>
      </w:pPr>
      <w:r>
        <w:rPr>
          <w:rFonts w:hint="eastAsia"/>
        </w:rPr>
        <w:t>拼音标注的重要性</w:t>
      </w:r>
    </w:p>
    <w:p w14:paraId="26BBE9C8" w14:textId="77777777" w:rsidR="00A43AD1" w:rsidRDefault="00A43AD1">
      <w:pPr>
        <w:rPr>
          <w:rFonts w:hint="eastAsia"/>
        </w:rPr>
      </w:pPr>
      <w:r>
        <w:rPr>
          <w:rFonts w:hint="eastAsia"/>
        </w:rPr>
        <w:t>在蒹葭全文的拼音版doc中，每一个汉字都配有准确的拼音标注。这不仅有助于初学者正确发音，还能帮助他们更好地理解每个字词的意义。对于那些想要学习或教授中文的朋友来说，这份文档无疑是一份珍贵的教学资源。它让传统文化教育变得更加生动有趣，同时也促进了语言文化的传承与发展。</w:t>
      </w:r>
    </w:p>
    <w:p w14:paraId="4D91D587" w14:textId="77777777" w:rsidR="00A43AD1" w:rsidRDefault="00A43AD1">
      <w:pPr>
        <w:rPr>
          <w:rFonts w:hint="eastAsia"/>
        </w:rPr>
      </w:pPr>
    </w:p>
    <w:p w14:paraId="5CE085C7" w14:textId="77777777" w:rsidR="00A43AD1" w:rsidRDefault="00A43A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849A1F" w14:textId="77777777" w:rsidR="00A43AD1" w:rsidRDefault="00A43AD1">
      <w:pPr>
        <w:rPr>
          <w:rFonts w:hint="eastAsia"/>
        </w:rPr>
      </w:pPr>
      <w:r>
        <w:rPr>
          <w:rFonts w:hint="eastAsia"/>
        </w:rPr>
        <w:t>多媒体时代的阅读体验</w:t>
      </w:r>
    </w:p>
    <w:p w14:paraId="66A5CFD0" w14:textId="77777777" w:rsidR="00A43AD1" w:rsidRDefault="00A43AD1">
      <w:pPr>
        <w:rPr>
          <w:rFonts w:hint="eastAsia"/>
        </w:rPr>
      </w:pPr>
      <w:r>
        <w:rPr>
          <w:rFonts w:hint="eastAsia"/>
        </w:rPr>
        <w:t>随着信息技术的发展，人们获取知识的方式也日益多样化。将古老的诗歌转化为带有拼音注释的电子文档，是顺应时代潮流之举。通过电脑或移动设备打开蒹葭全文的拼音版doc，读者可以随时随地享受便捷高效的阅读体验。还可以利用文本转语音功能聆听作品，感受不一样的艺术魅力。这种形式既保留了原汁原味的文化精髓，又融入了现代科技元素，使得古老文化焕发出新的活力。</w:t>
      </w:r>
    </w:p>
    <w:p w14:paraId="77A3A486" w14:textId="77777777" w:rsidR="00A43AD1" w:rsidRDefault="00A43AD1">
      <w:pPr>
        <w:rPr>
          <w:rFonts w:hint="eastAsia"/>
        </w:rPr>
      </w:pPr>
    </w:p>
    <w:p w14:paraId="7A33B4ED" w14:textId="77777777" w:rsidR="00A43AD1" w:rsidRDefault="00A43A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2C4F6" w14:textId="77777777" w:rsidR="00A43AD1" w:rsidRDefault="00A43AD1">
      <w:pPr>
        <w:rPr>
          <w:rFonts w:hint="eastAsia"/>
        </w:rPr>
      </w:pPr>
      <w:r>
        <w:rPr>
          <w:rFonts w:hint="eastAsia"/>
        </w:rPr>
        <w:t>最后的总结：跨越时空的艺术对话</w:t>
      </w:r>
    </w:p>
    <w:p w14:paraId="7D49FEB8" w14:textId="77777777" w:rsidR="00A43AD1" w:rsidRDefault="00A43AD1">
      <w:pPr>
        <w:rPr>
          <w:rFonts w:hint="eastAsia"/>
        </w:rPr>
      </w:pPr>
      <w:r>
        <w:rPr>
          <w:rFonts w:hint="eastAsia"/>
        </w:rPr>
        <w:t>从两千多年前的《诗经》到今天的数字世界，蒹葭全文的拼音版doc架起了一座连接古今的桥梁。它让我们有机会穿越时空，与古人进行一场心灵上的交流；也让世界各地的人们能够更加容易地接触和了解中国传统文化。愿这份充满创意与心意的作品，成为传播中华文化的一张亮丽名片。</w:t>
      </w:r>
    </w:p>
    <w:p w14:paraId="7D317613" w14:textId="77777777" w:rsidR="00A43AD1" w:rsidRDefault="00A43AD1">
      <w:pPr>
        <w:rPr>
          <w:rFonts w:hint="eastAsia"/>
        </w:rPr>
      </w:pPr>
    </w:p>
    <w:p w14:paraId="248EF209" w14:textId="77777777" w:rsidR="00A43AD1" w:rsidRDefault="00A43A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94B90" w14:textId="6D8BBAEC" w:rsidR="007962BB" w:rsidRDefault="007962BB"/>
    <w:sectPr w:rsidR="00796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BB"/>
    <w:rsid w:val="007962BB"/>
    <w:rsid w:val="00925FE3"/>
    <w:rsid w:val="00A4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78BAD-4551-492F-8179-236CDB2C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2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2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2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2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2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2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2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2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2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2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2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2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2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2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2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2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2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2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2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2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2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2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