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E5F4" w14:textId="77777777" w:rsidR="004B002F" w:rsidRDefault="004B002F">
      <w:pPr>
        <w:rPr>
          <w:rFonts w:hint="eastAsia"/>
        </w:rPr>
      </w:pPr>
      <w:r>
        <w:rPr>
          <w:rFonts w:hint="eastAsia"/>
        </w:rPr>
        <w:t>荆 jīng</w:t>
      </w:r>
    </w:p>
    <w:p w14:paraId="67BCBE06" w14:textId="77777777" w:rsidR="004B002F" w:rsidRDefault="004B002F">
      <w:pPr>
        <w:rPr>
          <w:rFonts w:hint="eastAsia"/>
        </w:rPr>
      </w:pPr>
      <w:r>
        <w:rPr>
          <w:rFonts w:hint="eastAsia"/>
        </w:rPr>
        <w:t>荆，一个蕴含着历史与文化深意的汉字。它不仅是古代中国的一种常见植物——多刺灌木的总称，更是在文学、艺术以及日常生活中扮演了不可或缺的角色。荆棘丛生的形象常被用来比喻艰难险阻，而“披荆斩棘”则成为人们克服困难、勇往直前的精神象征。</w:t>
      </w:r>
    </w:p>
    <w:p w14:paraId="0A6D582D" w14:textId="77777777" w:rsidR="004B002F" w:rsidRDefault="004B002F">
      <w:pPr>
        <w:rPr>
          <w:rFonts w:hint="eastAsia"/>
        </w:rPr>
      </w:pPr>
    </w:p>
    <w:p w14:paraId="67BD3F56" w14:textId="77777777" w:rsidR="004B002F" w:rsidRDefault="004B0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6730" w14:textId="77777777" w:rsidR="004B002F" w:rsidRDefault="004B002F">
      <w:pPr>
        <w:rPr>
          <w:rFonts w:hint="eastAsia"/>
        </w:rPr>
      </w:pPr>
      <w:r>
        <w:rPr>
          <w:rFonts w:hint="eastAsia"/>
        </w:rPr>
        <w:t>起源与发展</w:t>
      </w:r>
    </w:p>
    <w:p w14:paraId="38BE47FB" w14:textId="77777777" w:rsidR="004B002F" w:rsidRDefault="004B002F">
      <w:pPr>
        <w:rPr>
          <w:rFonts w:hint="eastAsia"/>
        </w:rPr>
      </w:pPr>
      <w:r>
        <w:rPr>
          <w:rFonts w:hint="eastAsia"/>
        </w:rPr>
        <w:t>早在先秦时期，“荆”就已经出现在文献记载中，如《诗经》里就有提及。随着时间推移，它的意义逐渐丰富起来。从最初简单的植物名称，演变成一种具有深刻寓意的文化符号。在不同朝代的艺术作品和诗词歌赋中，我们都能找到关于“荆”的描述，这些描述反映了古人对自然界的观察及感悟，也体现了他们对于人生哲理的独特见解。</w:t>
      </w:r>
    </w:p>
    <w:p w14:paraId="794B43F4" w14:textId="77777777" w:rsidR="004B002F" w:rsidRDefault="004B002F">
      <w:pPr>
        <w:rPr>
          <w:rFonts w:hint="eastAsia"/>
        </w:rPr>
      </w:pPr>
    </w:p>
    <w:p w14:paraId="214B1926" w14:textId="77777777" w:rsidR="004B002F" w:rsidRDefault="004B0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EFF4" w14:textId="77777777" w:rsidR="004B002F" w:rsidRDefault="004B002F">
      <w:pPr>
        <w:rPr>
          <w:rFonts w:hint="eastAsia"/>
        </w:rPr>
      </w:pPr>
      <w:r>
        <w:rPr>
          <w:rFonts w:hint="eastAsia"/>
        </w:rPr>
        <w:t>文学中的荆</w:t>
      </w:r>
    </w:p>
    <w:p w14:paraId="163C3DD9" w14:textId="77777777" w:rsidR="004B002F" w:rsidRDefault="004B002F">
      <w:pPr>
        <w:rPr>
          <w:rFonts w:hint="eastAsia"/>
        </w:rPr>
      </w:pPr>
      <w:r>
        <w:rPr>
          <w:rFonts w:hint="eastAsia"/>
        </w:rPr>
        <w:t>在中国古典文学中，“荆”常常被赋予特殊的情感色彩。例如，在描写爱情故事时，常用“荆钗布裙”来形容女子朴素之美；而在表达志向抱负方面，则会用到“披荆斩棘”来激励人们勇敢面对挑战。“荆”还经常出现在边塞诗篇之中，诗人借由描写边疆地区常见的荆棘景象，抒发戍边将士思乡之情以及对和平生活的向往。</w:t>
      </w:r>
    </w:p>
    <w:p w14:paraId="24A0690D" w14:textId="77777777" w:rsidR="004B002F" w:rsidRDefault="004B002F">
      <w:pPr>
        <w:rPr>
          <w:rFonts w:hint="eastAsia"/>
        </w:rPr>
      </w:pPr>
    </w:p>
    <w:p w14:paraId="252B768D" w14:textId="77777777" w:rsidR="004B002F" w:rsidRDefault="004B0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24BA7" w14:textId="77777777" w:rsidR="004B002F" w:rsidRDefault="004B002F">
      <w:pPr>
        <w:rPr>
          <w:rFonts w:hint="eastAsia"/>
        </w:rPr>
      </w:pPr>
      <w:r>
        <w:rPr>
          <w:rFonts w:hint="eastAsia"/>
        </w:rPr>
        <w:t>艺术里的荆</w:t>
      </w:r>
    </w:p>
    <w:p w14:paraId="278F34E9" w14:textId="77777777" w:rsidR="004B002F" w:rsidRDefault="004B002F">
      <w:pPr>
        <w:rPr>
          <w:rFonts w:hint="eastAsia"/>
        </w:rPr>
      </w:pPr>
      <w:r>
        <w:rPr>
          <w:rFonts w:hint="eastAsia"/>
        </w:rPr>
        <w:t>除了文学领域外，“荆”同样深受艺术家们的喜爱。无论是绘画还是雕塑，都可以看到以“荆”为主题的创作。画家们喜欢描绘那些生长在荒野之中的荆棘，通过细腻笔触展现其坚韧不拔的生命力；而雕刻家则擅长将这种生命力转化为立体的艺术形式，让观者能够直观感受到那份顽强与美丽。尤其是在传统园林设计中，“荆”更是作为一种重要的元素被广泛应用，它不仅美化了环境，同时也传递了一种低调而持久的力量。</w:t>
      </w:r>
    </w:p>
    <w:p w14:paraId="2329BF7A" w14:textId="77777777" w:rsidR="004B002F" w:rsidRDefault="004B002F">
      <w:pPr>
        <w:rPr>
          <w:rFonts w:hint="eastAsia"/>
        </w:rPr>
      </w:pPr>
    </w:p>
    <w:p w14:paraId="00444995" w14:textId="77777777" w:rsidR="004B002F" w:rsidRDefault="004B0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B7813" w14:textId="77777777" w:rsidR="004B002F" w:rsidRDefault="004B002F">
      <w:pPr>
        <w:rPr>
          <w:rFonts w:hint="eastAsia"/>
        </w:rPr>
      </w:pPr>
      <w:r>
        <w:rPr>
          <w:rFonts w:hint="eastAsia"/>
        </w:rPr>
        <w:t>现代视角下的荆</w:t>
      </w:r>
    </w:p>
    <w:p w14:paraId="0FC75BA3" w14:textId="77777777" w:rsidR="004B002F" w:rsidRDefault="004B002F">
      <w:pPr>
        <w:rPr>
          <w:rFonts w:hint="eastAsia"/>
        </w:rPr>
      </w:pPr>
      <w:r>
        <w:rPr>
          <w:rFonts w:hint="eastAsia"/>
        </w:rPr>
        <w:t>进入现代社会后，“荆”的形象虽然不再像过去那样频繁地出现在人们的视野里，但它所代表的精神却从未消失。“荆”更多地成为了环保主义者心中的图腾，提醒着人类尊重自然、保护生态的重要性。在城市规划和个人生活空间布置上，“荆”类植物也被重新重视起来，它们不仅能净化空气、美化环境，更重要的是可以带给人们内心的宁静与平和。“荆”不仅仅是一种植物，它承载着中华民族悠久的历史文化和人们对美好未来的无限憧憬。</w:t>
      </w:r>
    </w:p>
    <w:p w14:paraId="73AE8D3A" w14:textId="77777777" w:rsidR="004B002F" w:rsidRDefault="004B002F">
      <w:pPr>
        <w:rPr>
          <w:rFonts w:hint="eastAsia"/>
        </w:rPr>
      </w:pPr>
    </w:p>
    <w:p w14:paraId="0B4280C6" w14:textId="77777777" w:rsidR="004B002F" w:rsidRDefault="004B0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ACB78" w14:textId="0A6CCEB4" w:rsidR="00672735" w:rsidRDefault="00672735"/>
    <w:sectPr w:rsidR="0067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35"/>
    <w:rsid w:val="00345327"/>
    <w:rsid w:val="004B002F"/>
    <w:rsid w:val="006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AD1DE-8CD9-4BB0-A330-3564481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