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CE86" w14:textId="77777777" w:rsidR="00FA0FB2" w:rsidRDefault="00FA0FB2">
      <w:pPr>
        <w:rPr>
          <w:rFonts w:hint="eastAsia"/>
        </w:rPr>
      </w:pPr>
      <w:r>
        <w:rPr>
          <w:rFonts w:hint="eastAsia"/>
        </w:rPr>
        <w:t>茎字的组词和拼音是什么</w:t>
      </w:r>
    </w:p>
    <w:p w14:paraId="1F6EEBB7" w14:textId="77777777" w:rsidR="00FA0FB2" w:rsidRDefault="00FA0FB2">
      <w:pPr>
        <w:rPr>
          <w:rFonts w:hint="eastAsia"/>
        </w:rPr>
      </w:pPr>
      <w:r>
        <w:rPr>
          <w:rFonts w:hint="eastAsia"/>
        </w:rPr>
        <w:t>在汉语中，“茎”字是一个与植物密切相关的词汇。其拼音为 jīng，这个字通常用来指代植物体的一部分，即连接根部与叶、花或果实的部分。它不仅是植物结构的重要组成部分，而且在中文里也参与构成多个词汇，用于描述不同类型的植物轴或者某些物体形状类似植物茎的特点。</w:t>
      </w:r>
    </w:p>
    <w:p w14:paraId="549B072D" w14:textId="77777777" w:rsidR="00FA0FB2" w:rsidRDefault="00FA0FB2">
      <w:pPr>
        <w:rPr>
          <w:rFonts w:hint="eastAsia"/>
        </w:rPr>
      </w:pPr>
    </w:p>
    <w:p w14:paraId="73414A25" w14:textId="77777777" w:rsidR="00FA0FB2" w:rsidRDefault="00FA0FB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6F9279" w14:textId="77777777" w:rsidR="00FA0FB2" w:rsidRDefault="00FA0FB2">
      <w:pPr>
        <w:rPr>
          <w:rFonts w:hint="eastAsia"/>
        </w:rPr>
      </w:pPr>
      <w:r>
        <w:rPr>
          <w:rFonts w:hint="eastAsia"/>
        </w:rPr>
        <w:t>茎的基本含义</w:t>
      </w:r>
    </w:p>
    <w:p w14:paraId="3A73B50F" w14:textId="77777777" w:rsidR="00FA0FB2" w:rsidRDefault="00FA0FB2">
      <w:pPr>
        <w:rPr>
          <w:rFonts w:hint="eastAsia"/>
        </w:rPr>
      </w:pPr>
      <w:r>
        <w:rPr>
          <w:rFonts w:hint="eastAsia"/>
        </w:rPr>
        <w:t>“茎”是植物的主要支撑结构之一，它负责将水分和养分从根部运输到叶子和其他生长点，并且支持着植物的直立姿态。植物的茎可以是木质化的（如树木和灌木），也可以是非木质化的（如草本植物）。在日常生活中，我们经常提到的“茎”，例如“花茎”、“菜茎”，指的是那些非木质化部分，它们往往比较柔软，容易折断。</w:t>
      </w:r>
    </w:p>
    <w:p w14:paraId="08FDC37B" w14:textId="77777777" w:rsidR="00FA0FB2" w:rsidRDefault="00FA0FB2">
      <w:pPr>
        <w:rPr>
          <w:rFonts w:hint="eastAsia"/>
        </w:rPr>
      </w:pPr>
    </w:p>
    <w:p w14:paraId="7BF0B10D" w14:textId="77777777" w:rsidR="00FA0FB2" w:rsidRDefault="00FA0FB2">
      <w:pPr>
        <w:rPr>
          <w:rFonts w:hint="eastAsia"/>
        </w:rPr>
      </w:pPr>
      <w:r>
        <w:rPr>
          <w:rFonts w:hint="eastAsia"/>
        </w:rPr>
        <w:t xml:space="preserve"> </w:t>
      </w:r>
    </w:p>
    <w:p w14:paraId="39015B1E" w14:textId="77777777" w:rsidR="00FA0FB2" w:rsidRDefault="00FA0FB2">
      <w:pPr>
        <w:rPr>
          <w:rFonts w:hint="eastAsia"/>
        </w:rPr>
      </w:pPr>
      <w:r>
        <w:rPr>
          <w:rFonts w:hint="eastAsia"/>
        </w:rPr>
        <w:t>茎字的组词实例</w:t>
      </w:r>
    </w:p>
    <w:p w14:paraId="2BCB2391" w14:textId="77777777" w:rsidR="00FA0FB2" w:rsidRDefault="00FA0FB2">
      <w:pPr>
        <w:rPr>
          <w:rFonts w:hint="eastAsia"/>
        </w:rPr>
      </w:pPr>
      <w:r>
        <w:rPr>
          <w:rFonts w:hint="eastAsia"/>
        </w:rPr>
        <w:t>茎字可以与其他汉字组合形成许多有意义的词语。比如“茎叶”，这个词简单直接地描述了植物的两个关键部位——茎和叶子；“茎脉”则指的是贯穿于叶片内部，负责输送营养物质的细小通道。另外还有“茎尖”，特指植物最顶端正在快速生长的那一小段茎；以及“茎干”，这通常用来形容较为粗壮的主茎。“茎块”是指某些植物地下膨大的变态茎，像土豆就是典型的茎块作物。</w:t>
      </w:r>
    </w:p>
    <w:p w14:paraId="0C776CBF" w14:textId="77777777" w:rsidR="00FA0FB2" w:rsidRDefault="00FA0FB2">
      <w:pPr>
        <w:rPr>
          <w:rFonts w:hint="eastAsia"/>
        </w:rPr>
      </w:pPr>
    </w:p>
    <w:p w14:paraId="25779377" w14:textId="77777777" w:rsidR="00FA0FB2" w:rsidRDefault="00FA0FB2">
      <w:pPr>
        <w:rPr>
          <w:rFonts w:hint="eastAsia"/>
        </w:rPr>
      </w:pPr>
      <w:r>
        <w:rPr>
          <w:rFonts w:hint="eastAsia"/>
        </w:rPr>
        <w:t xml:space="preserve"> </w:t>
      </w:r>
    </w:p>
    <w:p w14:paraId="60737AE9" w14:textId="77777777" w:rsidR="00FA0FB2" w:rsidRDefault="00FA0FB2">
      <w:pPr>
        <w:rPr>
          <w:rFonts w:hint="eastAsia"/>
        </w:rPr>
      </w:pPr>
      <w:r>
        <w:rPr>
          <w:rFonts w:hint="eastAsia"/>
        </w:rPr>
        <w:t>拼音标注及应用</w:t>
      </w:r>
    </w:p>
    <w:p w14:paraId="1DFE4BCF" w14:textId="77777777" w:rsidR="00FA0FB2" w:rsidRDefault="00FA0FB2">
      <w:pPr>
        <w:rPr>
          <w:rFonts w:hint="eastAsia"/>
        </w:rPr>
      </w:pPr>
      <w:r>
        <w:rPr>
          <w:rFonts w:hint="eastAsia"/>
        </w:rPr>
        <w:t>对于学习汉语的人来说，正确掌握汉字的发音非常重要。“茎”的拼音是 jīng，这是一个轻声字，在朗读时需要特别注意音调的变化。在教育领域，教师会通过各种方式帮助学生记住每个汉字的正确读音，包括使用拼音卡片、进行听写练习等。而在实际交流中，准确的发音有助于避免误解，确保信息传达无误。</w:t>
      </w:r>
    </w:p>
    <w:p w14:paraId="37BC49DF" w14:textId="77777777" w:rsidR="00FA0FB2" w:rsidRDefault="00FA0FB2">
      <w:pPr>
        <w:rPr>
          <w:rFonts w:hint="eastAsia"/>
        </w:rPr>
      </w:pPr>
    </w:p>
    <w:p w14:paraId="14C02284" w14:textId="77777777" w:rsidR="00FA0FB2" w:rsidRDefault="00FA0FB2">
      <w:pPr>
        <w:rPr>
          <w:rFonts w:hint="eastAsia"/>
        </w:rPr>
      </w:pPr>
      <w:r>
        <w:rPr>
          <w:rFonts w:hint="eastAsia"/>
        </w:rPr>
        <w:t xml:space="preserve"> </w:t>
      </w:r>
    </w:p>
    <w:p w14:paraId="4D25EBD8" w14:textId="77777777" w:rsidR="00FA0FB2" w:rsidRDefault="00FA0FB2">
      <w:pPr>
        <w:rPr>
          <w:rFonts w:hint="eastAsia"/>
        </w:rPr>
      </w:pPr>
      <w:r>
        <w:rPr>
          <w:rFonts w:hint="eastAsia"/>
        </w:rPr>
        <w:t>最后的总结</w:t>
      </w:r>
    </w:p>
    <w:p w14:paraId="17A19D4C" w14:textId="77777777" w:rsidR="00FA0FB2" w:rsidRDefault="00FA0FB2">
      <w:pPr>
        <w:rPr>
          <w:rFonts w:hint="eastAsia"/>
        </w:rPr>
      </w:pPr>
      <w:r>
        <w:rPr>
          <w:rFonts w:hint="eastAsia"/>
        </w:rPr>
        <w:t>“茎”不仅是一个重要的植物学术语，也是中文语言中不可或缺的一部分。通过了解“茎”字及其相关词汇，我们可以更好地认识自然界中的植物形态，同时也能加深对汉语文化的理解。无论是在科学研究还是日常对话中，“茎”字都扮演着举足轻重的角色。</w:t>
      </w:r>
    </w:p>
    <w:p w14:paraId="07AEA1AD" w14:textId="77777777" w:rsidR="00FA0FB2" w:rsidRDefault="00FA0FB2">
      <w:pPr>
        <w:rPr>
          <w:rFonts w:hint="eastAsia"/>
        </w:rPr>
      </w:pPr>
    </w:p>
    <w:p w14:paraId="66794638" w14:textId="77777777" w:rsidR="00FA0FB2" w:rsidRDefault="00FA0F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C7FB24" w14:textId="49AF55BE" w:rsidR="00FE5418" w:rsidRDefault="00FE5418"/>
    <w:sectPr w:rsidR="00FE5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18"/>
    <w:rsid w:val="00345327"/>
    <w:rsid w:val="00FA0FB2"/>
    <w:rsid w:val="00FE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CF499D-E71F-401A-95B9-8C1E84F2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54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4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4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4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4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4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4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4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4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54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54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54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54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54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54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54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54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54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5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4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54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54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4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54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5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54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54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