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8122" w14:textId="77777777" w:rsidR="00D12B2A" w:rsidRDefault="00D12B2A">
      <w:pPr>
        <w:rPr>
          <w:rFonts w:hint="eastAsia"/>
        </w:rPr>
      </w:pPr>
      <w:r>
        <w:rPr>
          <w:rFonts w:hint="eastAsia"/>
        </w:rPr>
        <w:t>节致的拼音：Jié zhì</w:t>
      </w:r>
    </w:p>
    <w:p w14:paraId="4CD12595" w14:textId="77777777" w:rsidR="00D12B2A" w:rsidRDefault="00D12B2A">
      <w:pPr>
        <w:rPr>
          <w:rFonts w:hint="eastAsia"/>
        </w:rPr>
      </w:pPr>
      <w:r>
        <w:rPr>
          <w:rFonts w:hint="eastAsia"/>
        </w:rPr>
        <w:t>“节致”这个词在中文里并不常见，它并不是一个标准的汉语词汇。然而，我们可以根据字面意思和语境来探讨其可能的意义。在汉语中，“节”可以指节日、节约或者节点，而“致”则可以有到达、引起或精致等含义。因此，如果我们要创造性的解读“节致”，可以将其理解为一种对节日的独特表达，或是达到某种精妙境界的状态。</w:t>
      </w:r>
    </w:p>
    <w:p w14:paraId="030BE352" w14:textId="77777777" w:rsidR="00D12B2A" w:rsidRDefault="00D12B2A">
      <w:pPr>
        <w:rPr>
          <w:rFonts w:hint="eastAsia"/>
        </w:rPr>
      </w:pPr>
    </w:p>
    <w:p w14:paraId="323D5404" w14:textId="77777777" w:rsidR="00D12B2A" w:rsidRDefault="00D12B2A">
      <w:pPr>
        <w:rPr>
          <w:rFonts w:hint="eastAsia"/>
        </w:rPr>
      </w:pPr>
      <w:r>
        <w:rPr>
          <w:rFonts w:hint="eastAsia"/>
        </w:rPr>
        <w:t xml:space="preserve"> </w:t>
      </w:r>
    </w:p>
    <w:p w14:paraId="4F6675E3" w14:textId="77777777" w:rsidR="00D12B2A" w:rsidRDefault="00D12B2A">
      <w:pPr>
        <w:rPr>
          <w:rFonts w:hint="eastAsia"/>
        </w:rPr>
      </w:pPr>
      <w:r>
        <w:rPr>
          <w:rFonts w:hint="eastAsia"/>
        </w:rPr>
        <w:t>传统节日中的节致</w:t>
      </w:r>
    </w:p>
    <w:p w14:paraId="69F82A40" w14:textId="77777777" w:rsidR="00D12B2A" w:rsidRDefault="00D12B2A">
      <w:pPr>
        <w:rPr>
          <w:rFonts w:hint="eastAsia"/>
        </w:rPr>
      </w:pPr>
      <w:r>
        <w:rPr>
          <w:rFonts w:hint="eastAsia"/>
        </w:rPr>
        <w:t>在中国的传统节日里，每一个节日都承载着深厚的文化内涵和丰富的习俗活动，它们反映了中华民族的历史、信仰和社会价值观。当我们说到节日时，脑海中往往会浮现出家人团聚的画面，以及各种特色的庆祝方式。例如，在春节这个最重要的传统节日中，人们会精心准备年夜饭，贴春联，放鞭炮，穿新衣，这些习俗无不体现出节日的“节致”。这种“节致”不仅是形式上的，更在于心灵深处对美好生活的向往与追求。</w:t>
      </w:r>
    </w:p>
    <w:p w14:paraId="096D98CC" w14:textId="77777777" w:rsidR="00D12B2A" w:rsidRDefault="00D12B2A">
      <w:pPr>
        <w:rPr>
          <w:rFonts w:hint="eastAsia"/>
        </w:rPr>
      </w:pPr>
    </w:p>
    <w:p w14:paraId="1D77BF83" w14:textId="77777777" w:rsidR="00D12B2A" w:rsidRDefault="00D12B2A">
      <w:pPr>
        <w:rPr>
          <w:rFonts w:hint="eastAsia"/>
        </w:rPr>
      </w:pPr>
      <w:r>
        <w:rPr>
          <w:rFonts w:hint="eastAsia"/>
        </w:rPr>
        <w:t xml:space="preserve"> </w:t>
      </w:r>
    </w:p>
    <w:p w14:paraId="51CCCF4F" w14:textId="77777777" w:rsidR="00D12B2A" w:rsidRDefault="00D12B2A">
      <w:pPr>
        <w:rPr>
          <w:rFonts w:hint="eastAsia"/>
        </w:rPr>
      </w:pPr>
      <w:r>
        <w:rPr>
          <w:rFonts w:hint="eastAsia"/>
        </w:rPr>
        <w:t>生活细节里的节致</w:t>
      </w:r>
    </w:p>
    <w:p w14:paraId="4BEE1F89" w14:textId="77777777" w:rsidR="00D12B2A" w:rsidRDefault="00D12B2A">
      <w:pPr>
        <w:rPr>
          <w:rFonts w:hint="eastAsia"/>
        </w:rPr>
      </w:pPr>
      <w:r>
        <w:rPr>
          <w:rFonts w:hint="eastAsia"/>
        </w:rPr>
        <w:t>除了节日本身所蕴含的“节致”，日常生活中的点滴也处处可见这种细腻的情感表达。比如，当我们在茶余饭后为朋友亲手泡上一壶好茶，或是于闲暇时光里精心布置自己的小窝，让生活空间充满温馨与个性。这些都是在平凡日子里寻找到的小确幸，是个人品味与生活态度的一种体现。通过这些细微之处，我们不仅能够感受到生活的乐趣，还能传递出对他人的关心和尊重。</w:t>
      </w:r>
    </w:p>
    <w:p w14:paraId="79DC5FCD" w14:textId="77777777" w:rsidR="00D12B2A" w:rsidRDefault="00D12B2A">
      <w:pPr>
        <w:rPr>
          <w:rFonts w:hint="eastAsia"/>
        </w:rPr>
      </w:pPr>
    </w:p>
    <w:p w14:paraId="385FAF26" w14:textId="77777777" w:rsidR="00D12B2A" w:rsidRDefault="00D12B2A">
      <w:pPr>
        <w:rPr>
          <w:rFonts w:hint="eastAsia"/>
        </w:rPr>
      </w:pPr>
      <w:r>
        <w:rPr>
          <w:rFonts w:hint="eastAsia"/>
        </w:rPr>
        <w:t xml:space="preserve"> </w:t>
      </w:r>
    </w:p>
    <w:p w14:paraId="26BB3570" w14:textId="77777777" w:rsidR="00D12B2A" w:rsidRDefault="00D12B2A">
      <w:pPr>
        <w:rPr>
          <w:rFonts w:hint="eastAsia"/>
        </w:rPr>
      </w:pPr>
      <w:r>
        <w:rPr>
          <w:rFonts w:hint="eastAsia"/>
        </w:rPr>
        <w:t>艺术创作中的节致</w:t>
      </w:r>
    </w:p>
    <w:p w14:paraId="0395F4A9" w14:textId="77777777" w:rsidR="00D12B2A" w:rsidRDefault="00D12B2A">
      <w:pPr>
        <w:rPr>
          <w:rFonts w:hint="eastAsia"/>
        </w:rPr>
      </w:pPr>
      <w:r>
        <w:rPr>
          <w:rFonts w:hint="eastAsia"/>
        </w:rPr>
        <w:t>艺术家们常常通过作品来传达他们心中的“节致”。无论是绘画、音乐还是文学创作，都能捕捉到那些瞬间即逝的美好，并以独特的方式加以展现。一幅描绘了春天花开盛景的画作，一首歌颂友情长存的歌曲，一篇描写家乡变迁的文章，都在诉说着创作者内心深处的情感世界。这些作品不仅是技艺上的展示，更是情感与思想碰撞后产生的火花，它们将无形的“节致”凝固成了永恒的艺术之美。</w:t>
      </w:r>
    </w:p>
    <w:p w14:paraId="2F1EFA8C" w14:textId="77777777" w:rsidR="00D12B2A" w:rsidRDefault="00D12B2A">
      <w:pPr>
        <w:rPr>
          <w:rFonts w:hint="eastAsia"/>
        </w:rPr>
      </w:pPr>
    </w:p>
    <w:p w14:paraId="5D38D071" w14:textId="77777777" w:rsidR="00D12B2A" w:rsidRDefault="00D12B2A">
      <w:pPr>
        <w:rPr>
          <w:rFonts w:hint="eastAsia"/>
        </w:rPr>
      </w:pPr>
      <w:r>
        <w:rPr>
          <w:rFonts w:hint="eastAsia"/>
        </w:rPr>
        <w:t xml:space="preserve"> </w:t>
      </w:r>
    </w:p>
    <w:p w14:paraId="37DB4676" w14:textId="77777777" w:rsidR="00D12B2A" w:rsidRDefault="00D12B2A">
      <w:pPr>
        <w:rPr>
          <w:rFonts w:hint="eastAsia"/>
        </w:rPr>
      </w:pPr>
      <w:r>
        <w:rPr>
          <w:rFonts w:hint="eastAsia"/>
        </w:rPr>
        <w:lastRenderedPageBreak/>
        <w:t>文化传承中的节致</w:t>
      </w:r>
    </w:p>
    <w:p w14:paraId="4BFD1C33" w14:textId="77777777" w:rsidR="00D12B2A" w:rsidRDefault="00D12B2A">
      <w:pPr>
        <w:rPr>
          <w:rFonts w:hint="eastAsia"/>
        </w:rPr>
      </w:pPr>
      <w:r>
        <w:rPr>
          <w:rFonts w:hint="eastAsia"/>
        </w:rPr>
        <w:t>随着时代的发展和社会的进步，如何保持传统文化中的“节致”成为了值得思考的问题。现代社会快节奏的生活方式使得一些传统的习俗逐渐被遗忘，但与此也有越来越多的人开始重视并积极参与到文化遗产保护的工作当中。从非物质文化遗产名录的确立，到各类民俗文化节庆活动的举办，都可以看到社会各界对于维护和发展本土文化的热情和支持。正是这些努力，确保了即使是在全球化浪潮下，中华儿女依然能够保留那份独属于自己的“节致”。</w:t>
      </w:r>
    </w:p>
    <w:p w14:paraId="6A200D5E" w14:textId="77777777" w:rsidR="00D12B2A" w:rsidRDefault="00D12B2A">
      <w:pPr>
        <w:rPr>
          <w:rFonts w:hint="eastAsia"/>
        </w:rPr>
      </w:pPr>
    </w:p>
    <w:p w14:paraId="2543EC0C" w14:textId="77777777" w:rsidR="00D12B2A" w:rsidRDefault="00D12B2A">
      <w:pPr>
        <w:rPr>
          <w:rFonts w:hint="eastAsia"/>
        </w:rPr>
      </w:pPr>
      <w:r>
        <w:rPr>
          <w:rFonts w:hint="eastAsia"/>
        </w:rPr>
        <w:t xml:space="preserve"> </w:t>
      </w:r>
    </w:p>
    <w:p w14:paraId="145F3573" w14:textId="77777777" w:rsidR="00D12B2A" w:rsidRDefault="00D12B2A">
      <w:pPr>
        <w:rPr>
          <w:rFonts w:hint="eastAsia"/>
        </w:rPr>
      </w:pPr>
      <w:r>
        <w:rPr>
          <w:rFonts w:hint="eastAsia"/>
        </w:rPr>
        <w:t>最后的总结</w:t>
      </w:r>
    </w:p>
    <w:p w14:paraId="1847B511" w14:textId="77777777" w:rsidR="00D12B2A" w:rsidRDefault="00D12B2A">
      <w:pPr>
        <w:rPr>
          <w:rFonts w:hint="eastAsia"/>
        </w:rPr>
      </w:pPr>
      <w:r>
        <w:rPr>
          <w:rFonts w:hint="eastAsia"/>
        </w:rPr>
        <w:t>虽然“节致”并非一个正式定义的词语，但它却能很好地概括出中国人在面对节日、生活细节、艺术创作乃至文化传承时所展现出的那种细腻、真挚而又充满智慧的态度。无论是在热闹非凡的传统佳节，还是安静祥和的日常生活中，我们都应该珍惜这份独特的“节致”，因为它代表着我们对美好生活不变的渴望与执着。</w:t>
      </w:r>
    </w:p>
    <w:p w14:paraId="40D7E2BE" w14:textId="77777777" w:rsidR="00D12B2A" w:rsidRDefault="00D12B2A">
      <w:pPr>
        <w:rPr>
          <w:rFonts w:hint="eastAsia"/>
        </w:rPr>
      </w:pPr>
    </w:p>
    <w:p w14:paraId="04FF08BA" w14:textId="77777777" w:rsidR="00D12B2A" w:rsidRDefault="00D12B2A">
      <w:pPr>
        <w:rPr>
          <w:rFonts w:hint="eastAsia"/>
        </w:rPr>
      </w:pPr>
      <w:r>
        <w:rPr>
          <w:rFonts w:hint="eastAsia"/>
        </w:rPr>
        <w:t>本文是由每日作文网(2345lzwz.com)为大家创作</w:t>
      </w:r>
    </w:p>
    <w:p w14:paraId="1E878A52" w14:textId="35226EBD" w:rsidR="00E056B8" w:rsidRDefault="00E056B8"/>
    <w:sectPr w:rsidR="00E056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B8"/>
    <w:rsid w:val="00925FE3"/>
    <w:rsid w:val="00D12B2A"/>
    <w:rsid w:val="00E05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A4B79B-6785-4EE1-8FEA-B90DA5F6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6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6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6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6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6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6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6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6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6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6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6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6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6B8"/>
    <w:rPr>
      <w:rFonts w:cstheme="majorBidi"/>
      <w:color w:val="2F5496" w:themeColor="accent1" w:themeShade="BF"/>
      <w:sz w:val="28"/>
      <w:szCs w:val="28"/>
    </w:rPr>
  </w:style>
  <w:style w:type="character" w:customStyle="1" w:styleId="50">
    <w:name w:val="标题 5 字符"/>
    <w:basedOn w:val="a0"/>
    <w:link w:val="5"/>
    <w:uiPriority w:val="9"/>
    <w:semiHidden/>
    <w:rsid w:val="00E056B8"/>
    <w:rPr>
      <w:rFonts w:cstheme="majorBidi"/>
      <w:color w:val="2F5496" w:themeColor="accent1" w:themeShade="BF"/>
      <w:sz w:val="24"/>
    </w:rPr>
  </w:style>
  <w:style w:type="character" w:customStyle="1" w:styleId="60">
    <w:name w:val="标题 6 字符"/>
    <w:basedOn w:val="a0"/>
    <w:link w:val="6"/>
    <w:uiPriority w:val="9"/>
    <w:semiHidden/>
    <w:rsid w:val="00E056B8"/>
    <w:rPr>
      <w:rFonts w:cstheme="majorBidi"/>
      <w:b/>
      <w:bCs/>
      <w:color w:val="2F5496" w:themeColor="accent1" w:themeShade="BF"/>
    </w:rPr>
  </w:style>
  <w:style w:type="character" w:customStyle="1" w:styleId="70">
    <w:name w:val="标题 7 字符"/>
    <w:basedOn w:val="a0"/>
    <w:link w:val="7"/>
    <w:uiPriority w:val="9"/>
    <w:semiHidden/>
    <w:rsid w:val="00E056B8"/>
    <w:rPr>
      <w:rFonts w:cstheme="majorBidi"/>
      <w:b/>
      <w:bCs/>
      <w:color w:val="595959" w:themeColor="text1" w:themeTint="A6"/>
    </w:rPr>
  </w:style>
  <w:style w:type="character" w:customStyle="1" w:styleId="80">
    <w:name w:val="标题 8 字符"/>
    <w:basedOn w:val="a0"/>
    <w:link w:val="8"/>
    <w:uiPriority w:val="9"/>
    <w:semiHidden/>
    <w:rsid w:val="00E056B8"/>
    <w:rPr>
      <w:rFonts w:cstheme="majorBidi"/>
      <w:color w:val="595959" w:themeColor="text1" w:themeTint="A6"/>
    </w:rPr>
  </w:style>
  <w:style w:type="character" w:customStyle="1" w:styleId="90">
    <w:name w:val="标题 9 字符"/>
    <w:basedOn w:val="a0"/>
    <w:link w:val="9"/>
    <w:uiPriority w:val="9"/>
    <w:semiHidden/>
    <w:rsid w:val="00E056B8"/>
    <w:rPr>
      <w:rFonts w:eastAsiaTheme="majorEastAsia" w:cstheme="majorBidi"/>
      <w:color w:val="595959" w:themeColor="text1" w:themeTint="A6"/>
    </w:rPr>
  </w:style>
  <w:style w:type="paragraph" w:styleId="a3">
    <w:name w:val="Title"/>
    <w:basedOn w:val="a"/>
    <w:next w:val="a"/>
    <w:link w:val="a4"/>
    <w:uiPriority w:val="10"/>
    <w:qFormat/>
    <w:rsid w:val="00E056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6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6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6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6B8"/>
    <w:pPr>
      <w:spacing w:before="160"/>
      <w:jc w:val="center"/>
    </w:pPr>
    <w:rPr>
      <w:i/>
      <w:iCs/>
      <w:color w:val="404040" w:themeColor="text1" w:themeTint="BF"/>
    </w:rPr>
  </w:style>
  <w:style w:type="character" w:customStyle="1" w:styleId="a8">
    <w:name w:val="引用 字符"/>
    <w:basedOn w:val="a0"/>
    <w:link w:val="a7"/>
    <w:uiPriority w:val="29"/>
    <w:rsid w:val="00E056B8"/>
    <w:rPr>
      <w:i/>
      <w:iCs/>
      <w:color w:val="404040" w:themeColor="text1" w:themeTint="BF"/>
    </w:rPr>
  </w:style>
  <w:style w:type="paragraph" w:styleId="a9">
    <w:name w:val="List Paragraph"/>
    <w:basedOn w:val="a"/>
    <w:uiPriority w:val="34"/>
    <w:qFormat/>
    <w:rsid w:val="00E056B8"/>
    <w:pPr>
      <w:ind w:left="720"/>
      <w:contextualSpacing/>
    </w:pPr>
  </w:style>
  <w:style w:type="character" w:styleId="aa">
    <w:name w:val="Intense Emphasis"/>
    <w:basedOn w:val="a0"/>
    <w:uiPriority w:val="21"/>
    <w:qFormat/>
    <w:rsid w:val="00E056B8"/>
    <w:rPr>
      <w:i/>
      <w:iCs/>
      <w:color w:val="2F5496" w:themeColor="accent1" w:themeShade="BF"/>
    </w:rPr>
  </w:style>
  <w:style w:type="paragraph" w:styleId="ab">
    <w:name w:val="Intense Quote"/>
    <w:basedOn w:val="a"/>
    <w:next w:val="a"/>
    <w:link w:val="ac"/>
    <w:uiPriority w:val="30"/>
    <w:qFormat/>
    <w:rsid w:val="00E05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6B8"/>
    <w:rPr>
      <w:i/>
      <w:iCs/>
      <w:color w:val="2F5496" w:themeColor="accent1" w:themeShade="BF"/>
    </w:rPr>
  </w:style>
  <w:style w:type="character" w:styleId="ad">
    <w:name w:val="Intense Reference"/>
    <w:basedOn w:val="a0"/>
    <w:uiPriority w:val="32"/>
    <w:qFormat/>
    <w:rsid w:val="00E056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