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6233" w14:textId="77777777" w:rsidR="00D66047" w:rsidRDefault="00D66047">
      <w:pPr>
        <w:rPr>
          <w:rFonts w:hint="eastAsia"/>
        </w:rPr>
      </w:pPr>
      <w:r>
        <w:rPr>
          <w:rFonts w:hint="eastAsia"/>
        </w:rPr>
        <w:t>jié zhì 的含义与重要性</w:t>
      </w:r>
    </w:p>
    <w:p w14:paraId="781F68D0" w14:textId="77777777" w:rsidR="00D66047" w:rsidRDefault="00D66047">
      <w:pPr>
        <w:rPr>
          <w:rFonts w:hint="eastAsia"/>
        </w:rPr>
      </w:pPr>
      <w:r>
        <w:rPr>
          <w:rFonts w:hint="eastAsia"/>
        </w:rPr>
        <w:t>“节制”（jié zhì）是中华文化传统美德之一，它不仅体现在个人行为上，更是一种深层次的生活哲学。在日常生活中，节制意味着不过度追求物质享受，不放纵自己的欲望，而是在满足基本需求的前提下，保持一种适度的态度。这种态度有助于人们避免因过度消费或贪欲而导致的负面后果，比如债务缠身、健康问题等。从更广泛的角度来看，节制还关乎环境保护和社会资源的合理分配。如果我们每个人都能在日常生活中践行节制的理念，那么整个社会将更加和谐稳定，自然环境也能得到更好的保护。</w:t>
      </w:r>
    </w:p>
    <w:p w14:paraId="2144D529" w14:textId="77777777" w:rsidR="00D66047" w:rsidRDefault="00D66047">
      <w:pPr>
        <w:rPr>
          <w:rFonts w:hint="eastAsia"/>
        </w:rPr>
      </w:pPr>
    </w:p>
    <w:p w14:paraId="1C85B2B0" w14:textId="77777777" w:rsidR="00D66047" w:rsidRDefault="00D66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5D9A1" w14:textId="77777777" w:rsidR="00D66047" w:rsidRDefault="00D66047">
      <w:pPr>
        <w:rPr>
          <w:rFonts w:hint="eastAsia"/>
        </w:rPr>
      </w:pPr>
      <w:r>
        <w:rPr>
          <w:rFonts w:hint="eastAsia"/>
        </w:rPr>
        <w:t>节制在不同文化中的体现</w:t>
      </w:r>
    </w:p>
    <w:p w14:paraId="01984C73" w14:textId="77777777" w:rsidR="00D66047" w:rsidRDefault="00D66047">
      <w:pPr>
        <w:rPr>
          <w:rFonts w:hint="eastAsia"/>
        </w:rPr>
      </w:pPr>
      <w:r>
        <w:rPr>
          <w:rFonts w:hint="eastAsia"/>
        </w:rPr>
        <w:t>节制并非中国文化的专利，在世界其他文化中同样受到重视。例如，在古希腊哲学中，“节制”被视为四大美德之一，亚里士多德认为，节制是介于两个极端之间的“黄金中道”。在佛教教义里，也有类似的概念，强调对欲望的控制和内心的平和。在日本文化中，“侘寂”（wabi-sabi）这一美学观念也体现了节制的思想，它推崇简单、质朴之美，反对奢华浪费。这些不同的文化表达虽然形式各异，但核心思想都是倡导人们在生活中保持谦逊和内敛，不要被外界诱惑所左右。</w:t>
      </w:r>
    </w:p>
    <w:p w14:paraId="49A49F5B" w14:textId="77777777" w:rsidR="00D66047" w:rsidRDefault="00D66047">
      <w:pPr>
        <w:rPr>
          <w:rFonts w:hint="eastAsia"/>
        </w:rPr>
      </w:pPr>
    </w:p>
    <w:p w14:paraId="61892D51" w14:textId="77777777" w:rsidR="00D66047" w:rsidRDefault="00D66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50B8E" w14:textId="77777777" w:rsidR="00D66047" w:rsidRDefault="00D66047">
      <w:pPr>
        <w:rPr>
          <w:rFonts w:hint="eastAsia"/>
        </w:rPr>
      </w:pPr>
      <w:r>
        <w:rPr>
          <w:rFonts w:hint="eastAsia"/>
        </w:rPr>
        <w:t>如何在现代社会中实践节制</w:t>
      </w:r>
    </w:p>
    <w:p w14:paraId="42538A9F" w14:textId="77777777" w:rsidR="00D66047" w:rsidRDefault="00D66047">
      <w:pPr>
        <w:rPr>
          <w:rFonts w:hint="eastAsia"/>
        </w:rPr>
      </w:pPr>
      <w:r>
        <w:rPr>
          <w:rFonts w:hint="eastAsia"/>
        </w:rPr>
        <w:t>现代社会充满了各种各样的诱惑，要在这样的环境中坚持节制并不容易。然而，这并不意味着我们无能为力。我们可以从日常生活的小事做起，比如减少不必要的购物，珍惜现有的物品；培养健康的生活习惯，如规律作息、合理饮食等，这些都是节制的具体表现。学习理财知识也是非常重要的，通过规划收支，我们可以更好地管理个人财务，避免陷入超前消费的陷阱。积极参与环保活动，关注可持续发展议题，也是现代人践行节制理念的有效途径。</w:t>
      </w:r>
    </w:p>
    <w:p w14:paraId="208F8DC2" w14:textId="77777777" w:rsidR="00D66047" w:rsidRDefault="00D66047">
      <w:pPr>
        <w:rPr>
          <w:rFonts w:hint="eastAsia"/>
        </w:rPr>
      </w:pPr>
    </w:p>
    <w:p w14:paraId="6B36EAA3" w14:textId="77777777" w:rsidR="00D66047" w:rsidRDefault="00D66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032CA" w14:textId="77777777" w:rsidR="00D66047" w:rsidRDefault="00D66047">
      <w:pPr>
        <w:rPr>
          <w:rFonts w:hint="eastAsia"/>
        </w:rPr>
      </w:pPr>
      <w:r>
        <w:rPr>
          <w:rFonts w:hint="eastAsia"/>
        </w:rPr>
        <w:t>节制对个人成长的意义</w:t>
      </w:r>
    </w:p>
    <w:p w14:paraId="5FA1FB7F" w14:textId="77777777" w:rsidR="00D66047" w:rsidRDefault="00D66047">
      <w:pPr>
        <w:rPr>
          <w:rFonts w:hint="eastAsia"/>
        </w:rPr>
      </w:pPr>
      <w:r>
        <w:rPr>
          <w:rFonts w:hint="eastAsia"/>
        </w:rPr>
        <w:t>对于个人而言，节制能够帮助我们在复杂多变的世界中找到内心平静的力量源泉。当我们学会节制时，就不再轻易被外界的声音所干扰，而是根据自己的真实需求做出选择。这样的过程不仅有助于提高自我认知水平，还能增强决策能力。节制还有利于培养良好的人际关系。一个懂得节制的人往往更加尊重他人感受，不易冲动行事，因此更容易赢得他人的信任和支持。节制是一种智慧，也是一种修养，它让我们的生活更加充实而有意义。</w:t>
      </w:r>
    </w:p>
    <w:p w14:paraId="22D8166D" w14:textId="77777777" w:rsidR="00D66047" w:rsidRDefault="00D66047">
      <w:pPr>
        <w:rPr>
          <w:rFonts w:hint="eastAsia"/>
        </w:rPr>
      </w:pPr>
    </w:p>
    <w:p w14:paraId="1365E3BB" w14:textId="77777777" w:rsidR="00D66047" w:rsidRDefault="00D66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572F4" w14:textId="77777777" w:rsidR="00D66047" w:rsidRDefault="00D66047">
      <w:pPr>
        <w:rPr>
          <w:rFonts w:hint="eastAsia"/>
        </w:rPr>
      </w:pPr>
      <w:r>
        <w:rPr>
          <w:rFonts w:hint="eastAsia"/>
        </w:rPr>
        <w:t>最后的总结：拥抱节制，共创美好未来</w:t>
      </w:r>
    </w:p>
    <w:p w14:paraId="279ABE6B" w14:textId="77777777" w:rsidR="00D66047" w:rsidRDefault="00D66047">
      <w:pPr>
        <w:rPr>
          <w:rFonts w:hint="eastAsia"/>
        </w:rPr>
      </w:pPr>
      <w:r>
        <w:rPr>
          <w:rFonts w:hint="eastAsia"/>
        </w:rPr>
        <w:t>在这个瞬息万变的时代，让我们重新审视“节制”的价值，将其融入到日常生活的每一个角落。无论是对待物质财富还是精神追求，我们都应该秉持着节制的原则，做到既不过分吝啬也不肆意挥霍。只有这样，我们才能真正实现身心的平衡，构建一个既充满活力又和谐有序的社会环境。希望更多的人能够认识到节制的重要性，并积极行动起来，共同创造一个更加美好的未来。</w:t>
      </w:r>
    </w:p>
    <w:p w14:paraId="54371F79" w14:textId="77777777" w:rsidR="00D66047" w:rsidRDefault="00D66047">
      <w:pPr>
        <w:rPr>
          <w:rFonts w:hint="eastAsia"/>
        </w:rPr>
      </w:pPr>
    </w:p>
    <w:p w14:paraId="029F155A" w14:textId="77777777" w:rsidR="00D66047" w:rsidRDefault="00D660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001EC" w14:textId="61BF4AA2" w:rsidR="009B7E12" w:rsidRDefault="009B7E12"/>
    <w:sectPr w:rsidR="009B7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12"/>
    <w:rsid w:val="00925FE3"/>
    <w:rsid w:val="009B7E12"/>
    <w:rsid w:val="00D6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9B940-D0F8-419B-8096-A22D2B5B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E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E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E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E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E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E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E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E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E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E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E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E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E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E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E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E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E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E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E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E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E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E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E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