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EB72" w14:textId="77777777" w:rsidR="00F56573" w:rsidRDefault="00F56573">
      <w:pPr>
        <w:rPr>
          <w:rFonts w:hint="eastAsia"/>
        </w:rPr>
      </w:pPr>
      <w:r>
        <w:rPr>
          <w:rFonts w:hint="eastAsia"/>
        </w:rPr>
        <w:t>腈组词和的拼音</w:t>
      </w:r>
    </w:p>
    <w:p w14:paraId="632130FB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39A94" w14:textId="77777777" w:rsidR="00F56573" w:rsidRDefault="00F56573">
      <w:pPr>
        <w:rPr>
          <w:rFonts w:hint="eastAsia"/>
        </w:rPr>
      </w:pPr>
      <w:r>
        <w:rPr>
          <w:rFonts w:hint="eastAsia"/>
        </w:rPr>
        <w:t>在汉语的语言体系中，每一个汉字都像是一块独特的积木，它们通过不同的组合构建出丰富多样的词汇世界。今天我们要探索的是“腈”这个字以及它所组成的词语，并了解它们的拼音。腈（jīng），一个化学背景浓厚的汉字，以其为基础，我们可以发现一系列与之相关的词汇。</w:t>
      </w:r>
    </w:p>
    <w:p w14:paraId="48947BB2" w14:textId="77777777" w:rsidR="00F56573" w:rsidRDefault="00F56573">
      <w:pPr>
        <w:rPr>
          <w:rFonts w:hint="eastAsia"/>
        </w:rPr>
      </w:pPr>
    </w:p>
    <w:p w14:paraId="355EF793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935F9" w14:textId="77777777" w:rsidR="00F56573" w:rsidRDefault="00F56573">
      <w:pPr>
        <w:rPr>
          <w:rFonts w:hint="eastAsia"/>
        </w:rPr>
      </w:pPr>
      <w:r>
        <w:rPr>
          <w:rFonts w:hint="eastAsia"/>
        </w:rPr>
        <w:t>腈的基本含义</w:t>
      </w:r>
    </w:p>
    <w:p w14:paraId="444FD11B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7ADB8" w14:textId="77777777" w:rsidR="00F56573" w:rsidRDefault="00F56573">
      <w:pPr>
        <w:rPr>
          <w:rFonts w:hint="eastAsia"/>
        </w:rPr>
      </w:pPr>
      <w:r>
        <w:rPr>
          <w:rFonts w:hint="eastAsia"/>
        </w:rPr>
        <w:t>腈是一个有机化合物中的官能团，指的是碳氮叁键相连形成的基团-CN。在工业生产和学术研究领域，“腈”有着广泛的应用。例如，在合成纤维、橡胶和塑料等材料科学中，腈类化合物扮演着不可或缺的角色。从日常生活中常见的衣物面料到汽车轮胎，都能找到腈的身影。</w:t>
      </w:r>
    </w:p>
    <w:p w14:paraId="2B2F8D22" w14:textId="77777777" w:rsidR="00F56573" w:rsidRDefault="00F56573">
      <w:pPr>
        <w:rPr>
          <w:rFonts w:hint="eastAsia"/>
        </w:rPr>
      </w:pPr>
    </w:p>
    <w:p w14:paraId="4E9DE35F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C3162" w14:textId="77777777" w:rsidR="00F56573" w:rsidRDefault="00F56573">
      <w:pPr>
        <w:rPr>
          <w:rFonts w:hint="eastAsia"/>
        </w:rPr>
      </w:pPr>
      <w:r>
        <w:rPr>
          <w:rFonts w:hint="eastAsia"/>
        </w:rPr>
        <w:t>腈的主要组词</w:t>
      </w:r>
    </w:p>
    <w:p w14:paraId="714190D3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9577E" w14:textId="77777777" w:rsidR="00F56573" w:rsidRDefault="00F56573">
      <w:pPr>
        <w:rPr>
          <w:rFonts w:hint="eastAsia"/>
        </w:rPr>
      </w:pPr>
      <w:r>
        <w:rPr>
          <w:rFonts w:hint="eastAsia"/>
        </w:rPr>
        <w:t>丙烯腈（bǐng xì jīng）：一种重要的化工原料，用于生产合成树脂、合成橡胶及合成纤维等。它的分子结构简单却功能强大，是许多高性能材料的基础。</w:t>
      </w:r>
    </w:p>
    <w:p w14:paraId="6094AA7A" w14:textId="77777777" w:rsidR="00F56573" w:rsidRDefault="00F56573">
      <w:pPr>
        <w:rPr>
          <w:rFonts w:hint="eastAsia"/>
        </w:rPr>
      </w:pPr>
    </w:p>
    <w:p w14:paraId="0219BA04" w14:textId="77777777" w:rsidR="00F56573" w:rsidRDefault="00F56573">
      <w:pPr>
        <w:rPr>
          <w:rFonts w:hint="eastAsia"/>
        </w:rPr>
      </w:pPr>
      <w:r>
        <w:rPr>
          <w:rFonts w:hint="eastAsia"/>
        </w:rPr>
        <w:t>腈纶（jīng lún）：作为合成纤维的一种，腈纶具有良好的保暖性和柔软性，常被用来制作毛衣、围巾等冬季服饰。由于其外观和触感类似羊毛，有时也被称作“人造羊毛”。</w:t>
      </w:r>
    </w:p>
    <w:p w14:paraId="5430D25B" w14:textId="77777777" w:rsidR="00F56573" w:rsidRDefault="00F56573">
      <w:pPr>
        <w:rPr>
          <w:rFonts w:hint="eastAsia"/>
        </w:rPr>
      </w:pPr>
    </w:p>
    <w:p w14:paraId="1E64B088" w14:textId="77777777" w:rsidR="00F56573" w:rsidRDefault="00F56573">
      <w:pPr>
        <w:rPr>
          <w:rFonts w:hint="eastAsia"/>
        </w:rPr>
      </w:pPr>
      <w:r>
        <w:rPr>
          <w:rFonts w:hint="eastAsia"/>
        </w:rPr>
        <w:t>丁腈橡胶（dīng jīng xiàng jiāo）：这是一种耐油性能优越的合成橡胶，适用于制造各种密封件、胶管和其他需要抵抗油脂侵蚀的产品。在汽车、航空等行业应用广泛。</w:t>
      </w:r>
    </w:p>
    <w:p w14:paraId="63D57081" w14:textId="77777777" w:rsidR="00F56573" w:rsidRDefault="00F56573">
      <w:pPr>
        <w:rPr>
          <w:rFonts w:hint="eastAsia"/>
        </w:rPr>
      </w:pPr>
    </w:p>
    <w:p w14:paraId="42D7923A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8634B" w14:textId="77777777" w:rsidR="00F56573" w:rsidRDefault="00F56573">
      <w:pPr>
        <w:rPr>
          <w:rFonts w:hint="eastAsia"/>
        </w:rPr>
      </w:pPr>
      <w:r>
        <w:rPr>
          <w:rFonts w:hint="eastAsia"/>
        </w:rPr>
        <w:t>腈的其他相关词汇</w:t>
      </w:r>
    </w:p>
    <w:p w14:paraId="5E0AF77C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BE9DD" w14:textId="77777777" w:rsidR="00F56573" w:rsidRDefault="00F56573">
      <w:pPr>
        <w:rPr>
          <w:rFonts w:hint="eastAsia"/>
        </w:rPr>
      </w:pPr>
      <w:r>
        <w:rPr>
          <w:rFonts w:hint="eastAsia"/>
        </w:rPr>
        <w:t>除了上述较为人熟知的几个词之外，还有一些含有“腈”的专业术语也值得我们了解。例如，“氰腈”（qíng jīng）、“乙腈”（yǐ jīng）等等。这些名词不仅反映了腈在不同化学环境下的变化形态，同时也展示了人类对于自然界物质认识的不断深入。</w:t>
      </w:r>
    </w:p>
    <w:p w14:paraId="6E6CC249" w14:textId="77777777" w:rsidR="00F56573" w:rsidRDefault="00F56573">
      <w:pPr>
        <w:rPr>
          <w:rFonts w:hint="eastAsia"/>
        </w:rPr>
      </w:pPr>
    </w:p>
    <w:p w14:paraId="3B220383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E05BC" w14:textId="77777777" w:rsidR="00F56573" w:rsidRDefault="00F56573">
      <w:pPr>
        <w:rPr>
          <w:rFonts w:hint="eastAsia"/>
        </w:rPr>
      </w:pPr>
      <w:r>
        <w:rPr>
          <w:rFonts w:hint="eastAsia"/>
        </w:rPr>
        <w:t>最后的总结</w:t>
      </w:r>
    </w:p>
    <w:p w14:paraId="1062E1A6" w14:textId="77777777" w:rsidR="00F56573" w:rsidRDefault="00F56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FE426" w14:textId="77777777" w:rsidR="00F56573" w:rsidRDefault="00F56573">
      <w:pPr>
        <w:rPr>
          <w:rFonts w:hint="eastAsia"/>
        </w:rPr>
      </w:pPr>
      <w:r>
        <w:rPr>
          <w:rFonts w:hint="eastAsia"/>
        </w:rPr>
        <w:t>“腈”虽然只是一个小小的汉字，但它背后却隐藏着一个丰富多彩的世界。从基础的化学品到复杂的高分子材料，腈及其衍生物贯穿了现代生活的方方面面。希望通过这次对腈组词和拼音的学习，能让更多人认识到这个小小字符背后的巨大能量。</w:t>
      </w:r>
    </w:p>
    <w:p w14:paraId="33B0D3B7" w14:textId="77777777" w:rsidR="00F56573" w:rsidRDefault="00F56573">
      <w:pPr>
        <w:rPr>
          <w:rFonts w:hint="eastAsia"/>
        </w:rPr>
      </w:pPr>
    </w:p>
    <w:p w14:paraId="02CC482E" w14:textId="77777777" w:rsidR="00F56573" w:rsidRDefault="00F56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7C610" w14:textId="21B6F471" w:rsidR="00932F16" w:rsidRDefault="00932F16"/>
    <w:sectPr w:rsidR="0093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16"/>
    <w:rsid w:val="00345327"/>
    <w:rsid w:val="00932F16"/>
    <w:rsid w:val="00F5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DF3FE-9CAE-4360-966C-9B8EEB2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