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D807" w14:textId="77777777" w:rsidR="00E56ADA" w:rsidRDefault="00E56ADA">
      <w:pPr>
        <w:rPr>
          <w:rFonts w:hint="eastAsia"/>
        </w:rPr>
      </w:pPr>
      <w:r>
        <w:rPr>
          <w:rFonts w:hint="eastAsia"/>
        </w:rPr>
        <w:t>脚踩的拼音：探索汉语发音的秘密</w:t>
      </w:r>
    </w:p>
    <w:p w14:paraId="41C0E47C" w14:textId="77777777" w:rsidR="00E56ADA" w:rsidRDefault="00E56ADA">
      <w:pPr>
        <w:rPr>
          <w:rFonts w:hint="eastAsia"/>
        </w:rPr>
      </w:pPr>
      <w:r>
        <w:rPr>
          <w:rFonts w:hint="eastAsia"/>
        </w:rPr>
        <w:t>当谈及“脚踩的拼音”，我们实际上是在探讨汉语中一个非常基础却又极其重要的组成部分——拼音。拼音是汉字的音译，它为每一个汉字赋予了声音，使得即便不认得字形的人也能通过拼音来读出文字，并理解其含义。在汉语教育和国际交流日益频繁的今天，掌握正确的拼音发音对于学习者来说尤为重要。</w:t>
      </w:r>
    </w:p>
    <w:p w14:paraId="453BEA0F" w14:textId="77777777" w:rsidR="00E56ADA" w:rsidRDefault="00E56ADA">
      <w:pPr>
        <w:rPr>
          <w:rFonts w:hint="eastAsia"/>
        </w:rPr>
      </w:pPr>
    </w:p>
    <w:p w14:paraId="5ABD9B90" w14:textId="77777777" w:rsidR="00E56ADA" w:rsidRDefault="00E56A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ADDC2" w14:textId="77777777" w:rsidR="00E56ADA" w:rsidRDefault="00E56ADA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73E78DAE" w14:textId="77777777" w:rsidR="00E56ADA" w:rsidRDefault="00E56ADA">
      <w:pPr>
        <w:rPr>
          <w:rFonts w:hint="eastAsia"/>
        </w:rPr>
      </w:pPr>
      <w:r>
        <w:rPr>
          <w:rFonts w:hint="eastAsia"/>
        </w:rPr>
        <w:t>拼音系统并非自古就有，而是随着时代的发展逐渐形成并完善的。20世纪50年代，新中国成立后不久，政府为了提高国民的文化素质，简化汉字的同时也着手创建一套简单易学的汉语注音方案。经过多位语言学家的努力，《汉语拼音方案》于1958年正式公布实施，成为现代汉语的标准注音工具。这一举措极大地促进了普通话的推广与普及。</w:t>
      </w:r>
    </w:p>
    <w:p w14:paraId="6C8B8A4E" w14:textId="77777777" w:rsidR="00E56ADA" w:rsidRDefault="00E56ADA">
      <w:pPr>
        <w:rPr>
          <w:rFonts w:hint="eastAsia"/>
        </w:rPr>
      </w:pPr>
    </w:p>
    <w:p w14:paraId="4D3B5CE3" w14:textId="77777777" w:rsidR="00E56ADA" w:rsidRDefault="00E56A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46835" w14:textId="77777777" w:rsidR="00E56ADA" w:rsidRDefault="00E56ADA">
      <w:pPr>
        <w:rPr>
          <w:rFonts w:hint="eastAsia"/>
        </w:rPr>
      </w:pPr>
      <w:r>
        <w:rPr>
          <w:rFonts w:hint="eastAsia"/>
        </w:rPr>
        <w:t>脚踩的具体拼音解析</w:t>
      </w:r>
    </w:p>
    <w:p w14:paraId="0CA8A49B" w14:textId="77777777" w:rsidR="00E56ADA" w:rsidRDefault="00E56ADA">
      <w:pPr>
        <w:rPr>
          <w:rFonts w:hint="eastAsia"/>
        </w:rPr>
      </w:pPr>
      <w:r>
        <w:rPr>
          <w:rFonts w:hint="eastAsia"/>
        </w:rPr>
        <w:t>“脚踩”这个词组由两个汉字组成：“脚”（jiǎo）和“踩”（cǎi）。根据《汉语拼音方案》，这两个字的拼音分别是：“脚”的声母是j，韵母是iǎo，声调为第三声；“踩”的声母是c，韵母是ǎi，同样也是第三声。在实际发音时，“脚”字的发音需要将舌头轻触上颚前部发出清辅音[j]，随后口腔打开，发出圆润的元音[i]，接着舌尖抵住下齿龈发出卷舌元音[?]，最后气流从鼻腔泄出完成整个音节。而“踩”字则要先发清塞擦音[c]，然后迅速过渡到开口度较大的[a]音，再轻轻抬起舌尖至硬腭位置发出半元音[?]，最终形成完整的拼音。</w:t>
      </w:r>
    </w:p>
    <w:p w14:paraId="1ADCE271" w14:textId="77777777" w:rsidR="00E56ADA" w:rsidRDefault="00E56ADA">
      <w:pPr>
        <w:rPr>
          <w:rFonts w:hint="eastAsia"/>
        </w:rPr>
      </w:pPr>
    </w:p>
    <w:p w14:paraId="26EA0E2B" w14:textId="77777777" w:rsidR="00E56ADA" w:rsidRDefault="00E56A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574F3" w14:textId="77777777" w:rsidR="00E56ADA" w:rsidRDefault="00E56ADA">
      <w:pPr>
        <w:rPr>
          <w:rFonts w:hint="eastAsia"/>
        </w:rPr>
      </w:pPr>
      <w:r>
        <w:rPr>
          <w:rFonts w:hint="eastAsia"/>
        </w:rPr>
        <w:t>拼音对汉语学习的帮助</w:t>
      </w:r>
    </w:p>
    <w:p w14:paraId="63B67E22" w14:textId="77777777" w:rsidR="00E56ADA" w:rsidRDefault="00E56ADA">
      <w:pPr>
        <w:rPr>
          <w:rFonts w:hint="eastAsia"/>
        </w:rPr>
      </w:pPr>
      <w:r>
        <w:rPr>
          <w:rFonts w:hint="eastAsia"/>
        </w:rPr>
        <w:t>对于汉语学习者而言，正确理解和使用拼音就像是掌握了打开语言大门的钥匙。无论是儿童初学说话还是外国友人开始接触中文，拼音都是他们认识汉字、练习口语表达不可或缺的好帮手。通过反复朗读和记忆不同组合下的拼音，学习者能够更加准确地把握每个汉字的读音，进而加深对词汇意义的记忆。在遇到生僻字或者不确定如何发音的情况下，查阅字典中的拼音标注也是一种快速解决问题的有效方法。</w:t>
      </w:r>
    </w:p>
    <w:p w14:paraId="26CD682F" w14:textId="77777777" w:rsidR="00E56ADA" w:rsidRDefault="00E56ADA">
      <w:pPr>
        <w:rPr>
          <w:rFonts w:hint="eastAsia"/>
        </w:rPr>
      </w:pPr>
    </w:p>
    <w:p w14:paraId="16E0C642" w14:textId="77777777" w:rsidR="00E56ADA" w:rsidRDefault="00E56A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78E1F" w14:textId="77777777" w:rsidR="00E56ADA" w:rsidRDefault="00E56AD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841E858" w14:textId="77777777" w:rsidR="00E56ADA" w:rsidRDefault="00E56ADA">
      <w:pPr>
        <w:rPr>
          <w:rFonts w:hint="eastAsia"/>
        </w:rPr>
      </w:pPr>
      <w:r>
        <w:rPr>
          <w:rFonts w:hint="eastAsia"/>
        </w:rPr>
        <w:t>除了作为学习工具外，拼音还在许多方面发挥着重要作用。例如，在输入法软件中，人们可以通过键盘输入对应的拼音字母来打出想要表达的文字内容；在电话簿或姓名索引里，按照拼音排序可以方便查找联系人信息；甚至在一些场合下，如车站、机场等地标指示牌也会采用拼音标识以帮助国内外旅客识别方向。可以说，拼音已经深深融入到了现代社会生活的方方面面。</w:t>
      </w:r>
    </w:p>
    <w:p w14:paraId="39AE4A06" w14:textId="77777777" w:rsidR="00E56ADA" w:rsidRDefault="00E56ADA">
      <w:pPr>
        <w:rPr>
          <w:rFonts w:hint="eastAsia"/>
        </w:rPr>
      </w:pPr>
    </w:p>
    <w:p w14:paraId="242C20D4" w14:textId="77777777" w:rsidR="00E56ADA" w:rsidRDefault="00E56A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87C1C" w14:textId="77777777" w:rsidR="00E56ADA" w:rsidRDefault="00E56ADA">
      <w:pPr>
        <w:rPr>
          <w:rFonts w:hint="eastAsia"/>
        </w:rPr>
      </w:pPr>
      <w:r>
        <w:rPr>
          <w:rFonts w:hint="eastAsia"/>
        </w:rPr>
        <w:t>最后的总结</w:t>
      </w:r>
    </w:p>
    <w:p w14:paraId="712DC87C" w14:textId="77777777" w:rsidR="00E56ADA" w:rsidRDefault="00E56ADA">
      <w:pPr>
        <w:rPr>
          <w:rFonts w:hint="eastAsia"/>
        </w:rPr>
      </w:pPr>
      <w:r>
        <w:rPr>
          <w:rFonts w:hint="eastAsia"/>
        </w:rPr>
        <w:t>“脚踩的拼音”不仅仅是指某个特定词语的发音规则，更代表了汉语拼音体系背后所蕴含的文化价值和技术成就。它见证了中国语言文字改革的进步历程，也为世界各地的人们架起了一座沟通交流的桥梁。在未来，随着信息技术的不断发展以及全球化进程的加速推进，相信拼音将继续扮演好连接汉语与其他语言之间的纽带角色，让更多人领略到中华文化的独特魅力。</w:t>
      </w:r>
    </w:p>
    <w:p w14:paraId="06FCD55D" w14:textId="77777777" w:rsidR="00E56ADA" w:rsidRDefault="00E56ADA">
      <w:pPr>
        <w:rPr>
          <w:rFonts w:hint="eastAsia"/>
        </w:rPr>
      </w:pPr>
    </w:p>
    <w:p w14:paraId="7883B277" w14:textId="77777777" w:rsidR="00E56ADA" w:rsidRDefault="00E56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598E0" w14:textId="2C9202D7" w:rsidR="003135D2" w:rsidRDefault="003135D2"/>
    <w:sectPr w:rsidR="0031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D2"/>
    <w:rsid w:val="003135D2"/>
    <w:rsid w:val="00925FE3"/>
    <w:rsid w:val="00E5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E6503-1C53-4C70-9A60-BA7DAD8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