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CB0A" w14:textId="77777777" w:rsidR="006B2B02" w:rsidRDefault="006B2B02">
      <w:pPr>
        <w:rPr>
          <w:rFonts w:hint="eastAsia"/>
        </w:rPr>
      </w:pPr>
      <w:r>
        <w:rPr>
          <w:rFonts w:hint="eastAsia"/>
        </w:rPr>
        <w:t>脚撑的拼音：jiǎo chēng</w:t>
      </w:r>
    </w:p>
    <w:p w14:paraId="5EA00B1D" w14:textId="77777777" w:rsidR="006B2B02" w:rsidRDefault="006B2B02">
      <w:pPr>
        <w:rPr>
          <w:rFonts w:hint="eastAsia"/>
        </w:rPr>
      </w:pPr>
      <w:r>
        <w:rPr>
          <w:rFonts w:hint="eastAsia"/>
        </w:rPr>
        <w:t xml:space="preserve"> </w:t>
      </w:r>
    </w:p>
    <w:p w14:paraId="27209AF4" w14:textId="77777777" w:rsidR="006B2B02" w:rsidRDefault="006B2B02">
      <w:pPr>
        <w:rPr>
          <w:rFonts w:hint="eastAsia"/>
        </w:rPr>
      </w:pPr>
      <w:r>
        <w:rPr>
          <w:rFonts w:hint="eastAsia"/>
        </w:rPr>
        <w:t>脚撑，读作 jiǎo chēng，在汉语中指的是自行车或摩托车等两轮车辆上用于支撑车身，使其在停驻时保持稳定的一种辅助装置。当骑行者到达目的地准备停车时，只需轻轻放下脚撑，它便能稳稳地接触地面，为整个车体提供一个坚实的支点。无论是平坦的城市街道还是稍微倾斜的路边，脚撑都能确保车辆不会轻易倾倒。</w:t>
      </w:r>
    </w:p>
    <w:p w14:paraId="7F482CD0" w14:textId="77777777" w:rsidR="006B2B02" w:rsidRDefault="006B2B02">
      <w:pPr>
        <w:rPr>
          <w:rFonts w:hint="eastAsia"/>
        </w:rPr>
      </w:pPr>
    </w:p>
    <w:p w14:paraId="14767F43" w14:textId="77777777" w:rsidR="006B2B02" w:rsidRDefault="006B2B02">
      <w:pPr>
        <w:rPr>
          <w:rFonts w:hint="eastAsia"/>
        </w:rPr>
      </w:pPr>
      <w:r>
        <w:rPr>
          <w:rFonts w:hint="eastAsia"/>
        </w:rPr>
        <w:t xml:space="preserve"> </w:t>
      </w:r>
    </w:p>
    <w:p w14:paraId="20802125" w14:textId="77777777" w:rsidR="006B2B02" w:rsidRDefault="006B2B02">
      <w:pPr>
        <w:rPr>
          <w:rFonts w:hint="eastAsia"/>
        </w:rPr>
      </w:pPr>
      <w:r>
        <w:rPr>
          <w:rFonts w:hint="eastAsia"/>
        </w:rPr>
        <w:t>脚撑的发展历史</w:t>
      </w:r>
    </w:p>
    <w:p w14:paraId="61ADDB88" w14:textId="77777777" w:rsidR="006B2B02" w:rsidRDefault="006B2B02">
      <w:pPr>
        <w:rPr>
          <w:rFonts w:hint="eastAsia"/>
        </w:rPr>
      </w:pPr>
      <w:r>
        <w:rPr>
          <w:rFonts w:hint="eastAsia"/>
        </w:rPr>
        <w:t xml:space="preserve"> </w:t>
      </w:r>
    </w:p>
    <w:p w14:paraId="4494797B" w14:textId="77777777" w:rsidR="006B2B02" w:rsidRDefault="006B2B02">
      <w:pPr>
        <w:rPr>
          <w:rFonts w:hint="eastAsia"/>
        </w:rPr>
      </w:pPr>
      <w:r>
        <w:rPr>
          <w:rFonts w:hint="eastAsia"/>
        </w:rPr>
        <w:t>脚撑的历史可以追溯到自行车发明初期。随着19世纪末自行车结构逐渐成熟，人们开始意识到需要一种简单有效的方法来停放自行车而不必担心其会因外界轻微的干扰而倒下。于是，最早的脚撑设计应运而生。早期的设计较为简易，通常是一根金属杆固定于车架一侧，并且可以手动折叠和展开。随着时间的推移和技术的进步，脚撑不仅变得更加美观耐用，还出现了多种类型以适应不同的车辆款式和使用需求。</w:t>
      </w:r>
    </w:p>
    <w:p w14:paraId="57F36564" w14:textId="77777777" w:rsidR="006B2B02" w:rsidRDefault="006B2B02">
      <w:pPr>
        <w:rPr>
          <w:rFonts w:hint="eastAsia"/>
        </w:rPr>
      </w:pPr>
    </w:p>
    <w:p w14:paraId="34BE3ED5" w14:textId="77777777" w:rsidR="006B2B02" w:rsidRDefault="006B2B02">
      <w:pPr>
        <w:rPr>
          <w:rFonts w:hint="eastAsia"/>
        </w:rPr>
      </w:pPr>
      <w:r>
        <w:rPr>
          <w:rFonts w:hint="eastAsia"/>
        </w:rPr>
        <w:t xml:space="preserve"> </w:t>
      </w:r>
    </w:p>
    <w:p w14:paraId="3C3A71DB" w14:textId="77777777" w:rsidR="006B2B02" w:rsidRDefault="006B2B02">
      <w:pPr>
        <w:rPr>
          <w:rFonts w:hint="eastAsia"/>
        </w:rPr>
      </w:pPr>
      <w:r>
        <w:rPr>
          <w:rFonts w:hint="eastAsia"/>
        </w:rPr>
        <w:t>脚撑的不同类型</w:t>
      </w:r>
    </w:p>
    <w:p w14:paraId="0011A1F2" w14:textId="77777777" w:rsidR="006B2B02" w:rsidRDefault="006B2B02">
      <w:pPr>
        <w:rPr>
          <w:rFonts w:hint="eastAsia"/>
        </w:rPr>
      </w:pPr>
      <w:r>
        <w:rPr>
          <w:rFonts w:hint="eastAsia"/>
        </w:rPr>
        <w:t xml:space="preserve"> </w:t>
      </w:r>
    </w:p>
    <w:p w14:paraId="13CD7AEF" w14:textId="77777777" w:rsidR="006B2B02" w:rsidRDefault="006B2B02">
      <w:pPr>
        <w:rPr>
          <w:rFonts w:hint="eastAsia"/>
        </w:rPr>
      </w:pPr>
      <w:r>
        <w:rPr>
          <w:rFonts w:hint="eastAsia"/>
        </w:rPr>
        <w:t>根据车辆类型和使用环境的不同，脚撑主要分为侧撑（Side Stand）和中央撑（Center Stand）。侧撑是安装在车辆左侧的一个小型支架，适用于大多数摩托车和部分自行车。它的优点在于操作简便、占用空间小，但在斜坡上可能不够稳定。相比之下，中央撑位于车辆底部中央位置，能够提供更好的平衡性，尤其适合重型摩托车或是在复杂地形条件下使用。还有些高端车型配备自动伸缩式脚撑，进一步提升了使用的便利性和安全性。</w:t>
      </w:r>
    </w:p>
    <w:p w14:paraId="760A4A62" w14:textId="77777777" w:rsidR="006B2B02" w:rsidRDefault="006B2B02">
      <w:pPr>
        <w:rPr>
          <w:rFonts w:hint="eastAsia"/>
        </w:rPr>
      </w:pPr>
    </w:p>
    <w:p w14:paraId="08F68B1C" w14:textId="77777777" w:rsidR="006B2B02" w:rsidRDefault="006B2B02">
      <w:pPr>
        <w:rPr>
          <w:rFonts w:hint="eastAsia"/>
        </w:rPr>
      </w:pPr>
      <w:r>
        <w:rPr>
          <w:rFonts w:hint="eastAsia"/>
        </w:rPr>
        <w:t xml:space="preserve"> </w:t>
      </w:r>
    </w:p>
    <w:p w14:paraId="355F2724" w14:textId="77777777" w:rsidR="006B2B02" w:rsidRDefault="006B2B02">
      <w:pPr>
        <w:rPr>
          <w:rFonts w:hint="eastAsia"/>
        </w:rPr>
      </w:pPr>
      <w:r>
        <w:rPr>
          <w:rFonts w:hint="eastAsia"/>
        </w:rPr>
        <w:t>脚撑的材质与制造工艺</w:t>
      </w:r>
    </w:p>
    <w:p w14:paraId="6645F0E3" w14:textId="77777777" w:rsidR="006B2B02" w:rsidRDefault="006B2B02">
      <w:pPr>
        <w:rPr>
          <w:rFonts w:hint="eastAsia"/>
        </w:rPr>
      </w:pPr>
      <w:r>
        <w:rPr>
          <w:rFonts w:hint="eastAsia"/>
        </w:rPr>
        <w:t xml:space="preserve"> </w:t>
      </w:r>
    </w:p>
    <w:p w14:paraId="2652D270" w14:textId="77777777" w:rsidR="006B2B02" w:rsidRDefault="006B2B02">
      <w:pPr>
        <w:rPr>
          <w:rFonts w:hint="eastAsia"/>
        </w:rPr>
      </w:pPr>
      <w:r>
        <w:rPr>
          <w:rFonts w:hint="eastAsia"/>
        </w:rPr>
        <w:t>为了保证脚撑的质量和使用寿命，制造商们在选择材料方面十分讲究。常见的脚撑材质包括高强度钢、铝合金以及不锈钢等。这些材料具有良好的抗腐蚀性能和足够的强度，能够承受车辆重量并抵御日常使用中的磨损。在制造工艺上，从传统的锻造到现代的数控加工，每一道工序都力求精准无误。例如，通过精密的焊接技术将各个部件牢固连接在一起，确保脚撑在长期使用过程中不易松动；同时表面处理工艺如电镀、喷涂等也为产品增添了美观度和防护层。</w:t>
      </w:r>
    </w:p>
    <w:p w14:paraId="41E2ACAB" w14:textId="77777777" w:rsidR="006B2B02" w:rsidRDefault="006B2B02">
      <w:pPr>
        <w:rPr>
          <w:rFonts w:hint="eastAsia"/>
        </w:rPr>
      </w:pPr>
    </w:p>
    <w:p w14:paraId="153C39DF" w14:textId="77777777" w:rsidR="006B2B02" w:rsidRDefault="006B2B02">
      <w:pPr>
        <w:rPr>
          <w:rFonts w:hint="eastAsia"/>
        </w:rPr>
      </w:pPr>
      <w:r>
        <w:rPr>
          <w:rFonts w:hint="eastAsia"/>
        </w:rPr>
        <w:t xml:space="preserve"> </w:t>
      </w:r>
    </w:p>
    <w:p w14:paraId="7D9269FE" w14:textId="77777777" w:rsidR="006B2B02" w:rsidRDefault="006B2B02">
      <w:pPr>
        <w:rPr>
          <w:rFonts w:hint="eastAsia"/>
        </w:rPr>
      </w:pPr>
      <w:r>
        <w:rPr>
          <w:rFonts w:hint="eastAsia"/>
        </w:rPr>
        <w:t>脚撑的安全性考量</w:t>
      </w:r>
    </w:p>
    <w:p w14:paraId="154674EF" w14:textId="77777777" w:rsidR="006B2B02" w:rsidRDefault="006B2B02">
      <w:pPr>
        <w:rPr>
          <w:rFonts w:hint="eastAsia"/>
        </w:rPr>
      </w:pPr>
      <w:r>
        <w:rPr>
          <w:rFonts w:hint="eastAsia"/>
        </w:rPr>
        <w:t xml:space="preserve"> </w:t>
      </w:r>
    </w:p>
    <w:p w14:paraId="770B3830" w14:textId="77777777" w:rsidR="006B2B02" w:rsidRDefault="006B2B02">
      <w:pPr>
        <w:rPr>
          <w:rFonts w:hint="eastAsia"/>
        </w:rPr>
      </w:pPr>
      <w:r>
        <w:rPr>
          <w:rFonts w:hint="eastAsia"/>
        </w:rPr>
        <w:t>脚撑作为车辆的重要组成部分之一，其安全性不容忽视。一方面，合理的结构设计至关重要。一个好的脚撑应该具备足够大的接触面积以分散压力，避免对地面造成损害的同时也增加了摩擦力，提高了稳定性。另一方面，对于一些特殊用途的车辆而言，如越野摩托车，还需要考虑到恶劣路况下的适用性问题。因此，许多厂商会在研发过程中进行大量的测试，模拟各种可能遇到的情况，从而不断优化产品性能，确保用户在任何情况下都能安全放心地使用。</w:t>
      </w:r>
    </w:p>
    <w:p w14:paraId="784CF14E" w14:textId="77777777" w:rsidR="006B2B02" w:rsidRDefault="006B2B02">
      <w:pPr>
        <w:rPr>
          <w:rFonts w:hint="eastAsia"/>
        </w:rPr>
      </w:pPr>
    </w:p>
    <w:p w14:paraId="2E648ABF" w14:textId="77777777" w:rsidR="006B2B02" w:rsidRDefault="006B2B02">
      <w:pPr>
        <w:rPr>
          <w:rFonts w:hint="eastAsia"/>
        </w:rPr>
      </w:pPr>
      <w:r>
        <w:rPr>
          <w:rFonts w:hint="eastAsia"/>
        </w:rPr>
        <w:t xml:space="preserve"> </w:t>
      </w:r>
    </w:p>
    <w:p w14:paraId="3F8E73D4" w14:textId="77777777" w:rsidR="006B2B02" w:rsidRDefault="006B2B02">
      <w:pPr>
        <w:rPr>
          <w:rFonts w:hint="eastAsia"/>
        </w:rPr>
      </w:pPr>
      <w:r>
        <w:rPr>
          <w:rFonts w:hint="eastAsia"/>
        </w:rPr>
        <w:t>最后的总结</w:t>
      </w:r>
    </w:p>
    <w:p w14:paraId="76D5E867" w14:textId="77777777" w:rsidR="006B2B02" w:rsidRDefault="006B2B02">
      <w:pPr>
        <w:rPr>
          <w:rFonts w:hint="eastAsia"/>
        </w:rPr>
      </w:pPr>
      <w:r>
        <w:rPr>
          <w:rFonts w:hint="eastAsia"/>
        </w:rPr>
        <w:t xml:space="preserve"> </w:t>
      </w:r>
    </w:p>
    <w:p w14:paraId="7DB87151" w14:textId="77777777" w:rsidR="006B2B02" w:rsidRDefault="006B2B02">
      <w:pPr>
        <w:rPr>
          <w:rFonts w:hint="eastAsia"/>
        </w:rPr>
      </w:pPr>
      <w:r>
        <w:rPr>
          <w:rFonts w:hint="eastAsia"/>
        </w:rPr>
        <w:t>脚撑虽然看似只是一个小小的配件，但它却承载着保障车辆停放安全的重要使命。从最初简单的支撑功能发展至今，脚撑已经融入了更多人性化的设计理念和技术革新元素。未来，随着新材料的应用和智能制造技术的发展，相信脚撑将在满足基本功能的基础上，继续朝着更加智能化、个性化的方向迈进，为人们的出行带来更多便利。</w:t>
      </w:r>
    </w:p>
    <w:p w14:paraId="5F7CB93C" w14:textId="77777777" w:rsidR="006B2B02" w:rsidRDefault="006B2B02">
      <w:pPr>
        <w:rPr>
          <w:rFonts w:hint="eastAsia"/>
        </w:rPr>
      </w:pPr>
    </w:p>
    <w:p w14:paraId="47D094BC" w14:textId="77777777" w:rsidR="006B2B02" w:rsidRDefault="006B2B02">
      <w:pPr>
        <w:rPr>
          <w:rFonts w:hint="eastAsia"/>
        </w:rPr>
      </w:pPr>
      <w:r>
        <w:rPr>
          <w:rFonts w:hint="eastAsia"/>
        </w:rPr>
        <w:t>本文是由每日作文网(2345lzwz.com)为大家创作</w:t>
      </w:r>
    </w:p>
    <w:p w14:paraId="755FFCA8" w14:textId="4EDB22BD" w:rsidR="001776A5" w:rsidRDefault="001776A5"/>
    <w:sectPr w:rsidR="00177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A5"/>
    <w:rsid w:val="001776A5"/>
    <w:rsid w:val="006B2B0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F2EDF-787F-4749-AC7B-AB462605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6A5"/>
    <w:rPr>
      <w:rFonts w:cstheme="majorBidi"/>
      <w:color w:val="2F5496" w:themeColor="accent1" w:themeShade="BF"/>
      <w:sz w:val="28"/>
      <w:szCs w:val="28"/>
    </w:rPr>
  </w:style>
  <w:style w:type="character" w:customStyle="1" w:styleId="50">
    <w:name w:val="标题 5 字符"/>
    <w:basedOn w:val="a0"/>
    <w:link w:val="5"/>
    <w:uiPriority w:val="9"/>
    <w:semiHidden/>
    <w:rsid w:val="001776A5"/>
    <w:rPr>
      <w:rFonts w:cstheme="majorBidi"/>
      <w:color w:val="2F5496" w:themeColor="accent1" w:themeShade="BF"/>
      <w:sz w:val="24"/>
    </w:rPr>
  </w:style>
  <w:style w:type="character" w:customStyle="1" w:styleId="60">
    <w:name w:val="标题 6 字符"/>
    <w:basedOn w:val="a0"/>
    <w:link w:val="6"/>
    <w:uiPriority w:val="9"/>
    <w:semiHidden/>
    <w:rsid w:val="001776A5"/>
    <w:rPr>
      <w:rFonts w:cstheme="majorBidi"/>
      <w:b/>
      <w:bCs/>
      <w:color w:val="2F5496" w:themeColor="accent1" w:themeShade="BF"/>
    </w:rPr>
  </w:style>
  <w:style w:type="character" w:customStyle="1" w:styleId="70">
    <w:name w:val="标题 7 字符"/>
    <w:basedOn w:val="a0"/>
    <w:link w:val="7"/>
    <w:uiPriority w:val="9"/>
    <w:semiHidden/>
    <w:rsid w:val="001776A5"/>
    <w:rPr>
      <w:rFonts w:cstheme="majorBidi"/>
      <w:b/>
      <w:bCs/>
      <w:color w:val="595959" w:themeColor="text1" w:themeTint="A6"/>
    </w:rPr>
  </w:style>
  <w:style w:type="character" w:customStyle="1" w:styleId="80">
    <w:name w:val="标题 8 字符"/>
    <w:basedOn w:val="a0"/>
    <w:link w:val="8"/>
    <w:uiPriority w:val="9"/>
    <w:semiHidden/>
    <w:rsid w:val="001776A5"/>
    <w:rPr>
      <w:rFonts w:cstheme="majorBidi"/>
      <w:color w:val="595959" w:themeColor="text1" w:themeTint="A6"/>
    </w:rPr>
  </w:style>
  <w:style w:type="character" w:customStyle="1" w:styleId="90">
    <w:name w:val="标题 9 字符"/>
    <w:basedOn w:val="a0"/>
    <w:link w:val="9"/>
    <w:uiPriority w:val="9"/>
    <w:semiHidden/>
    <w:rsid w:val="001776A5"/>
    <w:rPr>
      <w:rFonts w:eastAsiaTheme="majorEastAsia" w:cstheme="majorBidi"/>
      <w:color w:val="595959" w:themeColor="text1" w:themeTint="A6"/>
    </w:rPr>
  </w:style>
  <w:style w:type="paragraph" w:styleId="a3">
    <w:name w:val="Title"/>
    <w:basedOn w:val="a"/>
    <w:next w:val="a"/>
    <w:link w:val="a4"/>
    <w:uiPriority w:val="10"/>
    <w:qFormat/>
    <w:rsid w:val="00177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6A5"/>
    <w:pPr>
      <w:spacing w:before="160"/>
      <w:jc w:val="center"/>
    </w:pPr>
    <w:rPr>
      <w:i/>
      <w:iCs/>
      <w:color w:val="404040" w:themeColor="text1" w:themeTint="BF"/>
    </w:rPr>
  </w:style>
  <w:style w:type="character" w:customStyle="1" w:styleId="a8">
    <w:name w:val="引用 字符"/>
    <w:basedOn w:val="a0"/>
    <w:link w:val="a7"/>
    <w:uiPriority w:val="29"/>
    <w:rsid w:val="001776A5"/>
    <w:rPr>
      <w:i/>
      <w:iCs/>
      <w:color w:val="404040" w:themeColor="text1" w:themeTint="BF"/>
    </w:rPr>
  </w:style>
  <w:style w:type="paragraph" w:styleId="a9">
    <w:name w:val="List Paragraph"/>
    <w:basedOn w:val="a"/>
    <w:uiPriority w:val="34"/>
    <w:qFormat/>
    <w:rsid w:val="001776A5"/>
    <w:pPr>
      <w:ind w:left="720"/>
      <w:contextualSpacing/>
    </w:pPr>
  </w:style>
  <w:style w:type="character" w:styleId="aa">
    <w:name w:val="Intense Emphasis"/>
    <w:basedOn w:val="a0"/>
    <w:uiPriority w:val="21"/>
    <w:qFormat/>
    <w:rsid w:val="001776A5"/>
    <w:rPr>
      <w:i/>
      <w:iCs/>
      <w:color w:val="2F5496" w:themeColor="accent1" w:themeShade="BF"/>
    </w:rPr>
  </w:style>
  <w:style w:type="paragraph" w:styleId="ab">
    <w:name w:val="Intense Quote"/>
    <w:basedOn w:val="a"/>
    <w:next w:val="a"/>
    <w:link w:val="ac"/>
    <w:uiPriority w:val="30"/>
    <w:qFormat/>
    <w:rsid w:val="00177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6A5"/>
    <w:rPr>
      <w:i/>
      <w:iCs/>
      <w:color w:val="2F5496" w:themeColor="accent1" w:themeShade="BF"/>
    </w:rPr>
  </w:style>
  <w:style w:type="character" w:styleId="ad">
    <w:name w:val="Intense Reference"/>
    <w:basedOn w:val="a0"/>
    <w:uiPriority w:val="32"/>
    <w:qFormat/>
    <w:rsid w:val="00177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