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46AB" w14:textId="77777777" w:rsidR="00025842" w:rsidRDefault="00025842">
      <w:pPr>
        <w:rPr>
          <w:rFonts w:hint="eastAsia"/>
        </w:rPr>
      </w:pPr>
      <w:r>
        <w:rPr>
          <w:rFonts w:hint="eastAsia"/>
        </w:rPr>
        <w:t>肩膀的拼音：jiān</w:t>
      </w:r>
    </w:p>
    <w:p w14:paraId="761BF429" w14:textId="77777777" w:rsidR="00025842" w:rsidRDefault="00025842">
      <w:pPr>
        <w:rPr>
          <w:rFonts w:hint="eastAsia"/>
        </w:rPr>
      </w:pPr>
      <w:r>
        <w:rPr>
          <w:rFonts w:hint="eastAsia"/>
        </w:rPr>
        <w:t>在汉语中，“肩膀”的拼音是“jiān”。这个词语不仅代表着人体的一部分，而且承载了丰富的文化和象征意义。从解剖学的角度看，肩膀连接着头部、颈部和手臂，起着支撑上半身重量的重要作用；在社会文化里，它也常常被用来比喻责任与担当。</w:t>
      </w:r>
    </w:p>
    <w:p w14:paraId="31CDAA86" w14:textId="77777777" w:rsidR="00025842" w:rsidRDefault="00025842">
      <w:pPr>
        <w:rPr>
          <w:rFonts w:hint="eastAsia"/>
        </w:rPr>
      </w:pPr>
    </w:p>
    <w:p w14:paraId="1CB5FA8A" w14:textId="77777777" w:rsidR="00025842" w:rsidRDefault="00025842">
      <w:pPr>
        <w:rPr>
          <w:rFonts w:hint="eastAsia"/>
        </w:rPr>
      </w:pPr>
      <w:r>
        <w:rPr>
          <w:rFonts w:hint="eastAsia"/>
        </w:rPr>
        <w:t xml:space="preserve"> </w:t>
      </w:r>
    </w:p>
    <w:p w14:paraId="5703837D" w14:textId="77777777" w:rsidR="00025842" w:rsidRDefault="00025842">
      <w:pPr>
        <w:rPr>
          <w:rFonts w:hint="eastAsia"/>
        </w:rPr>
      </w:pPr>
      <w:r>
        <w:rPr>
          <w:rFonts w:hint="eastAsia"/>
        </w:rPr>
        <w:t>肩膀的结构与功能</w:t>
      </w:r>
    </w:p>
    <w:p w14:paraId="5A99626B" w14:textId="77777777" w:rsidR="00025842" w:rsidRDefault="00025842">
      <w:pPr>
        <w:rPr>
          <w:rFonts w:hint="eastAsia"/>
        </w:rPr>
      </w:pPr>
      <w:r>
        <w:rPr>
          <w:rFonts w:hint="eastAsia"/>
        </w:rPr>
        <w:t>肩膀由骨骼、肌肉、韧带和其他软组织构成，是一个复杂而精妙的系统。主要骨性结构包括锁骨、肩胛骨以及肱骨近端。这些骨头通过关节囊、韧带等相互连接，形成一个稳定的平台，支持手臂的各种运动。其中，肩关节是最灵活的大关节之一，能够实现广泛的旋转和摆动动作。强大的三角肌、冈上肌、冈下肌等肌肉群为肩膀提供了必要的动力，并保护内部结构免受伤害。</w:t>
      </w:r>
    </w:p>
    <w:p w14:paraId="3B36AC95" w14:textId="77777777" w:rsidR="00025842" w:rsidRDefault="00025842">
      <w:pPr>
        <w:rPr>
          <w:rFonts w:hint="eastAsia"/>
        </w:rPr>
      </w:pPr>
    </w:p>
    <w:p w14:paraId="603F8D5D" w14:textId="77777777" w:rsidR="00025842" w:rsidRDefault="00025842">
      <w:pPr>
        <w:rPr>
          <w:rFonts w:hint="eastAsia"/>
        </w:rPr>
      </w:pPr>
      <w:r>
        <w:rPr>
          <w:rFonts w:hint="eastAsia"/>
        </w:rPr>
        <w:t xml:space="preserve"> </w:t>
      </w:r>
    </w:p>
    <w:p w14:paraId="22BC4BDC" w14:textId="77777777" w:rsidR="00025842" w:rsidRDefault="00025842">
      <w:pPr>
        <w:rPr>
          <w:rFonts w:hint="eastAsia"/>
        </w:rPr>
      </w:pPr>
      <w:r>
        <w:rPr>
          <w:rFonts w:hint="eastAsia"/>
        </w:rPr>
        <w:t>肩膀的文化含义</w:t>
      </w:r>
    </w:p>
    <w:p w14:paraId="0541AF12" w14:textId="77777777" w:rsidR="00025842" w:rsidRDefault="00025842">
      <w:pPr>
        <w:rPr>
          <w:rFonts w:hint="eastAsia"/>
        </w:rPr>
      </w:pPr>
      <w:r>
        <w:rPr>
          <w:rFonts w:hint="eastAsia"/>
        </w:rPr>
        <w:t>在中国传统文化中，“肩膀”一词往往超越了其生理意义，成为坚韧不拔精神的象征。人们常说：“男子汉大丈夫应该有宽广的胸怀和坚实的肩膀。”这表达了对于男性坚强性格和社会责任感的期待。而在日常生活中，当我们说某人可以“扛得起重任”，实际上也是在赞扬他们具备承担困难任务的能力。因此，“肩膀”不仅仅指的是身体上的部位，更是一种品质和态度的体现。</w:t>
      </w:r>
    </w:p>
    <w:p w14:paraId="67EC776E" w14:textId="77777777" w:rsidR="00025842" w:rsidRDefault="00025842">
      <w:pPr>
        <w:rPr>
          <w:rFonts w:hint="eastAsia"/>
        </w:rPr>
      </w:pPr>
    </w:p>
    <w:p w14:paraId="48291549" w14:textId="77777777" w:rsidR="00025842" w:rsidRDefault="00025842">
      <w:pPr>
        <w:rPr>
          <w:rFonts w:hint="eastAsia"/>
        </w:rPr>
      </w:pPr>
      <w:r>
        <w:rPr>
          <w:rFonts w:hint="eastAsia"/>
        </w:rPr>
        <w:t xml:space="preserve"> </w:t>
      </w:r>
    </w:p>
    <w:p w14:paraId="24A56144" w14:textId="77777777" w:rsidR="00025842" w:rsidRDefault="00025842">
      <w:pPr>
        <w:rPr>
          <w:rFonts w:hint="eastAsia"/>
        </w:rPr>
      </w:pPr>
      <w:r>
        <w:rPr>
          <w:rFonts w:hint="eastAsia"/>
        </w:rPr>
        <w:t>肩膀在艺术作品中的表现</w:t>
      </w:r>
    </w:p>
    <w:p w14:paraId="7F4E5395" w14:textId="77777777" w:rsidR="00025842" w:rsidRDefault="00025842">
      <w:pPr>
        <w:rPr>
          <w:rFonts w:hint="eastAsia"/>
        </w:rPr>
      </w:pPr>
      <w:r>
        <w:rPr>
          <w:rFonts w:hint="eastAsia"/>
        </w:rPr>
        <w:t>无论是绘画还是雕塑，艺术家们总是对人物形象中的肩膀部分给予特别关注。例如，在古希腊罗马时期的雕像中，我们可以看到那些英雄们宽阔有力的肩膀线条，它们传递出力量感与美感。同样地，在中国的传统水墨画里，画家也会精心描绘人物的肩部轮廓，以表达不同情感状态下的个性特征。可以说，通过刻画肩膀这一细节，艺术家能够更好地塑造角色形象，传达作品主题思想。</w:t>
      </w:r>
    </w:p>
    <w:p w14:paraId="6994E48D" w14:textId="77777777" w:rsidR="00025842" w:rsidRDefault="00025842">
      <w:pPr>
        <w:rPr>
          <w:rFonts w:hint="eastAsia"/>
        </w:rPr>
      </w:pPr>
    </w:p>
    <w:p w14:paraId="75E9252A" w14:textId="77777777" w:rsidR="00025842" w:rsidRDefault="00025842">
      <w:pPr>
        <w:rPr>
          <w:rFonts w:hint="eastAsia"/>
        </w:rPr>
      </w:pPr>
      <w:r>
        <w:rPr>
          <w:rFonts w:hint="eastAsia"/>
        </w:rPr>
        <w:t xml:space="preserve"> </w:t>
      </w:r>
    </w:p>
    <w:p w14:paraId="1A3DB3AC" w14:textId="77777777" w:rsidR="00025842" w:rsidRDefault="00025842">
      <w:pPr>
        <w:rPr>
          <w:rFonts w:hint="eastAsia"/>
        </w:rPr>
      </w:pPr>
      <w:r>
        <w:rPr>
          <w:rFonts w:hint="eastAsia"/>
        </w:rPr>
        <w:t>如何保持健康的肩膀</w:t>
      </w:r>
    </w:p>
    <w:p w14:paraId="6FC2E3CC" w14:textId="77777777" w:rsidR="00025842" w:rsidRDefault="00025842">
      <w:pPr>
        <w:rPr>
          <w:rFonts w:hint="eastAsia"/>
        </w:rPr>
      </w:pPr>
      <w:r>
        <w:rPr>
          <w:rFonts w:hint="eastAsia"/>
        </w:rPr>
        <w:t>随着现代生活方式的变化，越来越多的人面临着肩膀疼痛的问题。长时间伏案工作、不良姿势以及缺乏适当锻炼都是导致这种情况发生的原因。为了预防和缓解这些问题，我们应该养成良好的生活习惯，比如定时休息、做伸展运动来放松紧张的肌肉。加强肩膀周围肌肉群的力量训练也非常关键，像哑铃推举、侧平举等练习可以帮助增强肌肉耐力，提高关节稳定性。如果感到持续性的不适或疼痛，建议及时就医检查，以免延误治疗时机。</w:t>
      </w:r>
    </w:p>
    <w:p w14:paraId="6EC9E41A" w14:textId="77777777" w:rsidR="00025842" w:rsidRDefault="00025842">
      <w:pPr>
        <w:rPr>
          <w:rFonts w:hint="eastAsia"/>
        </w:rPr>
      </w:pPr>
    </w:p>
    <w:p w14:paraId="166CDA82" w14:textId="77777777" w:rsidR="00025842" w:rsidRDefault="00025842">
      <w:pPr>
        <w:rPr>
          <w:rFonts w:hint="eastAsia"/>
        </w:rPr>
      </w:pPr>
      <w:r>
        <w:rPr>
          <w:rFonts w:hint="eastAsia"/>
        </w:rPr>
        <w:t xml:space="preserve"> </w:t>
      </w:r>
    </w:p>
    <w:p w14:paraId="5C493D39" w14:textId="77777777" w:rsidR="00025842" w:rsidRDefault="00025842">
      <w:pPr>
        <w:rPr>
          <w:rFonts w:hint="eastAsia"/>
        </w:rPr>
      </w:pPr>
      <w:r>
        <w:rPr>
          <w:rFonts w:hint="eastAsia"/>
        </w:rPr>
        <w:t>最后的总结</w:t>
      </w:r>
    </w:p>
    <w:p w14:paraId="2C2044D0" w14:textId="77777777" w:rsidR="00025842" w:rsidRDefault="00025842">
      <w:pPr>
        <w:rPr>
          <w:rFonts w:hint="eastAsia"/>
        </w:rPr>
      </w:pPr>
      <w:r>
        <w:rPr>
          <w:rFonts w:hint="eastAsia"/>
        </w:rPr>
        <w:t>“肩膀”不仅是人体重要的解剖部位，而且蕴含着深厚的社会文化价值。了解它的构造特点、文化背景及其在艺术创作中的应用，有助于我们更加全面地认识这一看似平凡却充满魅力的身体组成部分。我们也应该重视肩膀健康，采取有效措施预防疾病，让自己的生活更加美好。</w:t>
      </w:r>
    </w:p>
    <w:p w14:paraId="354AAE23" w14:textId="77777777" w:rsidR="00025842" w:rsidRDefault="00025842">
      <w:pPr>
        <w:rPr>
          <w:rFonts w:hint="eastAsia"/>
        </w:rPr>
      </w:pPr>
    </w:p>
    <w:p w14:paraId="2E5A37F5" w14:textId="77777777" w:rsidR="00025842" w:rsidRDefault="00025842">
      <w:pPr>
        <w:rPr>
          <w:rFonts w:hint="eastAsia"/>
        </w:rPr>
      </w:pPr>
      <w:r>
        <w:rPr>
          <w:rFonts w:hint="eastAsia"/>
        </w:rPr>
        <w:t>本文是由每日作文网(2345lzwz.com)为大家创作</w:t>
      </w:r>
    </w:p>
    <w:p w14:paraId="5ED74F1C" w14:textId="6B2CBCF7" w:rsidR="00E51846" w:rsidRDefault="00E51846"/>
    <w:sectPr w:rsidR="00E51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46"/>
    <w:rsid w:val="00025842"/>
    <w:rsid w:val="00925FE3"/>
    <w:rsid w:val="00E5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6E5F07-D2EF-4A65-8BDF-B5DE6E11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846"/>
    <w:rPr>
      <w:rFonts w:cstheme="majorBidi"/>
      <w:color w:val="2F5496" w:themeColor="accent1" w:themeShade="BF"/>
      <w:sz w:val="28"/>
      <w:szCs w:val="28"/>
    </w:rPr>
  </w:style>
  <w:style w:type="character" w:customStyle="1" w:styleId="50">
    <w:name w:val="标题 5 字符"/>
    <w:basedOn w:val="a0"/>
    <w:link w:val="5"/>
    <w:uiPriority w:val="9"/>
    <w:semiHidden/>
    <w:rsid w:val="00E51846"/>
    <w:rPr>
      <w:rFonts w:cstheme="majorBidi"/>
      <w:color w:val="2F5496" w:themeColor="accent1" w:themeShade="BF"/>
      <w:sz w:val="24"/>
    </w:rPr>
  </w:style>
  <w:style w:type="character" w:customStyle="1" w:styleId="60">
    <w:name w:val="标题 6 字符"/>
    <w:basedOn w:val="a0"/>
    <w:link w:val="6"/>
    <w:uiPriority w:val="9"/>
    <w:semiHidden/>
    <w:rsid w:val="00E51846"/>
    <w:rPr>
      <w:rFonts w:cstheme="majorBidi"/>
      <w:b/>
      <w:bCs/>
      <w:color w:val="2F5496" w:themeColor="accent1" w:themeShade="BF"/>
    </w:rPr>
  </w:style>
  <w:style w:type="character" w:customStyle="1" w:styleId="70">
    <w:name w:val="标题 7 字符"/>
    <w:basedOn w:val="a0"/>
    <w:link w:val="7"/>
    <w:uiPriority w:val="9"/>
    <w:semiHidden/>
    <w:rsid w:val="00E51846"/>
    <w:rPr>
      <w:rFonts w:cstheme="majorBidi"/>
      <w:b/>
      <w:bCs/>
      <w:color w:val="595959" w:themeColor="text1" w:themeTint="A6"/>
    </w:rPr>
  </w:style>
  <w:style w:type="character" w:customStyle="1" w:styleId="80">
    <w:name w:val="标题 8 字符"/>
    <w:basedOn w:val="a0"/>
    <w:link w:val="8"/>
    <w:uiPriority w:val="9"/>
    <w:semiHidden/>
    <w:rsid w:val="00E51846"/>
    <w:rPr>
      <w:rFonts w:cstheme="majorBidi"/>
      <w:color w:val="595959" w:themeColor="text1" w:themeTint="A6"/>
    </w:rPr>
  </w:style>
  <w:style w:type="character" w:customStyle="1" w:styleId="90">
    <w:name w:val="标题 9 字符"/>
    <w:basedOn w:val="a0"/>
    <w:link w:val="9"/>
    <w:uiPriority w:val="9"/>
    <w:semiHidden/>
    <w:rsid w:val="00E51846"/>
    <w:rPr>
      <w:rFonts w:eastAsiaTheme="majorEastAsia" w:cstheme="majorBidi"/>
      <w:color w:val="595959" w:themeColor="text1" w:themeTint="A6"/>
    </w:rPr>
  </w:style>
  <w:style w:type="paragraph" w:styleId="a3">
    <w:name w:val="Title"/>
    <w:basedOn w:val="a"/>
    <w:next w:val="a"/>
    <w:link w:val="a4"/>
    <w:uiPriority w:val="10"/>
    <w:qFormat/>
    <w:rsid w:val="00E51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846"/>
    <w:pPr>
      <w:spacing w:before="160"/>
      <w:jc w:val="center"/>
    </w:pPr>
    <w:rPr>
      <w:i/>
      <w:iCs/>
      <w:color w:val="404040" w:themeColor="text1" w:themeTint="BF"/>
    </w:rPr>
  </w:style>
  <w:style w:type="character" w:customStyle="1" w:styleId="a8">
    <w:name w:val="引用 字符"/>
    <w:basedOn w:val="a0"/>
    <w:link w:val="a7"/>
    <w:uiPriority w:val="29"/>
    <w:rsid w:val="00E51846"/>
    <w:rPr>
      <w:i/>
      <w:iCs/>
      <w:color w:val="404040" w:themeColor="text1" w:themeTint="BF"/>
    </w:rPr>
  </w:style>
  <w:style w:type="paragraph" w:styleId="a9">
    <w:name w:val="List Paragraph"/>
    <w:basedOn w:val="a"/>
    <w:uiPriority w:val="34"/>
    <w:qFormat/>
    <w:rsid w:val="00E51846"/>
    <w:pPr>
      <w:ind w:left="720"/>
      <w:contextualSpacing/>
    </w:pPr>
  </w:style>
  <w:style w:type="character" w:styleId="aa">
    <w:name w:val="Intense Emphasis"/>
    <w:basedOn w:val="a0"/>
    <w:uiPriority w:val="21"/>
    <w:qFormat/>
    <w:rsid w:val="00E51846"/>
    <w:rPr>
      <w:i/>
      <w:iCs/>
      <w:color w:val="2F5496" w:themeColor="accent1" w:themeShade="BF"/>
    </w:rPr>
  </w:style>
  <w:style w:type="paragraph" w:styleId="ab">
    <w:name w:val="Intense Quote"/>
    <w:basedOn w:val="a"/>
    <w:next w:val="a"/>
    <w:link w:val="ac"/>
    <w:uiPriority w:val="30"/>
    <w:qFormat/>
    <w:rsid w:val="00E51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846"/>
    <w:rPr>
      <w:i/>
      <w:iCs/>
      <w:color w:val="2F5496" w:themeColor="accent1" w:themeShade="BF"/>
    </w:rPr>
  </w:style>
  <w:style w:type="character" w:styleId="ad">
    <w:name w:val="Intense Reference"/>
    <w:basedOn w:val="a0"/>
    <w:uiPriority w:val="32"/>
    <w:qFormat/>
    <w:rsid w:val="00E51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