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51B9" w14:textId="77777777" w:rsidR="006312BA" w:rsidRDefault="006312BA">
      <w:pPr>
        <w:rPr>
          <w:rFonts w:hint="eastAsia"/>
        </w:rPr>
      </w:pPr>
    </w:p>
    <w:p w14:paraId="453DAD7E" w14:textId="77777777" w:rsidR="006312BA" w:rsidRDefault="006312BA">
      <w:pPr>
        <w:rPr>
          <w:rFonts w:hint="eastAsia"/>
        </w:rPr>
      </w:pPr>
      <w:r>
        <w:rPr>
          <w:rFonts w:hint="eastAsia"/>
        </w:rPr>
        <w:t>肩的拼音怎么拼写</w:t>
      </w:r>
    </w:p>
    <w:p w14:paraId="26F1A16C" w14:textId="77777777" w:rsidR="006312BA" w:rsidRDefault="006312BA">
      <w:pPr>
        <w:rPr>
          <w:rFonts w:hint="eastAsia"/>
        </w:rPr>
      </w:pPr>
      <w:r>
        <w:rPr>
          <w:rFonts w:hint="eastAsia"/>
        </w:rPr>
        <w:t>肩，作为人体的重要部位之一，不仅在日常生活中扮演着重要的角色，而且在汉语中也占据了一个独特的地位。对于许多人来说，了解肩的正确拼音是学习汉语过程中不可或缺的一部分。肩的拼音是“jiān”，其中，“j”代表的是声母，而“iān”则是韵母部分。</w:t>
      </w:r>
    </w:p>
    <w:p w14:paraId="56A0E573" w14:textId="77777777" w:rsidR="006312BA" w:rsidRDefault="006312BA">
      <w:pPr>
        <w:rPr>
          <w:rFonts w:hint="eastAsia"/>
        </w:rPr>
      </w:pPr>
    </w:p>
    <w:p w14:paraId="1618FB9D" w14:textId="77777777" w:rsidR="006312BA" w:rsidRDefault="00631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037EE" w14:textId="77777777" w:rsidR="006312BA" w:rsidRDefault="006312BA">
      <w:pPr>
        <w:rPr>
          <w:rFonts w:hint="eastAsia"/>
        </w:rPr>
      </w:pPr>
      <w:r>
        <w:rPr>
          <w:rFonts w:hint="eastAsia"/>
        </w:rPr>
        <w:t>拼音的基础知识</w:t>
      </w:r>
    </w:p>
    <w:p w14:paraId="16D979E6" w14:textId="77777777" w:rsidR="006312BA" w:rsidRDefault="006312BA">
      <w:pPr>
        <w:rPr>
          <w:rFonts w:hint="eastAsia"/>
        </w:rPr>
      </w:pPr>
      <w:r>
        <w:rPr>
          <w:rFonts w:hint="eastAsia"/>
        </w:rPr>
        <w:t>要理解肩的拼音，首先需要对汉语拼音有一个基本的了解。汉语拼音是一种用拉丁字母表示汉字发音的方法，它是学习中文的一个重要工具。每个汉字的拼音通常由声母、韵母和声调三部分组成。声母是指一个音节开头的辅音；韵母则是跟随在声母之后的所有元音组合；声调则决定了这个字的语音高低变化。</w:t>
      </w:r>
    </w:p>
    <w:p w14:paraId="43BB6CA7" w14:textId="77777777" w:rsidR="006312BA" w:rsidRDefault="006312BA">
      <w:pPr>
        <w:rPr>
          <w:rFonts w:hint="eastAsia"/>
        </w:rPr>
      </w:pPr>
    </w:p>
    <w:p w14:paraId="38B01145" w14:textId="77777777" w:rsidR="006312BA" w:rsidRDefault="00631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3D61B" w14:textId="77777777" w:rsidR="006312BA" w:rsidRDefault="006312BA">
      <w:pPr>
        <w:rPr>
          <w:rFonts w:hint="eastAsia"/>
        </w:rPr>
      </w:pPr>
      <w:r>
        <w:rPr>
          <w:rFonts w:hint="eastAsia"/>
        </w:rPr>
        <w:t>肩的拼音详解</w:t>
      </w:r>
    </w:p>
    <w:p w14:paraId="1B473CD7" w14:textId="77777777" w:rsidR="006312BA" w:rsidRDefault="006312BA">
      <w:pPr>
        <w:rPr>
          <w:rFonts w:hint="eastAsia"/>
        </w:rPr>
      </w:pPr>
      <w:r>
        <w:rPr>
          <w:rFonts w:hint="eastAsia"/>
        </w:rPr>
        <w:t>具体到“肩”字，它的拼音“jiān”包含了声母“j”和韵母“iān”。在这个组合中，“j”是一个清辅音，发音时舌尖靠近上齿龈，但不接触，形成一条窄缝，气流通过这条窄缝产生摩擦发声。“iān”是一个复合韵母，由元音“i”和鼻音“an”组成，发音时先发“i”的音，然后迅速滑向“an”。最后加上一声调，即高平调，使得整个发音清晰明确。</w:t>
      </w:r>
    </w:p>
    <w:p w14:paraId="6BEF7C88" w14:textId="77777777" w:rsidR="006312BA" w:rsidRDefault="006312BA">
      <w:pPr>
        <w:rPr>
          <w:rFonts w:hint="eastAsia"/>
        </w:rPr>
      </w:pPr>
    </w:p>
    <w:p w14:paraId="790B9059" w14:textId="77777777" w:rsidR="006312BA" w:rsidRDefault="00631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9C9CA" w14:textId="77777777" w:rsidR="006312BA" w:rsidRDefault="006312B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A4B6AE" w14:textId="77777777" w:rsidR="006312BA" w:rsidRDefault="006312BA">
      <w:pPr>
        <w:rPr>
          <w:rFonts w:hint="eastAsia"/>
        </w:rPr>
      </w:pPr>
      <w:r>
        <w:rPr>
          <w:rFonts w:hint="eastAsia"/>
        </w:rPr>
        <w:t>学习汉字的拼音有助于提高汉语听说读写的能力，特别是对于非母语者而言，掌握拼音是入门的关键一步。拼音不仅是记忆汉字发音的有效方法，也是进行汉字输入的重要手段。通过学习拼音，可以更好地理解汉字的构造和意义，从而加速汉语学习的过程。</w:t>
      </w:r>
    </w:p>
    <w:p w14:paraId="3CB05ED0" w14:textId="77777777" w:rsidR="006312BA" w:rsidRDefault="006312BA">
      <w:pPr>
        <w:rPr>
          <w:rFonts w:hint="eastAsia"/>
        </w:rPr>
      </w:pPr>
    </w:p>
    <w:p w14:paraId="7F592FDD" w14:textId="77777777" w:rsidR="006312BA" w:rsidRDefault="00631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753F3" w14:textId="77777777" w:rsidR="006312BA" w:rsidRDefault="006312BA">
      <w:pPr>
        <w:rPr>
          <w:rFonts w:hint="eastAsia"/>
        </w:rPr>
      </w:pPr>
      <w:r>
        <w:rPr>
          <w:rFonts w:hint="eastAsia"/>
        </w:rPr>
        <w:t>如何练习肩的拼音</w:t>
      </w:r>
    </w:p>
    <w:p w14:paraId="293A4EAB" w14:textId="77777777" w:rsidR="006312BA" w:rsidRDefault="006312BA">
      <w:pPr>
        <w:rPr>
          <w:rFonts w:hint="eastAsia"/>
        </w:rPr>
      </w:pPr>
      <w:r>
        <w:rPr>
          <w:rFonts w:hint="eastAsia"/>
        </w:rPr>
        <w:t>为了准确地发出“肩”的拼音，可以通过模仿音频资料中的发音来练习，同时注意观察口型的变化。利用拼音学习软件或应用程序也是一种有效的方法，这些工具通常提供了丰富的练习资源和即时反馈功能，帮助学习者纠正错误并改进发音技巧。持之以恒的练习将大大提升发音的准确性。</w:t>
      </w:r>
    </w:p>
    <w:p w14:paraId="461DD47A" w14:textId="77777777" w:rsidR="006312BA" w:rsidRDefault="006312BA">
      <w:pPr>
        <w:rPr>
          <w:rFonts w:hint="eastAsia"/>
        </w:rPr>
      </w:pPr>
    </w:p>
    <w:p w14:paraId="52B14C53" w14:textId="77777777" w:rsidR="006312BA" w:rsidRDefault="00631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741B3" w14:textId="77777777" w:rsidR="006312BA" w:rsidRDefault="006312BA">
      <w:pPr>
        <w:rPr>
          <w:rFonts w:hint="eastAsia"/>
        </w:rPr>
      </w:pPr>
      <w:r>
        <w:rPr>
          <w:rFonts w:hint="eastAsia"/>
        </w:rPr>
        <w:t>最后的总结</w:t>
      </w:r>
    </w:p>
    <w:p w14:paraId="0BCF61E6" w14:textId="77777777" w:rsidR="006312BA" w:rsidRDefault="006312BA">
      <w:pPr>
        <w:rPr>
          <w:rFonts w:hint="eastAsia"/>
        </w:rPr>
      </w:pPr>
      <w:r>
        <w:rPr>
          <w:rFonts w:hint="eastAsia"/>
        </w:rPr>
        <w:t>了解和掌握肩的拼音“jiān”，不仅可以增进我们对汉字发音规则的理解，也有助于更准确地使用汉语进行交流。无论是初学者还是希望进一步提高汉语水平的学习者，都不应忽视拼音学习的重要性。通过不断练习和实践，相信每个人都能熟练掌握这一技能，并在实际应用中受益。</w:t>
      </w:r>
    </w:p>
    <w:p w14:paraId="3D1C5465" w14:textId="77777777" w:rsidR="006312BA" w:rsidRDefault="006312BA">
      <w:pPr>
        <w:rPr>
          <w:rFonts w:hint="eastAsia"/>
        </w:rPr>
      </w:pPr>
    </w:p>
    <w:p w14:paraId="2C6319AD" w14:textId="77777777" w:rsidR="006312BA" w:rsidRDefault="00631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41AEB" w14:textId="77777777" w:rsidR="006312BA" w:rsidRDefault="00631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CC58B" w14:textId="70DCC73B" w:rsidR="00296C45" w:rsidRDefault="00296C45"/>
    <w:sectPr w:rsidR="0029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45"/>
    <w:rsid w:val="00296C45"/>
    <w:rsid w:val="006312B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9227E-B15E-4D91-974D-85BF07F0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