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60DF6" w14:textId="77777777" w:rsidR="0095059B" w:rsidRDefault="0095059B">
      <w:pPr>
        <w:rPr>
          <w:rFonts w:hint="eastAsia"/>
        </w:rPr>
      </w:pPr>
      <w:r>
        <w:rPr>
          <w:rFonts w:hint="eastAsia"/>
        </w:rPr>
        <w:t>缴纳的拼音是什么</w:t>
      </w:r>
    </w:p>
    <w:p w14:paraId="6E14F47A" w14:textId="77777777" w:rsidR="0095059B" w:rsidRDefault="0095059B">
      <w:pPr>
        <w:rPr>
          <w:rFonts w:hint="eastAsia"/>
        </w:rPr>
      </w:pPr>
      <w:r>
        <w:rPr>
          <w:rFonts w:hint="eastAsia"/>
        </w:rPr>
        <w:t>在汉语中，“缴纳”一词的拼音是 jiǎo nà。这个词通常指的是个人或组织根据法律规定，向国家或者相关机构支付税款、费用或其他义务款项的行为。对于很多人来说，理解“缴纳”的正确发音有助于提高语言交流的准确性，特别是在正式场合或是涉及到财务相关的讨论时。</w:t>
      </w:r>
    </w:p>
    <w:p w14:paraId="089E1248" w14:textId="77777777" w:rsidR="0095059B" w:rsidRDefault="0095059B">
      <w:pPr>
        <w:rPr>
          <w:rFonts w:hint="eastAsia"/>
        </w:rPr>
      </w:pPr>
    </w:p>
    <w:p w14:paraId="54260915" w14:textId="77777777" w:rsidR="0095059B" w:rsidRDefault="0095059B">
      <w:pPr>
        <w:rPr>
          <w:rFonts w:hint="eastAsia"/>
        </w:rPr>
      </w:pPr>
      <w:r>
        <w:rPr>
          <w:rFonts w:hint="eastAsia"/>
        </w:rPr>
        <w:t xml:space="preserve"> </w:t>
      </w:r>
    </w:p>
    <w:p w14:paraId="30C8790C" w14:textId="77777777" w:rsidR="0095059B" w:rsidRDefault="0095059B">
      <w:pPr>
        <w:rPr>
          <w:rFonts w:hint="eastAsia"/>
        </w:rPr>
      </w:pPr>
      <w:r>
        <w:rPr>
          <w:rFonts w:hint="eastAsia"/>
        </w:rPr>
        <w:t>了解拼音的重要性</w:t>
      </w:r>
    </w:p>
    <w:p w14:paraId="1465206D" w14:textId="77777777" w:rsidR="0095059B" w:rsidRDefault="0095059B">
      <w:pPr>
        <w:rPr>
          <w:rFonts w:hint="eastAsia"/>
        </w:rPr>
      </w:pPr>
      <w:r>
        <w:rPr>
          <w:rFonts w:hint="eastAsia"/>
        </w:rPr>
        <w:t>拼音是汉字的音标系统，它帮助人们准确地读出每个汉字的发音。对于学习中文的人来说，掌握正确的拼音不仅能够促进口语表达的清晰度，而且对于阅读和书写能力的提升也有着积极的作用。在教育领域，教师会特别强调学生对拼音的学习，确保他们能够在早期建立起良好的汉语基础。在现代科技的影响下，拼音输入法成为了人们使用电子设备进行中文输入的主要方式之一，进一步凸显了拼音学习的重要性。</w:t>
      </w:r>
    </w:p>
    <w:p w14:paraId="5367A800" w14:textId="77777777" w:rsidR="0095059B" w:rsidRDefault="0095059B">
      <w:pPr>
        <w:rPr>
          <w:rFonts w:hint="eastAsia"/>
        </w:rPr>
      </w:pPr>
    </w:p>
    <w:p w14:paraId="33253F05" w14:textId="77777777" w:rsidR="0095059B" w:rsidRDefault="0095059B">
      <w:pPr>
        <w:rPr>
          <w:rFonts w:hint="eastAsia"/>
        </w:rPr>
      </w:pPr>
      <w:r>
        <w:rPr>
          <w:rFonts w:hint="eastAsia"/>
        </w:rPr>
        <w:t xml:space="preserve"> </w:t>
      </w:r>
    </w:p>
    <w:p w14:paraId="19ED68F8" w14:textId="77777777" w:rsidR="0095059B" w:rsidRDefault="0095059B">
      <w:pPr>
        <w:rPr>
          <w:rFonts w:hint="eastAsia"/>
        </w:rPr>
      </w:pPr>
      <w:r>
        <w:rPr>
          <w:rFonts w:hint="eastAsia"/>
        </w:rPr>
        <w:t>“缴纳”在日常生活中的应用</w:t>
      </w:r>
    </w:p>
    <w:p w14:paraId="6EFBCF82" w14:textId="77777777" w:rsidR="0095059B" w:rsidRDefault="0095059B">
      <w:pPr>
        <w:rPr>
          <w:rFonts w:hint="eastAsia"/>
        </w:rPr>
      </w:pPr>
      <w:r>
        <w:rPr>
          <w:rFonts w:hint="eastAsia"/>
        </w:rPr>
        <w:t>“缴纳”这个词语在日常生活中有着广泛的应用。无论是缴纳水电费、煤气费、电话费等生活开支，还是支付交通罚款、税收等官方费用，这个词都频繁出现在各类账单和通知中。对于企业而言，按时足额缴纳员工的社会保险、住房公积金等也是重要的财务管理内容。在税务申报期间，纳税人需要准确无误地完成各项税款的缴纳，以避免不必要的法律风险。因此，了解并正确使用“缴纳”一词，对于维护个人信用记录和社会秩序稳定具有重要意义。</w:t>
      </w:r>
    </w:p>
    <w:p w14:paraId="40CF1082" w14:textId="77777777" w:rsidR="0095059B" w:rsidRDefault="0095059B">
      <w:pPr>
        <w:rPr>
          <w:rFonts w:hint="eastAsia"/>
        </w:rPr>
      </w:pPr>
    </w:p>
    <w:p w14:paraId="7553DD63" w14:textId="77777777" w:rsidR="0095059B" w:rsidRDefault="0095059B">
      <w:pPr>
        <w:rPr>
          <w:rFonts w:hint="eastAsia"/>
        </w:rPr>
      </w:pPr>
      <w:r>
        <w:rPr>
          <w:rFonts w:hint="eastAsia"/>
        </w:rPr>
        <w:t xml:space="preserve"> </w:t>
      </w:r>
    </w:p>
    <w:p w14:paraId="7F01884D" w14:textId="77777777" w:rsidR="0095059B" w:rsidRDefault="0095059B">
      <w:pPr>
        <w:rPr>
          <w:rFonts w:hint="eastAsia"/>
        </w:rPr>
      </w:pPr>
      <w:r>
        <w:rPr>
          <w:rFonts w:hint="eastAsia"/>
        </w:rPr>
        <w:t>如何正确发音“缴纳”</w:t>
      </w:r>
    </w:p>
    <w:p w14:paraId="6A770A43" w14:textId="77777777" w:rsidR="0095059B" w:rsidRDefault="0095059B">
      <w:pPr>
        <w:rPr>
          <w:rFonts w:hint="eastAsia"/>
        </w:rPr>
      </w:pPr>
      <w:r>
        <w:rPr>
          <w:rFonts w:hint="eastAsia"/>
        </w:rPr>
        <w:t>要正确发音“缴纳”，首先要熟悉每个字的单独发音。“缴”的拼音为 jiǎo，是一个第三声调，发音时声音要由低到高再降下来；而“纳”的拼音为 nà，是第四声调，发音时从相对较高的音降到较低的音。将这两个字连起来读的时候，要注意保持每个字的声调特点，同时保证整体语句流畅自然。练习过程中可以借助录音工具自我检测，也可以通过模仿标准普通话发音来改进自己的发音习惯。</w:t>
      </w:r>
    </w:p>
    <w:p w14:paraId="48E45B12" w14:textId="77777777" w:rsidR="0095059B" w:rsidRDefault="0095059B">
      <w:pPr>
        <w:rPr>
          <w:rFonts w:hint="eastAsia"/>
        </w:rPr>
      </w:pPr>
    </w:p>
    <w:p w14:paraId="777F18D6" w14:textId="77777777" w:rsidR="0095059B" w:rsidRDefault="0095059B">
      <w:pPr>
        <w:rPr>
          <w:rFonts w:hint="eastAsia"/>
        </w:rPr>
      </w:pPr>
      <w:r>
        <w:rPr>
          <w:rFonts w:hint="eastAsia"/>
        </w:rPr>
        <w:t xml:space="preserve"> </w:t>
      </w:r>
    </w:p>
    <w:p w14:paraId="39842714" w14:textId="77777777" w:rsidR="0095059B" w:rsidRDefault="0095059B">
      <w:pPr>
        <w:rPr>
          <w:rFonts w:hint="eastAsia"/>
        </w:rPr>
      </w:pPr>
      <w:r>
        <w:rPr>
          <w:rFonts w:hint="eastAsia"/>
        </w:rPr>
        <w:t>最后的总结</w:t>
      </w:r>
    </w:p>
    <w:p w14:paraId="26DD180D" w14:textId="77777777" w:rsidR="0095059B" w:rsidRDefault="0095059B">
      <w:pPr>
        <w:rPr>
          <w:rFonts w:hint="eastAsia"/>
        </w:rPr>
      </w:pPr>
      <w:r>
        <w:rPr>
          <w:rFonts w:hint="eastAsia"/>
        </w:rPr>
        <w:t>“缴纳”的拼音是 jiǎo nà。掌握这一词汇的正确发音，不仅能够增进我们对汉语的理解和运用，还能在实际生活中发挥重要作用。无论是在处理个人事务还是参与社会经济活动时，精准的语言表达都能带来更多的便利与信任。随着中国在全球范围内影响力的不断增强，汉语学习热也在持续升温，准确的拼音知识将会成为更多人沟通交流的重要桥梁。</w:t>
      </w:r>
    </w:p>
    <w:p w14:paraId="42FB94F5" w14:textId="77777777" w:rsidR="0095059B" w:rsidRDefault="0095059B">
      <w:pPr>
        <w:rPr>
          <w:rFonts w:hint="eastAsia"/>
        </w:rPr>
      </w:pPr>
    </w:p>
    <w:p w14:paraId="173175F4" w14:textId="77777777" w:rsidR="0095059B" w:rsidRDefault="009505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95A98B" w14:textId="488E53CB" w:rsidR="002D39C1" w:rsidRDefault="002D39C1"/>
    <w:sectPr w:rsidR="002D39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9C1"/>
    <w:rsid w:val="002D39C1"/>
    <w:rsid w:val="00925FE3"/>
    <w:rsid w:val="0095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E1B130-1520-4CEB-956B-AADA40E51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39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39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9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39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39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39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39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39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39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39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39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39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39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39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39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39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39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39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39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3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39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39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39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39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39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39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39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39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39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2025-05-21T02:33:00Z</dcterms:created>
  <dcterms:modified xsi:type="dcterms:W3CDTF">2025-05-21T02:33:00Z</dcterms:modified>
</cp:coreProperties>
</file>