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01DBF" w14:textId="77777777" w:rsidR="002E3178" w:rsidRDefault="002E3178">
      <w:pPr>
        <w:rPr>
          <w:rFonts w:hint="eastAsia"/>
        </w:rPr>
      </w:pPr>
    </w:p>
    <w:p w14:paraId="44CE134D" w14:textId="77777777" w:rsidR="002E3178" w:rsidRDefault="002E3178">
      <w:pPr>
        <w:rPr>
          <w:rFonts w:hint="eastAsia"/>
        </w:rPr>
      </w:pPr>
      <w:r>
        <w:rPr>
          <w:rFonts w:hint="eastAsia"/>
        </w:rPr>
        <w:tab/>
        <w:t>缴的拼音和组词</w:t>
      </w:r>
    </w:p>
    <w:p w14:paraId="69657588" w14:textId="77777777" w:rsidR="002E3178" w:rsidRDefault="002E3178">
      <w:pPr>
        <w:rPr>
          <w:rFonts w:hint="eastAsia"/>
        </w:rPr>
      </w:pPr>
    </w:p>
    <w:p w14:paraId="5D4FB0DE" w14:textId="77777777" w:rsidR="002E3178" w:rsidRDefault="002E3178">
      <w:pPr>
        <w:rPr>
          <w:rFonts w:hint="eastAsia"/>
        </w:rPr>
      </w:pPr>
    </w:p>
    <w:p w14:paraId="4025716C" w14:textId="77777777" w:rsidR="002E3178" w:rsidRDefault="002E3178">
      <w:pPr>
        <w:rPr>
          <w:rFonts w:hint="eastAsia"/>
        </w:rPr>
      </w:pPr>
      <w:r>
        <w:rPr>
          <w:rFonts w:hint="eastAsia"/>
        </w:rPr>
        <w:tab/>
        <w:t>汉字“缴”读作jiǎo，是一个多音字，在不同的语境中有不同的发音。在现代汉语中，“缴”主要作为动词使用，有缴纳、支付的意思，也用于表示用绳索等缠绕捕捉的动作。接下来我们将深入探讨这个字的拼音以及一些常见的组词。</w:t>
      </w:r>
    </w:p>
    <w:p w14:paraId="134379E8" w14:textId="77777777" w:rsidR="002E3178" w:rsidRDefault="002E3178">
      <w:pPr>
        <w:rPr>
          <w:rFonts w:hint="eastAsia"/>
        </w:rPr>
      </w:pPr>
    </w:p>
    <w:p w14:paraId="409486CD" w14:textId="77777777" w:rsidR="002E3178" w:rsidRDefault="002E3178">
      <w:pPr>
        <w:rPr>
          <w:rFonts w:hint="eastAsia"/>
        </w:rPr>
      </w:pPr>
    </w:p>
    <w:p w14:paraId="46C25322" w14:textId="77777777" w:rsidR="002E3178" w:rsidRDefault="002E3178">
      <w:pPr>
        <w:rPr>
          <w:rFonts w:hint="eastAsia"/>
        </w:rPr>
      </w:pPr>
    </w:p>
    <w:p w14:paraId="0B4E5646" w14:textId="77777777" w:rsidR="002E3178" w:rsidRDefault="002E3178">
      <w:pPr>
        <w:rPr>
          <w:rFonts w:hint="eastAsia"/>
        </w:rPr>
      </w:pPr>
      <w:r>
        <w:rPr>
          <w:rFonts w:hint="eastAsia"/>
        </w:rPr>
        <w:tab/>
        <w:t>“缴”的基本含义与历史演变</w:t>
      </w:r>
    </w:p>
    <w:p w14:paraId="42515C40" w14:textId="77777777" w:rsidR="002E3178" w:rsidRDefault="002E3178">
      <w:pPr>
        <w:rPr>
          <w:rFonts w:hint="eastAsia"/>
        </w:rPr>
      </w:pPr>
    </w:p>
    <w:p w14:paraId="0B0D2C96" w14:textId="77777777" w:rsidR="002E3178" w:rsidRDefault="002E3178">
      <w:pPr>
        <w:rPr>
          <w:rFonts w:hint="eastAsia"/>
        </w:rPr>
      </w:pPr>
    </w:p>
    <w:p w14:paraId="771BC970" w14:textId="77777777" w:rsidR="002E3178" w:rsidRDefault="002E3178">
      <w:pPr>
        <w:rPr>
          <w:rFonts w:hint="eastAsia"/>
        </w:rPr>
      </w:pPr>
      <w:r>
        <w:rPr>
          <w:rFonts w:hint="eastAsia"/>
        </w:rPr>
        <w:tab/>
        <w:t>“缴”的原始意义是指用丝线或绳子编织成的网，用来捕捉鸟兽。随着时间的发展，其意义逐渐延伸到支付、交纳金钱或物品的行为。例如我们常说的缴税（jiǎo shuì），指的是个人或企业按照法律规定向政府支付一定的金额。这一过程是公民对国家财政贡献的一部分，也是社会运行的重要保障机制。</w:t>
      </w:r>
    </w:p>
    <w:p w14:paraId="5E2609C0" w14:textId="77777777" w:rsidR="002E3178" w:rsidRDefault="002E3178">
      <w:pPr>
        <w:rPr>
          <w:rFonts w:hint="eastAsia"/>
        </w:rPr>
      </w:pPr>
    </w:p>
    <w:p w14:paraId="5DF3F8F3" w14:textId="77777777" w:rsidR="002E3178" w:rsidRDefault="002E3178">
      <w:pPr>
        <w:rPr>
          <w:rFonts w:hint="eastAsia"/>
        </w:rPr>
      </w:pPr>
    </w:p>
    <w:p w14:paraId="36D73B05" w14:textId="77777777" w:rsidR="002E3178" w:rsidRDefault="002E3178">
      <w:pPr>
        <w:rPr>
          <w:rFonts w:hint="eastAsia"/>
        </w:rPr>
      </w:pPr>
    </w:p>
    <w:p w14:paraId="6CA3FA5C" w14:textId="77777777" w:rsidR="002E3178" w:rsidRDefault="002E3178">
      <w:pPr>
        <w:rPr>
          <w:rFonts w:hint="eastAsia"/>
        </w:rPr>
      </w:pPr>
      <w:r>
        <w:rPr>
          <w:rFonts w:hint="eastAsia"/>
        </w:rPr>
        <w:tab/>
        <w:t>“缴”的不同读音及其应用</w:t>
      </w:r>
    </w:p>
    <w:p w14:paraId="4C1EC7E0" w14:textId="77777777" w:rsidR="002E3178" w:rsidRDefault="002E3178">
      <w:pPr>
        <w:rPr>
          <w:rFonts w:hint="eastAsia"/>
        </w:rPr>
      </w:pPr>
    </w:p>
    <w:p w14:paraId="5816A90D" w14:textId="77777777" w:rsidR="002E3178" w:rsidRDefault="002E3178">
      <w:pPr>
        <w:rPr>
          <w:rFonts w:hint="eastAsia"/>
        </w:rPr>
      </w:pPr>
    </w:p>
    <w:p w14:paraId="20BB6C0F" w14:textId="77777777" w:rsidR="002E3178" w:rsidRDefault="002E3178">
      <w:pPr>
        <w:rPr>
          <w:rFonts w:hint="eastAsia"/>
        </w:rPr>
      </w:pPr>
      <w:r>
        <w:rPr>
          <w:rFonts w:hint="eastAsia"/>
        </w:rPr>
        <w:tab/>
        <w:t>虽然“缴”的最常见读音为jiǎo，但当它出现在特定词汇中时，则会读作zhuó。比如“箭缴（zhuó）”，这是一种古代射箭使用的装备，用以固定箭尾，使箭能够稳定飞行。这种差异体现了汉字一词多义的特点，同时也反映了语言随着时代变迁而产生的微妙变化。</w:t>
      </w:r>
    </w:p>
    <w:p w14:paraId="5133E051" w14:textId="77777777" w:rsidR="002E3178" w:rsidRDefault="002E3178">
      <w:pPr>
        <w:rPr>
          <w:rFonts w:hint="eastAsia"/>
        </w:rPr>
      </w:pPr>
    </w:p>
    <w:p w14:paraId="5638925C" w14:textId="77777777" w:rsidR="002E3178" w:rsidRDefault="002E3178">
      <w:pPr>
        <w:rPr>
          <w:rFonts w:hint="eastAsia"/>
        </w:rPr>
      </w:pPr>
    </w:p>
    <w:p w14:paraId="4AF442FB" w14:textId="77777777" w:rsidR="002E3178" w:rsidRDefault="002E3178">
      <w:pPr>
        <w:rPr>
          <w:rFonts w:hint="eastAsia"/>
        </w:rPr>
      </w:pPr>
    </w:p>
    <w:p w14:paraId="64332002" w14:textId="77777777" w:rsidR="002E3178" w:rsidRDefault="002E3178">
      <w:pPr>
        <w:rPr>
          <w:rFonts w:hint="eastAsia"/>
        </w:rPr>
      </w:pPr>
      <w:r>
        <w:rPr>
          <w:rFonts w:hint="eastAsia"/>
        </w:rPr>
        <w:tab/>
        <w:t>日常生活中含有“缴”的词汇</w:t>
      </w:r>
    </w:p>
    <w:p w14:paraId="30765623" w14:textId="77777777" w:rsidR="002E3178" w:rsidRDefault="002E3178">
      <w:pPr>
        <w:rPr>
          <w:rFonts w:hint="eastAsia"/>
        </w:rPr>
      </w:pPr>
    </w:p>
    <w:p w14:paraId="34281D35" w14:textId="77777777" w:rsidR="002E3178" w:rsidRDefault="002E3178">
      <w:pPr>
        <w:rPr>
          <w:rFonts w:hint="eastAsia"/>
        </w:rPr>
      </w:pPr>
    </w:p>
    <w:p w14:paraId="3B40730C" w14:textId="77777777" w:rsidR="002E3178" w:rsidRDefault="002E3178">
      <w:pPr>
        <w:rPr>
          <w:rFonts w:hint="eastAsia"/>
        </w:rPr>
      </w:pPr>
      <w:r>
        <w:rPr>
          <w:rFonts w:hint="eastAsia"/>
        </w:rPr>
        <w:tab/>
        <w:t>在我们的日常生活中，有许多含有“缴”的词语。如：</w:t>
      </w:r>
    </w:p>
    <w:p w14:paraId="02B76FC7" w14:textId="77777777" w:rsidR="002E3178" w:rsidRDefault="002E3178">
      <w:pPr>
        <w:rPr>
          <w:rFonts w:hint="eastAsia"/>
        </w:rPr>
      </w:pPr>
    </w:p>
    <w:p w14:paraId="279C0307" w14:textId="77777777" w:rsidR="002E3178" w:rsidRDefault="002E3178">
      <w:pPr>
        <w:rPr>
          <w:rFonts w:hint="eastAsia"/>
        </w:rPr>
      </w:pPr>
      <w:r>
        <w:rPr>
          <w:rFonts w:hint="eastAsia"/>
        </w:rPr>
        <w:t>-缴费：指人们为了获得服务（如水电煤气等）而定期向相关部门支付费用。</w:t>
      </w:r>
    </w:p>
    <w:p w14:paraId="0423E8BA" w14:textId="77777777" w:rsidR="002E3178" w:rsidRDefault="002E3178">
      <w:pPr>
        <w:rPr>
          <w:rFonts w:hint="eastAsia"/>
        </w:rPr>
      </w:pPr>
    </w:p>
    <w:p w14:paraId="12CBB223" w14:textId="77777777" w:rsidR="002E3178" w:rsidRDefault="002E3178">
      <w:pPr>
        <w:rPr>
          <w:rFonts w:hint="eastAsia"/>
        </w:rPr>
      </w:pPr>
      <w:r>
        <w:rPr>
          <w:rFonts w:hint="eastAsia"/>
        </w:rPr>
        <w:t>-缴款：通常指将款项交付给指定机构或个人，可以是现金也可以是非现金形式。</w:t>
      </w:r>
    </w:p>
    <w:p w14:paraId="0DFA68AC" w14:textId="77777777" w:rsidR="002E3178" w:rsidRDefault="002E3178">
      <w:pPr>
        <w:rPr>
          <w:rFonts w:hint="eastAsia"/>
        </w:rPr>
      </w:pPr>
    </w:p>
    <w:p w14:paraId="208D94A2" w14:textId="77777777" w:rsidR="002E3178" w:rsidRDefault="002E3178">
      <w:pPr>
        <w:rPr>
          <w:rFonts w:hint="eastAsia"/>
        </w:rPr>
      </w:pPr>
      <w:r>
        <w:rPr>
          <w:rFonts w:hint="eastAsia"/>
        </w:rPr>
        <w:t>这些词语不仅丰富了汉语表达，还反映了社会生活的方方面面。</w:t>
      </w:r>
    </w:p>
    <w:p w14:paraId="79336A1A" w14:textId="77777777" w:rsidR="002E3178" w:rsidRDefault="002E3178">
      <w:pPr>
        <w:rPr>
          <w:rFonts w:hint="eastAsia"/>
        </w:rPr>
      </w:pPr>
    </w:p>
    <w:p w14:paraId="2703DBC3" w14:textId="77777777" w:rsidR="002E3178" w:rsidRDefault="002E3178">
      <w:pPr>
        <w:rPr>
          <w:rFonts w:hint="eastAsia"/>
        </w:rPr>
      </w:pPr>
    </w:p>
    <w:p w14:paraId="129E7DC4" w14:textId="77777777" w:rsidR="002E3178" w:rsidRDefault="002E3178">
      <w:pPr>
        <w:rPr>
          <w:rFonts w:hint="eastAsia"/>
        </w:rPr>
      </w:pPr>
    </w:p>
    <w:p w14:paraId="1A3F461F" w14:textId="77777777" w:rsidR="002E3178" w:rsidRDefault="002E3178">
      <w:pPr>
        <w:rPr>
          <w:rFonts w:hint="eastAsia"/>
        </w:rPr>
      </w:pPr>
      <w:r>
        <w:rPr>
          <w:rFonts w:hint="eastAsia"/>
        </w:rPr>
        <w:tab/>
        <w:t>文化背景下的“缴”字</w:t>
      </w:r>
    </w:p>
    <w:p w14:paraId="10A86969" w14:textId="77777777" w:rsidR="002E3178" w:rsidRDefault="002E3178">
      <w:pPr>
        <w:rPr>
          <w:rFonts w:hint="eastAsia"/>
        </w:rPr>
      </w:pPr>
    </w:p>
    <w:p w14:paraId="71026348" w14:textId="77777777" w:rsidR="002E3178" w:rsidRDefault="002E3178">
      <w:pPr>
        <w:rPr>
          <w:rFonts w:hint="eastAsia"/>
        </w:rPr>
      </w:pPr>
    </w:p>
    <w:p w14:paraId="51A9C685" w14:textId="77777777" w:rsidR="002E3178" w:rsidRDefault="002E3178">
      <w:pPr>
        <w:rPr>
          <w:rFonts w:hint="eastAsia"/>
        </w:rPr>
      </w:pPr>
      <w:r>
        <w:rPr>
          <w:rFonts w:hint="eastAsia"/>
        </w:rPr>
        <w:tab/>
        <w:t>在中国传统文化里，“缴”不仅仅是一个简单的动词，它还承载着深厚的文化内涵。古代诗词中不乏关于“缴”的描述，诗人常常借由“缴”来比喻约束、限制或是某种付出。例如，在《诗经》中就有“束薪三之，无令我忧”这样的诗句，这里“束薪”即是一种捆绑薪柴的方式，象征着勤劳与奉献精神。</w:t>
      </w:r>
    </w:p>
    <w:p w14:paraId="0653699C" w14:textId="77777777" w:rsidR="002E3178" w:rsidRDefault="002E3178">
      <w:pPr>
        <w:rPr>
          <w:rFonts w:hint="eastAsia"/>
        </w:rPr>
      </w:pPr>
    </w:p>
    <w:p w14:paraId="32CC93A3" w14:textId="77777777" w:rsidR="002E3178" w:rsidRDefault="002E3178">
      <w:pPr>
        <w:rPr>
          <w:rFonts w:hint="eastAsia"/>
        </w:rPr>
      </w:pPr>
    </w:p>
    <w:p w14:paraId="15AF3EC4" w14:textId="77777777" w:rsidR="002E3178" w:rsidRDefault="002E3178">
      <w:pPr>
        <w:rPr>
          <w:rFonts w:hint="eastAsia"/>
        </w:rPr>
      </w:pPr>
    </w:p>
    <w:p w14:paraId="60FAA292" w14:textId="77777777" w:rsidR="002E3178" w:rsidRDefault="002E317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EED1DD2" w14:textId="77777777" w:rsidR="002E3178" w:rsidRDefault="002E3178">
      <w:pPr>
        <w:rPr>
          <w:rFonts w:hint="eastAsia"/>
        </w:rPr>
      </w:pPr>
    </w:p>
    <w:p w14:paraId="14CD369E" w14:textId="77777777" w:rsidR="002E3178" w:rsidRDefault="002E3178">
      <w:pPr>
        <w:rPr>
          <w:rFonts w:hint="eastAsia"/>
        </w:rPr>
      </w:pPr>
    </w:p>
    <w:p w14:paraId="27549B0F" w14:textId="77777777" w:rsidR="002E3178" w:rsidRDefault="002E3178">
      <w:pPr>
        <w:rPr>
          <w:rFonts w:hint="eastAsia"/>
        </w:rPr>
      </w:pPr>
      <w:r>
        <w:rPr>
          <w:rFonts w:hint="eastAsia"/>
        </w:rPr>
        <w:tab/>
        <w:t>“缴”作为一个具有悠久历史的汉字，其丰富的含义和多样的发音展示了汉语的魅力。从最初的狩猎工具到如今广泛应用于经济活动中的术语，再到文学作品里的隐喻象征，“缴”字见证了中华文明的发展历程。无论是日常生活还是学术研究，正确理解和运用“缴”及相关词汇都是非常重要的。</w:t>
      </w:r>
    </w:p>
    <w:p w14:paraId="29E77367" w14:textId="77777777" w:rsidR="002E3178" w:rsidRDefault="002E3178">
      <w:pPr>
        <w:rPr>
          <w:rFonts w:hint="eastAsia"/>
        </w:rPr>
      </w:pPr>
    </w:p>
    <w:p w14:paraId="37193096" w14:textId="77777777" w:rsidR="002E3178" w:rsidRDefault="002E3178">
      <w:pPr>
        <w:rPr>
          <w:rFonts w:hint="eastAsia"/>
        </w:rPr>
      </w:pPr>
    </w:p>
    <w:p w14:paraId="5E9E1992" w14:textId="77777777" w:rsidR="002E3178" w:rsidRDefault="002E31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22C00E" w14:textId="5C69B6FE" w:rsidR="00331500" w:rsidRDefault="00331500"/>
    <w:sectPr w:rsidR="00331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00"/>
    <w:rsid w:val="002E3178"/>
    <w:rsid w:val="00331500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47B1FD-7AF9-4C32-B29E-CCEC9787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5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5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5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5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5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5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5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5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5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1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1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15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15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15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15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15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15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15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1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5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15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15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5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5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15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15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