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D1E2" w14:textId="77777777" w:rsidR="006108F6" w:rsidRDefault="006108F6">
      <w:pPr>
        <w:rPr>
          <w:rFonts w:hint="eastAsia"/>
        </w:rPr>
      </w:pPr>
      <w:r>
        <w:rPr>
          <w:rFonts w:hint="eastAsia"/>
        </w:rPr>
        <w:t>缄的拼音和意思</w:t>
      </w:r>
    </w:p>
    <w:p w14:paraId="228956D0" w14:textId="77777777" w:rsidR="006108F6" w:rsidRDefault="006108F6">
      <w:pPr>
        <w:rPr>
          <w:rFonts w:hint="eastAsia"/>
        </w:rPr>
      </w:pPr>
      <w:r>
        <w:rPr>
          <w:rFonts w:hint="eastAsia"/>
        </w:rPr>
        <w:t>“缄”字在汉语中具有独特的地位，其拼音为 jiān。这个字不仅代表了一种物质上的封闭与束缚，更蕴含着深刻的文化内涵和哲学思考。</w:t>
      </w:r>
    </w:p>
    <w:p w14:paraId="2AA9EBF3" w14:textId="77777777" w:rsidR="006108F6" w:rsidRDefault="006108F6">
      <w:pPr>
        <w:rPr>
          <w:rFonts w:hint="eastAsia"/>
        </w:rPr>
      </w:pPr>
    </w:p>
    <w:p w14:paraId="1356634E" w14:textId="77777777" w:rsidR="006108F6" w:rsidRDefault="00610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131E0" w14:textId="77777777" w:rsidR="006108F6" w:rsidRDefault="006108F6">
      <w:pPr>
        <w:rPr>
          <w:rFonts w:hint="eastAsia"/>
        </w:rPr>
      </w:pPr>
      <w:r>
        <w:rPr>
          <w:rFonts w:hint="eastAsia"/>
        </w:rPr>
        <w:t>缄的字形演变</w:t>
      </w:r>
    </w:p>
    <w:p w14:paraId="481B7F90" w14:textId="77777777" w:rsidR="006108F6" w:rsidRDefault="006108F6">
      <w:pPr>
        <w:rPr>
          <w:rFonts w:hint="eastAsia"/>
        </w:rPr>
      </w:pPr>
      <w:r>
        <w:rPr>
          <w:rFonts w:hint="eastAsia"/>
        </w:rPr>
        <w:t>从甲骨文到现代简体汉字，“缄”的字形经历了漫长的变化过程。最早的形态可能是一个人手持绳索的形象，象征着捆绑或密封的动作。随着时代的发展，篆书、隶书、楷书等字体逐渐简化了这个形象，最终形成了今天我们所熟知的“缄”字。它由“舌”和“系”两部分组成，暗示着言语的控制或者说是对表达的约束。</w:t>
      </w:r>
    </w:p>
    <w:p w14:paraId="3C766B88" w14:textId="77777777" w:rsidR="006108F6" w:rsidRDefault="006108F6">
      <w:pPr>
        <w:rPr>
          <w:rFonts w:hint="eastAsia"/>
        </w:rPr>
      </w:pPr>
    </w:p>
    <w:p w14:paraId="20E668EC" w14:textId="77777777" w:rsidR="006108F6" w:rsidRDefault="00610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82915" w14:textId="77777777" w:rsidR="006108F6" w:rsidRDefault="006108F6">
      <w:pPr>
        <w:rPr>
          <w:rFonts w:hint="eastAsia"/>
        </w:rPr>
      </w:pPr>
      <w:r>
        <w:rPr>
          <w:rFonts w:hint="eastAsia"/>
        </w:rPr>
        <w:t>缄的基本含义</w:t>
      </w:r>
    </w:p>
    <w:p w14:paraId="13F7564D" w14:textId="77777777" w:rsidR="006108F6" w:rsidRDefault="006108F6">
      <w:pPr>
        <w:rPr>
          <w:rFonts w:hint="eastAsia"/>
        </w:rPr>
      </w:pPr>
      <w:r>
        <w:rPr>
          <w:rFonts w:hint="eastAsia"/>
        </w:rPr>
        <w:t>作为动词时，“缄”通常指的是将信件或者其他物品封口的行为，比如缄默不语即意味着保持沉默，不泄露秘密。在古代文献中，“缄”也常被用来形容人们对于情感或思想的压抑，例如《诗经》中有“中心藏之，何日忘之”，这里的“中心藏之”就可以理解为一种内心的缄封。</w:t>
      </w:r>
    </w:p>
    <w:p w14:paraId="00D837DB" w14:textId="77777777" w:rsidR="006108F6" w:rsidRDefault="006108F6">
      <w:pPr>
        <w:rPr>
          <w:rFonts w:hint="eastAsia"/>
        </w:rPr>
      </w:pPr>
    </w:p>
    <w:p w14:paraId="0D55263C" w14:textId="77777777" w:rsidR="006108F6" w:rsidRDefault="00610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3CE25" w14:textId="77777777" w:rsidR="006108F6" w:rsidRDefault="006108F6">
      <w:pPr>
        <w:rPr>
          <w:rFonts w:hint="eastAsia"/>
        </w:rPr>
      </w:pPr>
      <w:r>
        <w:rPr>
          <w:rFonts w:hint="eastAsia"/>
        </w:rPr>
        <w:t>缄的文化意义</w:t>
      </w:r>
    </w:p>
    <w:p w14:paraId="5B6E8005" w14:textId="77777777" w:rsidR="006108F6" w:rsidRDefault="006108F6">
      <w:pPr>
        <w:rPr>
          <w:rFonts w:hint="eastAsia"/>
        </w:rPr>
      </w:pPr>
      <w:r>
        <w:rPr>
          <w:rFonts w:hint="eastAsia"/>
        </w:rPr>
        <w:t>在中国传统文化里，“缄”不仅仅是一个简单的动作，它还承载着社会伦理道德的要求。古人讲究含蓄内敛，认为过多的言辞可能会招致不必要的麻烦甚至灾祸。因此，“知者不言，言者不知”成为了智慧者的处世之道。“缄”也就成了自我修养的一部分，教导人们懂得何时该说，何时不该说。</w:t>
      </w:r>
    </w:p>
    <w:p w14:paraId="548A571F" w14:textId="77777777" w:rsidR="006108F6" w:rsidRDefault="006108F6">
      <w:pPr>
        <w:rPr>
          <w:rFonts w:hint="eastAsia"/>
        </w:rPr>
      </w:pPr>
    </w:p>
    <w:p w14:paraId="768C38B1" w14:textId="77777777" w:rsidR="006108F6" w:rsidRDefault="00610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1EBDC" w14:textId="77777777" w:rsidR="006108F6" w:rsidRDefault="006108F6">
      <w:pPr>
        <w:rPr>
          <w:rFonts w:hint="eastAsia"/>
        </w:rPr>
      </w:pPr>
      <w:r>
        <w:rPr>
          <w:rFonts w:hint="eastAsia"/>
        </w:rPr>
        <w:t>缄在文学艺术中的体现</w:t>
      </w:r>
    </w:p>
    <w:p w14:paraId="66137270" w14:textId="77777777" w:rsidR="006108F6" w:rsidRDefault="006108F6">
      <w:pPr>
        <w:rPr>
          <w:rFonts w:hint="eastAsia"/>
        </w:rPr>
      </w:pPr>
      <w:r>
        <w:rPr>
          <w:rFonts w:hint="eastAsia"/>
        </w:rPr>
        <w:t>许多诗词歌赋都借用了“缄”这一意象来表达复杂的情感。唐代诗人王维在其作品《山居秋暝》中写道：“随意春芳歇，王孙自可留。”这里虽然没有直接使用“缄”字，但通过描写自然景色的变化，隐喻了时光流逝下的内心平静与守候，这正是“缄”的精神实质——即使外界风云变幻，内心依然能够保持一份宁静。</w:t>
      </w:r>
    </w:p>
    <w:p w14:paraId="6ECBCA3F" w14:textId="77777777" w:rsidR="006108F6" w:rsidRDefault="006108F6">
      <w:pPr>
        <w:rPr>
          <w:rFonts w:hint="eastAsia"/>
        </w:rPr>
      </w:pPr>
    </w:p>
    <w:p w14:paraId="6FB9442C" w14:textId="77777777" w:rsidR="006108F6" w:rsidRDefault="00610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EEDF3" w14:textId="77777777" w:rsidR="006108F6" w:rsidRDefault="006108F6">
      <w:pPr>
        <w:rPr>
          <w:rFonts w:hint="eastAsia"/>
        </w:rPr>
      </w:pPr>
      <w:r>
        <w:rPr>
          <w:rFonts w:hint="eastAsia"/>
        </w:rPr>
        <w:t>缄在现代社会的意义</w:t>
      </w:r>
    </w:p>
    <w:p w14:paraId="1DCBBE17" w14:textId="77777777" w:rsidR="006108F6" w:rsidRDefault="006108F6">
      <w:pPr>
        <w:rPr>
          <w:rFonts w:hint="eastAsia"/>
        </w:rPr>
      </w:pPr>
      <w:r>
        <w:rPr>
          <w:rFonts w:hint="eastAsia"/>
        </w:rPr>
        <w:t>尽管现代社会强调开放交流，但在某些情况下，适当的缄默仍然是必要的。无论是个人隐私保护还是商业机密维护，合理地运用“缄”的原则可以帮助我们更好地处理人际关系和社会事务。在信息爆炸的时代背景下，“缄”提醒我们要学会筛选有价值的信息，避免无谓的话语浪费时间精力。</w:t>
      </w:r>
    </w:p>
    <w:p w14:paraId="677E7F48" w14:textId="77777777" w:rsidR="006108F6" w:rsidRDefault="006108F6">
      <w:pPr>
        <w:rPr>
          <w:rFonts w:hint="eastAsia"/>
        </w:rPr>
      </w:pPr>
    </w:p>
    <w:p w14:paraId="5FEFA9B1" w14:textId="77777777" w:rsidR="006108F6" w:rsidRDefault="00610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94C68" w14:textId="77777777" w:rsidR="006108F6" w:rsidRDefault="006108F6">
      <w:pPr>
        <w:rPr>
          <w:rFonts w:hint="eastAsia"/>
        </w:rPr>
      </w:pPr>
      <w:r>
        <w:rPr>
          <w:rFonts w:hint="eastAsia"/>
        </w:rPr>
        <w:t>最后的总结</w:t>
      </w:r>
    </w:p>
    <w:p w14:paraId="77A6EE00" w14:textId="77777777" w:rsidR="006108F6" w:rsidRDefault="006108F6">
      <w:pPr>
        <w:rPr>
          <w:rFonts w:hint="eastAsia"/>
        </w:rPr>
      </w:pPr>
      <w:r>
        <w:rPr>
          <w:rFonts w:hint="eastAsia"/>
        </w:rPr>
        <w:t>“缄”不仅仅是一个汉字，它背后隐藏着丰富的历史文化内涵以及深刻的哲理启示。从古代至今，“缄”一直在影响着中国人对待世界的态度和方式，并且在未来也将继续发挥其独特的作用。通过对“缄”的深入理解，我们可以更加全面地领略中华文化的博大精深。</w:t>
      </w:r>
    </w:p>
    <w:p w14:paraId="1E387EC7" w14:textId="77777777" w:rsidR="006108F6" w:rsidRDefault="006108F6">
      <w:pPr>
        <w:rPr>
          <w:rFonts w:hint="eastAsia"/>
        </w:rPr>
      </w:pPr>
    </w:p>
    <w:p w14:paraId="3E398E05" w14:textId="77777777" w:rsidR="006108F6" w:rsidRDefault="00610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5D895" w14:textId="78646311" w:rsidR="008255D8" w:rsidRDefault="008255D8"/>
    <w:sectPr w:rsidR="00825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D8"/>
    <w:rsid w:val="006108F6"/>
    <w:rsid w:val="008255D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53CAD-9510-45D3-859D-11282F64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