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B238C" w14:textId="77777777" w:rsidR="00FA613D" w:rsidRDefault="00FA613D">
      <w:pPr>
        <w:rPr>
          <w:rFonts w:hint="eastAsia"/>
        </w:rPr>
      </w:pPr>
      <w:r>
        <w:rPr>
          <w:rFonts w:hint="eastAsia"/>
        </w:rPr>
        <w:t>结识的拼音是什么</w:t>
      </w:r>
    </w:p>
    <w:p w14:paraId="374B1B4F" w14:textId="77777777" w:rsidR="00FA613D" w:rsidRDefault="00FA613D">
      <w:pPr>
        <w:rPr>
          <w:rFonts w:hint="eastAsia"/>
        </w:rPr>
      </w:pPr>
      <w:r>
        <w:rPr>
          <w:rFonts w:hint="eastAsia"/>
        </w:rPr>
        <w:t>在汉语拼音系统中，“结识”的拼音是“jié shí”。这两个字分别代表了中文里非常重要的两个概念，它们组合在一起用来描述人与人之间初次见面并开始了解对方的过程。对于很多学习中文作为第二语言的人来说，正确发音是掌握这门语言的关键之一。</w:t>
      </w:r>
    </w:p>
    <w:p w14:paraId="202916E9" w14:textId="77777777" w:rsidR="00FA613D" w:rsidRDefault="00FA613D">
      <w:pPr>
        <w:rPr>
          <w:rFonts w:hint="eastAsia"/>
        </w:rPr>
      </w:pPr>
    </w:p>
    <w:p w14:paraId="0CED5BF4" w14:textId="77777777" w:rsidR="00FA613D" w:rsidRDefault="00FA613D">
      <w:pPr>
        <w:rPr>
          <w:rFonts w:hint="eastAsia"/>
        </w:rPr>
      </w:pPr>
      <w:r>
        <w:rPr>
          <w:rFonts w:hint="eastAsia"/>
        </w:rPr>
        <w:t xml:space="preserve"> </w:t>
      </w:r>
    </w:p>
    <w:p w14:paraId="14AE6B28" w14:textId="77777777" w:rsidR="00FA613D" w:rsidRDefault="00FA613D">
      <w:pPr>
        <w:rPr>
          <w:rFonts w:hint="eastAsia"/>
        </w:rPr>
      </w:pPr>
      <w:r>
        <w:rPr>
          <w:rFonts w:hint="eastAsia"/>
        </w:rPr>
        <w:t>深入理解“结识”二字</w:t>
      </w:r>
    </w:p>
    <w:p w14:paraId="2596FF9E" w14:textId="77777777" w:rsidR="00FA613D" w:rsidRDefault="00FA613D">
      <w:pPr>
        <w:rPr>
          <w:rFonts w:hint="eastAsia"/>
        </w:rPr>
      </w:pPr>
      <w:r>
        <w:rPr>
          <w:rFonts w:hint="eastAsia"/>
        </w:rPr>
        <w:t>“结”（jié）这个字可以有多种含义，在这里指的是建立某种关系或联系。“识”（shí）则通常表示认识、知道的意思。当这两个字连用时，就形成了一个动词短语，意味着两个人或更多人之间的初次交流，以及随之而来的相互了解和熟悉过程。这种社交互动是人类社会不可或缺的一部分，它为人们提供了分享想法、感受的机会，并可能发展出深厚的友谊甚至合作机会。</w:t>
      </w:r>
    </w:p>
    <w:p w14:paraId="20590D4D" w14:textId="77777777" w:rsidR="00FA613D" w:rsidRDefault="00FA613D">
      <w:pPr>
        <w:rPr>
          <w:rFonts w:hint="eastAsia"/>
        </w:rPr>
      </w:pPr>
    </w:p>
    <w:p w14:paraId="6835B521" w14:textId="77777777" w:rsidR="00FA613D" w:rsidRDefault="00FA613D">
      <w:pPr>
        <w:rPr>
          <w:rFonts w:hint="eastAsia"/>
        </w:rPr>
      </w:pPr>
      <w:r>
        <w:rPr>
          <w:rFonts w:hint="eastAsia"/>
        </w:rPr>
        <w:t xml:space="preserve"> </w:t>
      </w:r>
    </w:p>
    <w:p w14:paraId="1D937903" w14:textId="77777777" w:rsidR="00FA613D" w:rsidRDefault="00FA613D">
      <w:pPr>
        <w:rPr>
          <w:rFonts w:hint="eastAsia"/>
        </w:rPr>
      </w:pPr>
      <w:r>
        <w:rPr>
          <w:rFonts w:hint="eastAsia"/>
        </w:rPr>
        <w:t>从历史角度看“结识”</w:t>
      </w:r>
    </w:p>
    <w:p w14:paraId="2439CA5A" w14:textId="77777777" w:rsidR="00FA613D" w:rsidRDefault="00FA613D">
      <w:pPr>
        <w:rPr>
          <w:rFonts w:hint="eastAsia"/>
        </w:rPr>
      </w:pPr>
      <w:r>
        <w:rPr>
          <w:rFonts w:hint="eastAsia"/>
        </w:rPr>
        <w:t>在中国悠久的历史文化长河中，“结识”不仅仅是一个简单的词汇，它还承载着丰富的历史文化内涵。古代文人墨客常用诗词歌赋来表达对新朋友的喜悦之情。例如，《诗经》中有云：“投我以木瓜，报之以琼琚。匪报也，永以为好也。”这句话生动地描绘了古人之间互相赠送礼物以示友好，并希望通过这样的方式加深彼此间的感情。通过这些文学作品，我们可以感受到当时人们对于真诚交往、结交良师益友的重视程度。</w:t>
      </w:r>
    </w:p>
    <w:p w14:paraId="28B9CDD7" w14:textId="77777777" w:rsidR="00FA613D" w:rsidRDefault="00FA613D">
      <w:pPr>
        <w:rPr>
          <w:rFonts w:hint="eastAsia"/>
        </w:rPr>
      </w:pPr>
    </w:p>
    <w:p w14:paraId="3F748F96" w14:textId="77777777" w:rsidR="00FA613D" w:rsidRDefault="00FA613D">
      <w:pPr>
        <w:rPr>
          <w:rFonts w:hint="eastAsia"/>
        </w:rPr>
      </w:pPr>
      <w:r>
        <w:rPr>
          <w:rFonts w:hint="eastAsia"/>
        </w:rPr>
        <w:t xml:space="preserve"> </w:t>
      </w:r>
    </w:p>
    <w:p w14:paraId="43A43A66" w14:textId="77777777" w:rsidR="00FA613D" w:rsidRDefault="00FA613D">
      <w:pPr>
        <w:rPr>
          <w:rFonts w:hint="eastAsia"/>
        </w:rPr>
      </w:pPr>
      <w:r>
        <w:rPr>
          <w:rFonts w:hint="eastAsia"/>
        </w:rPr>
        <w:t>现代生活中的“结识”</w:t>
      </w:r>
    </w:p>
    <w:p w14:paraId="43C974C2" w14:textId="77777777" w:rsidR="00FA613D" w:rsidRDefault="00FA613D">
      <w:pPr>
        <w:rPr>
          <w:rFonts w:hint="eastAsia"/>
        </w:rPr>
      </w:pPr>
      <w:r>
        <w:rPr>
          <w:rFonts w:hint="eastAsia"/>
        </w:rPr>
        <w:t>随着时代的发展和社会的进步，“结识”的形式也在不断演变。除了传统的面对面交流外，互联网也为人们提供了一个全新的平台。社交媒体、在线论坛等网络工具让人们能够跨越地域限制，轻松找到志同道合的朋友。尽管虚拟世界里的“结识”有着不同于现实生活的特点，但它同样可以带来深刻的情感体验和个人成长的机会。无论是线上还是线下，每一次新的相遇都是生命旅程中珍贵的一刻。</w:t>
      </w:r>
    </w:p>
    <w:p w14:paraId="31E10876" w14:textId="77777777" w:rsidR="00FA613D" w:rsidRDefault="00FA613D">
      <w:pPr>
        <w:rPr>
          <w:rFonts w:hint="eastAsia"/>
        </w:rPr>
      </w:pPr>
    </w:p>
    <w:p w14:paraId="40C4AFE9" w14:textId="77777777" w:rsidR="00FA613D" w:rsidRDefault="00FA613D">
      <w:pPr>
        <w:rPr>
          <w:rFonts w:hint="eastAsia"/>
        </w:rPr>
      </w:pPr>
      <w:r>
        <w:rPr>
          <w:rFonts w:hint="eastAsia"/>
        </w:rPr>
        <w:t xml:space="preserve"> </w:t>
      </w:r>
    </w:p>
    <w:p w14:paraId="334EC06D" w14:textId="77777777" w:rsidR="00FA613D" w:rsidRDefault="00FA613D">
      <w:pPr>
        <w:rPr>
          <w:rFonts w:hint="eastAsia"/>
        </w:rPr>
      </w:pPr>
      <w:r>
        <w:rPr>
          <w:rFonts w:hint="eastAsia"/>
        </w:rPr>
        <w:t>如何优雅地说“结识”</w:t>
      </w:r>
    </w:p>
    <w:p w14:paraId="12C408C6" w14:textId="77777777" w:rsidR="00FA613D" w:rsidRDefault="00FA613D">
      <w:pPr>
        <w:rPr>
          <w:rFonts w:hint="eastAsia"/>
        </w:rPr>
      </w:pPr>
      <w:r>
        <w:rPr>
          <w:rFonts w:hint="eastAsia"/>
        </w:rPr>
        <w:lastRenderedPageBreak/>
        <w:t>在日常对话中准确使用“结识”这个词不仅能展现出说话者的语言功底，还能传递出一种礼貌和尊重的态度。当你想要表达自己很高兴遇见某人时，可以说：“很荣幸能在此处与您结识。”或者在介绍两人相识时用到：“我想让你们两位互相结识一下。”在正式场合下，如商务会议或学术研讨会上，也可以巧妙地运用这个词来拉近与他人的距离，促进更有效的沟通。</w:t>
      </w:r>
    </w:p>
    <w:p w14:paraId="3510888D" w14:textId="77777777" w:rsidR="00FA613D" w:rsidRDefault="00FA613D">
      <w:pPr>
        <w:rPr>
          <w:rFonts w:hint="eastAsia"/>
        </w:rPr>
      </w:pPr>
    </w:p>
    <w:p w14:paraId="591A6254" w14:textId="77777777" w:rsidR="00FA613D" w:rsidRDefault="00FA613D">
      <w:pPr>
        <w:rPr>
          <w:rFonts w:hint="eastAsia"/>
        </w:rPr>
      </w:pPr>
      <w:r>
        <w:rPr>
          <w:rFonts w:hint="eastAsia"/>
        </w:rPr>
        <w:t xml:space="preserve"> </w:t>
      </w:r>
    </w:p>
    <w:p w14:paraId="47681DF9" w14:textId="77777777" w:rsidR="00FA613D" w:rsidRDefault="00FA613D">
      <w:pPr>
        <w:rPr>
          <w:rFonts w:hint="eastAsia"/>
        </w:rPr>
      </w:pPr>
      <w:r>
        <w:rPr>
          <w:rFonts w:hint="eastAsia"/>
        </w:rPr>
        <w:t>最后的总结</w:t>
      </w:r>
    </w:p>
    <w:p w14:paraId="43634354" w14:textId="77777777" w:rsidR="00FA613D" w:rsidRDefault="00FA613D">
      <w:pPr>
        <w:rPr>
          <w:rFonts w:hint="eastAsia"/>
        </w:rPr>
      </w:pPr>
      <w:r>
        <w:rPr>
          <w:rFonts w:hint="eastAsia"/>
        </w:rPr>
        <w:t>“结识”的拼音是“jié shí”，它不仅是一个简单的汉语词汇，更蕴含了深厚的文化意义和个人价值。无论是在过去还是现在，“结识”都扮演着连接人心的角色，帮助我们建立起丰富多彩的社会关系网。在这个快速变化的时代里，保持开放的心态去迎接每一个新的面孔，将使我们的生活更加充实和美好。</w:t>
      </w:r>
    </w:p>
    <w:p w14:paraId="68E8B985" w14:textId="77777777" w:rsidR="00FA613D" w:rsidRDefault="00FA613D">
      <w:pPr>
        <w:rPr>
          <w:rFonts w:hint="eastAsia"/>
        </w:rPr>
      </w:pPr>
    </w:p>
    <w:p w14:paraId="0EC2421D" w14:textId="77777777" w:rsidR="00FA613D" w:rsidRDefault="00FA613D">
      <w:pPr>
        <w:rPr>
          <w:rFonts w:hint="eastAsia"/>
        </w:rPr>
      </w:pPr>
      <w:r>
        <w:rPr>
          <w:rFonts w:hint="eastAsia"/>
        </w:rPr>
        <w:t>本文是由每日作文网(2345lzwz.com)为大家创作</w:t>
      </w:r>
    </w:p>
    <w:p w14:paraId="64FC028E" w14:textId="43221D13" w:rsidR="00A24042" w:rsidRDefault="00A24042"/>
    <w:sectPr w:rsidR="00A240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42"/>
    <w:rsid w:val="00925FE3"/>
    <w:rsid w:val="00A24042"/>
    <w:rsid w:val="00FA6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2D0DE9-87EC-4AD4-AAA4-943CC2F7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40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40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40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40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40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40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40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40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40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40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40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40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4042"/>
    <w:rPr>
      <w:rFonts w:cstheme="majorBidi"/>
      <w:color w:val="2F5496" w:themeColor="accent1" w:themeShade="BF"/>
      <w:sz w:val="28"/>
      <w:szCs w:val="28"/>
    </w:rPr>
  </w:style>
  <w:style w:type="character" w:customStyle="1" w:styleId="50">
    <w:name w:val="标题 5 字符"/>
    <w:basedOn w:val="a0"/>
    <w:link w:val="5"/>
    <w:uiPriority w:val="9"/>
    <w:semiHidden/>
    <w:rsid w:val="00A24042"/>
    <w:rPr>
      <w:rFonts w:cstheme="majorBidi"/>
      <w:color w:val="2F5496" w:themeColor="accent1" w:themeShade="BF"/>
      <w:sz w:val="24"/>
    </w:rPr>
  </w:style>
  <w:style w:type="character" w:customStyle="1" w:styleId="60">
    <w:name w:val="标题 6 字符"/>
    <w:basedOn w:val="a0"/>
    <w:link w:val="6"/>
    <w:uiPriority w:val="9"/>
    <w:semiHidden/>
    <w:rsid w:val="00A24042"/>
    <w:rPr>
      <w:rFonts w:cstheme="majorBidi"/>
      <w:b/>
      <w:bCs/>
      <w:color w:val="2F5496" w:themeColor="accent1" w:themeShade="BF"/>
    </w:rPr>
  </w:style>
  <w:style w:type="character" w:customStyle="1" w:styleId="70">
    <w:name w:val="标题 7 字符"/>
    <w:basedOn w:val="a0"/>
    <w:link w:val="7"/>
    <w:uiPriority w:val="9"/>
    <w:semiHidden/>
    <w:rsid w:val="00A24042"/>
    <w:rPr>
      <w:rFonts w:cstheme="majorBidi"/>
      <w:b/>
      <w:bCs/>
      <w:color w:val="595959" w:themeColor="text1" w:themeTint="A6"/>
    </w:rPr>
  </w:style>
  <w:style w:type="character" w:customStyle="1" w:styleId="80">
    <w:name w:val="标题 8 字符"/>
    <w:basedOn w:val="a0"/>
    <w:link w:val="8"/>
    <w:uiPriority w:val="9"/>
    <w:semiHidden/>
    <w:rsid w:val="00A24042"/>
    <w:rPr>
      <w:rFonts w:cstheme="majorBidi"/>
      <w:color w:val="595959" w:themeColor="text1" w:themeTint="A6"/>
    </w:rPr>
  </w:style>
  <w:style w:type="character" w:customStyle="1" w:styleId="90">
    <w:name w:val="标题 9 字符"/>
    <w:basedOn w:val="a0"/>
    <w:link w:val="9"/>
    <w:uiPriority w:val="9"/>
    <w:semiHidden/>
    <w:rsid w:val="00A24042"/>
    <w:rPr>
      <w:rFonts w:eastAsiaTheme="majorEastAsia" w:cstheme="majorBidi"/>
      <w:color w:val="595959" w:themeColor="text1" w:themeTint="A6"/>
    </w:rPr>
  </w:style>
  <w:style w:type="paragraph" w:styleId="a3">
    <w:name w:val="Title"/>
    <w:basedOn w:val="a"/>
    <w:next w:val="a"/>
    <w:link w:val="a4"/>
    <w:uiPriority w:val="10"/>
    <w:qFormat/>
    <w:rsid w:val="00A240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40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40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40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4042"/>
    <w:pPr>
      <w:spacing w:before="160"/>
      <w:jc w:val="center"/>
    </w:pPr>
    <w:rPr>
      <w:i/>
      <w:iCs/>
      <w:color w:val="404040" w:themeColor="text1" w:themeTint="BF"/>
    </w:rPr>
  </w:style>
  <w:style w:type="character" w:customStyle="1" w:styleId="a8">
    <w:name w:val="引用 字符"/>
    <w:basedOn w:val="a0"/>
    <w:link w:val="a7"/>
    <w:uiPriority w:val="29"/>
    <w:rsid w:val="00A24042"/>
    <w:rPr>
      <w:i/>
      <w:iCs/>
      <w:color w:val="404040" w:themeColor="text1" w:themeTint="BF"/>
    </w:rPr>
  </w:style>
  <w:style w:type="paragraph" w:styleId="a9">
    <w:name w:val="List Paragraph"/>
    <w:basedOn w:val="a"/>
    <w:uiPriority w:val="34"/>
    <w:qFormat/>
    <w:rsid w:val="00A24042"/>
    <w:pPr>
      <w:ind w:left="720"/>
      <w:contextualSpacing/>
    </w:pPr>
  </w:style>
  <w:style w:type="character" w:styleId="aa">
    <w:name w:val="Intense Emphasis"/>
    <w:basedOn w:val="a0"/>
    <w:uiPriority w:val="21"/>
    <w:qFormat/>
    <w:rsid w:val="00A24042"/>
    <w:rPr>
      <w:i/>
      <w:iCs/>
      <w:color w:val="2F5496" w:themeColor="accent1" w:themeShade="BF"/>
    </w:rPr>
  </w:style>
  <w:style w:type="paragraph" w:styleId="ab">
    <w:name w:val="Intense Quote"/>
    <w:basedOn w:val="a"/>
    <w:next w:val="a"/>
    <w:link w:val="ac"/>
    <w:uiPriority w:val="30"/>
    <w:qFormat/>
    <w:rsid w:val="00A24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4042"/>
    <w:rPr>
      <w:i/>
      <w:iCs/>
      <w:color w:val="2F5496" w:themeColor="accent1" w:themeShade="BF"/>
    </w:rPr>
  </w:style>
  <w:style w:type="character" w:styleId="ad">
    <w:name w:val="Intense Reference"/>
    <w:basedOn w:val="a0"/>
    <w:uiPriority w:val="32"/>
    <w:qFormat/>
    <w:rsid w:val="00A240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2025-05-21T01:50:00Z</dcterms:created>
  <dcterms:modified xsi:type="dcterms:W3CDTF">2025-05-21T01:50:00Z</dcterms:modified>
</cp:coreProperties>
</file>