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3A4E" w14:textId="77777777" w:rsidR="00117537" w:rsidRDefault="00117537">
      <w:pPr>
        <w:rPr>
          <w:rFonts w:hint="eastAsia"/>
        </w:rPr>
      </w:pPr>
      <w:r>
        <w:rPr>
          <w:rFonts w:hint="eastAsia"/>
        </w:rPr>
        <w:t>结算的拼音怎么写</w:t>
      </w:r>
    </w:p>
    <w:p w14:paraId="605B8BFC" w14:textId="77777777" w:rsidR="00117537" w:rsidRDefault="00117537">
      <w:pPr>
        <w:rPr>
          <w:rFonts w:hint="eastAsia"/>
        </w:rPr>
      </w:pPr>
      <w:r>
        <w:rPr>
          <w:rFonts w:hint="eastAsia"/>
        </w:rPr>
        <w:t>在汉语拼音系统中，“结算”的拼音写作“jié suàn”。汉语拼音是中华人民共和国的官方拼写法，用于标注汉字的读音。它是在1958年正式公布的，并被广泛应用于教育、出版以及国际交流等多个领域。对于学习中文的人来说，掌握正确的拼音书写方法是非常重要的，因为它能够帮助人们准确地发音并理解词语的意义。</w:t>
      </w:r>
    </w:p>
    <w:p w14:paraId="737F7143" w14:textId="77777777" w:rsidR="00117537" w:rsidRDefault="00117537">
      <w:pPr>
        <w:rPr>
          <w:rFonts w:hint="eastAsia"/>
        </w:rPr>
      </w:pPr>
    </w:p>
    <w:p w14:paraId="6E5CF093" w14:textId="77777777" w:rsidR="00117537" w:rsidRDefault="001175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EE8EF" w14:textId="77777777" w:rsidR="00117537" w:rsidRDefault="00117537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5E20409A" w14:textId="77777777" w:rsidR="00117537" w:rsidRDefault="00117537">
      <w:pPr>
        <w:rPr>
          <w:rFonts w:hint="eastAsia"/>
        </w:rPr>
      </w:pPr>
      <w:r>
        <w:rPr>
          <w:rFonts w:hint="eastAsia"/>
        </w:rPr>
        <w:t>“结算”一词由两个汉字组成，每个字都有其独特的拼音表示。在拼音里，“结”字的声母是“j”，代表的是一个清辅音，发音时舌尖轻触上门牙后方，气流从狭缝中挤出；而韵母“ie”则是一个复元音，先发出类似于英文“y”的半元音，然后滑向“e”的音。同样地，“算”字的声母“s”是一个清擦音，通过上下牙齿间的缝隙轻轻摩擦而出；韵母“uan”是由单韵母“u”与鼻韵母“an”结合而成，发音时口腔逐渐打开，最后鼻腔共鸣。</w:t>
      </w:r>
    </w:p>
    <w:p w14:paraId="45009249" w14:textId="77777777" w:rsidR="00117537" w:rsidRDefault="00117537">
      <w:pPr>
        <w:rPr>
          <w:rFonts w:hint="eastAsia"/>
        </w:rPr>
      </w:pPr>
    </w:p>
    <w:p w14:paraId="7F59DD39" w14:textId="77777777" w:rsidR="00117537" w:rsidRDefault="001175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04227" w14:textId="77777777" w:rsidR="00117537" w:rsidRDefault="00117537">
      <w:pPr>
        <w:rPr>
          <w:rFonts w:hint="eastAsia"/>
        </w:rPr>
      </w:pPr>
      <w:r>
        <w:rPr>
          <w:rFonts w:hint="eastAsia"/>
        </w:rPr>
        <w:t>四声调的重要作用</w:t>
      </w:r>
    </w:p>
    <w:p w14:paraId="6793A150" w14:textId="77777777" w:rsidR="00117537" w:rsidRDefault="00117537">
      <w:pPr>
        <w:rPr>
          <w:rFonts w:hint="eastAsia"/>
        </w:rPr>
      </w:pPr>
      <w:r>
        <w:rPr>
          <w:rFonts w:hint="eastAsia"/>
        </w:rPr>
        <w:t>除了准确的声母和韵母之外，汉语拼音还包含四个声调，这四个声调可以改变单词的意思。对于“结算”这个词来说，它的声调分别是第二声（阳平）和第四声（去声），即“jié”和“suàn”。第二声是从中等到高升调，第四声则是从中等快速下降到低音。正确使用声调对于表达正确的意思至关重要，因为不同的声调可能会导致完全不同的词汇意义。</w:t>
      </w:r>
    </w:p>
    <w:p w14:paraId="186E1527" w14:textId="77777777" w:rsidR="00117537" w:rsidRDefault="00117537">
      <w:pPr>
        <w:rPr>
          <w:rFonts w:hint="eastAsia"/>
        </w:rPr>
      </w:pPr>
    </w:p>
    <w:p w14:paraId="5416DDB6" w14:textId="77777777" w:rsidR="00117537" w:rsidRDefault="001175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98485" w14:textId="77777777" w:rsidR="00117537" w:rsidRDefault="00117537">
      <w:pPr>
        <w:rPr>
          <w:rFonts w:hint="eastAsia"/>
        </w:rPr>
      </w:pPr>
      <w:r>
        <w:rPr>
          <w:rFonts w:hint="eastAsia"/>
        </w:rPr>
        <w:t>实际应用中的拼音</w:t>
      </w:r>
    </w:p>
    <w:p w14:paraId="39772372" w14:textId="77777777" w:rsidR="00117537" w:rsidRDefault="00117537">
      <w:pPr>
        <w:rPr>
          <w:rFonts w:hint="eastAsia"/>
        </w:rPr>
      </w:pPr>
      <w:r>
        <w:rPr>
          <w:rFonts w:hint="eastAsia"/>
        </w:rPr>
        <w:t>在日常生活和工作中，“结算”这个词语频繁出现在财务报告、银行交易、商业合同等各种文档之中。无论是口头交流还是书面记录，准确无误地使用拼音都是确保沟通顺畅的关键。特别是在对外汉语教学或者跨国商务洽谈中，正确的拼音书写有助于非母语者更好地理解和记忆这些专业术语。</w:t>
      </w:r>
    </w:p>
    <w:p w14:paraId="16D79D08" w14:textId="77777777" w:rsidR="00117537" w:rsidRDefault="00117537">
      <w:pPr>
        <w:rPr>
          <w:rFonts w:hint="eastAsia"/>
        </w:rPr>
      </w:pPr>
    </w:p>
    <w:p w14:paraId="3F31E347" w14:textId="77777777" w:rsidR="00117537" w:rsidRDefault="001175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320FE" w14:textId="77777777" w:rsidR="00117537" w:rsidRDefault="00117537">
      <w:pPr>
        <w:rPr>
          <w:rFonts w:hint="eastAsia"/>
        </w:rPr>
      </w:pPr>
      <w:r>
        <w:rPr>
          <w:rFonts w:hint="eastAsia"/>
        </w:rPr>
        <w:t>最后的总结</w:t>
      </w:r>
    </w:p>
    <w:p w14:paraId="0803F6E7" w14:textId="77777777" w:rsidR="00117537" w:rsidRDefault="00117537">
      <w:pPr>
        <w:rPr>
          <w:rFonts w:hint="eastAsia"/>
        </w:rPr>
      </w:pPr>
      <w:r>
        <w:rPr>
          <w:rFonts w:hint="eastAsia"/>
        </w:rPr>
        <w:t>“结算”的拼音为“jié suàn”，包含了特定的声母、韵母及声调信息。了解并熟练运用汉语拼音规则不仅对中文学习者有益，而且对于所有需要与汉语打交道的人士来说都是非常有价值的技能。通过不断练习和实践，我们可以更加自信地使用汉语拼音来辅助我们的语言交流活动。</w:t>
      </w:r>
    </w:p>
    <w:p w14:paraId="43A4E082" w14:textId="77777777" w:rsidR="00117537" w:rsidRDefault="00117537">
      <w:pPr>
        <w:rPr>
          <w:rFonts w:hint="eastAsia"/>
        </w:rPr>
      </w:pPr>
    </w:p>
    <w:p w14:paraId="39F22B52" w14:textId="77777777" w:rsidR="00117537" w:rsidRDefault="00117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25F5E" w14:textId="2745C062" w:rsidR="0070230E" w:rsidRDefault="0070230E"/>
    <w:sectPr w:rsidR="00702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0E"/>
    <w:rsid w:val="00117537"/>
    <w:rsid w:val="0070230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9C594-3ED4-4928-8629-2FE992AA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3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3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3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3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3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3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3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3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3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3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3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3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3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3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