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4726B" w14:textId="77777777" w:rsidR="006F1B5F" w:rsidRDefault="006F1B5F">
      <w:pPr>
        <w:rPr>
          <w:rFonts w:hint="eastAsia"/>
        </w:rPr>
      </w:pPr>
      <w:r>
        <w:rPr>
          <w:rFonts w:hint="eastAsia"/>
        </w:rPr>
        <w:t>结的拼音怎么拼写</w:t>
      </w:r>
    </w:p>
    <w:p w14:paraId="1A176B42" w14:textId="77777777" w:rsidR="006F1B5F" w:rsidRDefault="006F1B5F">
      <w:pPr>
        <w:rPr>
          <w:rFonts w:hint="eastAsia"/>
        </w:rPr>
      </w:pPr>
      <w:r>
        <w:rPr>
          <w:rFonts w:hint="eastAsia"/>
        </w:rPr>
        <w:t>在汉语拼音系统中，"结"字被标定为 "jié"。汉语拼音是中华人民共和国官方颁布的一种汉字注音拉丁化方法，它采用拉丁字母来表示普通话中的音节，帮助人们学习和使用标准的汉语发音。对于“结”这个多义词来说，它的拼音不仅有助于初学者了解如何正确读出这个字，还在书面交流中起到准确传达信息的作用。</w:t>
      </w:r>
    </w:p>
    <w:p w14:paraId="67899889" w14:textId="77777777" w:rsidR="006F1B5F" w:rsidRDefault="006F1B5F">
      <w:pPr>
        <w:rPr>
          <w:rFonts w:hint="eastAsia"/>
        </w:rPr>
      </w:pPr>
    </w:p>
    <w:p w14:paraId="3637E153" w14:textId="77777777" w:rsidR="006F1B5F" w:rsidRDefault="006F1B5F">
      <w:pPr>
        <w:rPr>
          <w:rFonts w:hint="eastAsia"/>
        </w:rPr>
      </w:pPr>
      <w:r>
        <w:rPr>
          <w:rFonts w:hint="eastAsia"/>
        </w:rPr>
        <w:t xml:space="preserve"> </w:t>
      </w:r>
    </w:p>
    <w:p w14:paraId="62CB3742" w14:textId="77777777" w:rsidR="006F1B5F" w:rsidRDefault="006F1B5F">
      <w:pPr>
        <w:rPr>
          <w:rFonts w:hint="eastAsia"/>
        </w:rPr>
      </w:pPr>
      <w:r>
        <w:rPr>
          <w:rFonts w:hint="eastAsia"/>
        </w:rPr>
        <w:t>拼音的历史背景</w:t>
      </w:r>
    </w:p>
    <w:p w14:paraId="457675E4" w14:textId="77777777" w:rsidR="006F1B5F" w:rsidRDefault="006F1B5F">
      <w:pPr>
        <w:rPr>
          <w:rFonts w:hint="eastAsia"/>
        </w:rPr>
      </w:pPr>
      <w:r>
        <w:rPr>
          <w:rFonts w:hint="eastAsia"/>
        </w:rPr>
        <w:t>汉语拼音方案是在20世纪50年代由语言学家周有光等人主导研制，并于1958年由全国人民代表大会批准正式公布。在此之前，中国曾存在多种不同的汉字注音方法，如直音、反切等古老的方式，以及一些基于其他字母系统的方案，例如国语罗马字或邮政式拼音。汉语拼音的推出统一了汉字的拉丁化转写标准，简化了汉语的学习过程，尤其是对儿童教育和外语学习者而言。</w:t>
      </w:r>
    </w:p>
    <w:p w14:paraId="3EC2C7F7" w14:textId="77777777" w:rsidR="006F1B5F" w:rsidRDefault="006F1B5F">
      <w:pPr>
        <w:rPr>
          <w:rFonts w:hint="eastAsia"/>
        </w:rPr>
      </w:pPr>
    </w:p>
    <w:p w14:paraId="7190A791" w14:textId="77777777" w:rsidR="006F1B5F" w:rsidRDefault="006F1B5F">
      <w:pPr>
        <w:rPr>
          <w:rFonts w:hint="eastAsia"/>
        </w:rPr>
      </w:pPr>
      <w:r>
        <w:rPr>
          <w:rFonts w:hint="eastAsia"/>
        </w:rPr>
        <w:t xml:space="preserve"> </w:t>
      </w:r>
    </w:p>
    <w:p w14:paraId="2DCA748A" w14:textId="77777777" w:rsidR="006F1B5F" w:rsidRDefault="006F1B5F">
      <w:pPr>
        <w:rPr>
          <w:rFonts w:hint="eastAsia"/>
        </w:rPr>
      </w:pPr>
      <w:r>
        <w:rPr>
          <w:rFonts w:hint="eastAsia"/>
        </w:rPr>
        <w:t>“结”的意义与用法</w:t>
      </w:r>
    </w:p>
    <w:p w14:paraId="39410591" w14:textId="77777777" w:rsidR="006F1B5F" w:rsidRDefault="006F1B5F">
      <w:pPr>
        <w:rPr>
          <w:rFonts w:hint="eastAsia"/>
        </w:rPr>
      </w:pPr>
      <w:r>
        <w:rPr>
          <w:rFonts w:hint="eastAsia"/>
        </w:rPr>
        <w:t>“结”是一个用途广泛的汉字，在中文里可以表达多种含义。它可以指打成的绳索或线状物之间的连接点（如结绳），也可以用来形容事物的终结或者达成某种状态（如结果）。“结”还可以作为动词使用，意为使物体相互缠绕在一起（如结网），或是形成某种关系（如结婚）。在不同的上下文中，“结”的具体含义可能会有所不同，但其拼音始终保持为“jié”。值得注意的是，虽然“结”的声调在第四声时最常见，但在某些成语或固定搭配中，它也可能是轻声。</w:t>
      </w:r>
    </w:p>
    <w:p w14:paraId="477A953B" w14:textId="77777777" w:rsidR="006F1B5F" w:rsidRDefault="006F1B5F">
      <w:pPr>
        <w:rPr>
          <w:rFonts w:hint="eastAsia"/>
        </w:rPr>
      </w:pPr>
    </w:p>
    <w:p w14:paraId="7353A68C" w14:textId="77777777" w:rsidR="006F1B5F" w:rsidRDefault="006F1B5F">
      <w:pPr>
        <w:rPr>
          <w:rFonts w:hint="eastAsia"/>
        </w:rPr>
      </w:pPr>
      <w:r>
        <w:rPr>
          <w:rFonts w:hint="eastAsia"/>
        </w:rPr>
        <w:t xml:space="preserve"> </w:t>
      </w:r>
    </w:p>
    <w:p w14:paraId="2AD071F5" w14:textId="77777777" w:rsidR="006F1B5F" w:rsidRDefault="006F1B5F">
      <w:pPr>
        <w:rPr>
          <w:rFonts w:hint="eastAsia"/>
        </w:rPr>
      </w:pPr>
      <w:r>
        <w:rPr>
          <w:rFonts w:hint="eastAsia"/>
        </w:rPr>
        <w:t>汉语拼音的重要性</w:t>
      </w:r>
    </w:p>
    <w:p w14:paraId="23FB234E" w14:textId="77777777" w:rsidR="006F1B5F" w:rsidRDefault="006F1B5F">
      <w:pPr>
        <w:rPr>
          <w:rFonts w:hint="eastAsia"/>
        </w:rPr>
      </w:pPr>
      <w:r>
        <w:rPr>
          <w:rFonts w:hint="eastAsia"/>
        </w:rPr>
        <w:t>汉语拼音不仅是汉字的一个辅助工具，而且是现代汉语教学不可或缺的一部分。它帮助人们掌握正确的发音规则，促进普通话的推广。汉语拼音也是汉语输入法的基础，使得人们能够通过键盘输入汉字，极大地提高了文字处理效率。在全球化的背景下，汉语拼音还成为了外国人学习汉语的重要桥梁，让世界更好地理解和接触中国文化。因此，“结”的拼音“jié”，虽然是一个简单的例子，却体现了汉语拼音在整个汉语体系中的重要地位。</w:t>
      </w:r>
    </w:p>
    <w:p w14:paraId="57CAEEB7" w14:textId="77777777" w:rsidR="006F1B5F" w:rsidRDefault="006F1B5F">
      <w:pPr>
        <w:rPr>
          <w:rFonts w:hint="eastAsia"/>
        </w:rPr>
      </w:pPr>
    </w:p>
    <w:p w14:paraId="48654237" w14:textId="77777777" w:rsidR="006F1B5F" w:rsidRDefault="006F1B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D0B9AD" w14:textId="1F34D1E7" w:rsidR="00B21B26" w:rsidRDefault="00B21B26"/>
    <w:sectPr w:rsidR="00B21B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B26"/>
    <w:rsid w:val="006F1B5F"/>
    <w:rsid w:val="00925FE3"/>
    <w:rsid w:val="00B2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766565-0B45-443C-9B6A-FDD1FFB07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1B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1B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1B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1B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1B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1B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1B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1B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1B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1B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1B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1B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1B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1B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1B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1B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1B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1B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1B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1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1B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1B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1B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1B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1B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1B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1B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1B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1B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2025-05-21T01:50:00Z</dcterms:created>
  <dcterms:modified xsi:type="dcterms:W3CDTF">2025-05-21T01:50:00Z</dcterms:modified>
</cp:coreProperties>
</file>