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E850" w14:textId="77777777" w:rsidR="0039457D" w:rsidRDefault="0039457D">
      <w:pPr>
        <w:rPr>
          <w:rFonts w:hint="eastAsia"/>
        </w:rPr>
      </w:pPr>
      <w:r>
        <w:rPr>
          <w:rFonts w:hint="eastAsia"/>
        </w:rPr>
        <w:t>结满了果实的拼音：jié mǎn le shuǐ guǒ</w:t>
      </w:r>
    </w:p>
    <w:p w14:paraId="4C286A77" w14:textId="77777777" w:rsidR="0039457D" w:rsidRDefault="0039457D">
      <w:pPr>
        <w:rPr>
          <w:rFonts w:hint="eastAsia"/>
        </w:rPr>
      </w:pPr>
      <w:r>
        <w:rPr>
          <w:rFonts w:hint="eastAsia"/>
        </w:rPr>
        <w:t>在汉语的世界里，每一个词汇都有其独特的发音方式，而“结满了果实”这句描述丰收景象的话也不例外。它的拼音是“jié mǎn le shuǐ guǒ”。这里的“结”读作“jié”，象征着植物完成生长周期后开始结实；“满”字读“mǎn”，表示充盈、充满的状态；“了”在这里轻声读“le”，用以表达完成时态；“水”字读“shuǐ”，虽然在此句中并非直接指涉水分，而是作为某些水果名称的一部分，比如“水蜜桃”中的“水”；“果”字读“guǒ”，代表由花朵发育而成的食物部分，通常甜美可口。</w:t>
      </w:r>
    </w:p>
    <w:p w14:paraId="3B43502D" w14:textId="77777777" w:rsidR="0039457D" w:rsidRDefault="0039457D">
      <w:pPr>
        <w:rPr>
          <w:rFonts w:hint="eastAsia"/>
        </w:rPr>
      </w:pPr>
    </w:p>
    <w:p w14:paraId="4469C293" w14:textId="77777777" w:rsidR="0039457D" w:rsidRDefault="00394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5B1EC" w14:textId="77777777" w:rsidR="0039457D" w:rsidRDefault="0039457D">
      <w:pPr>
        <w:rPr>
          <w:rFonts w:hint="eastAsia"/>
        </w:rPr>
      </w:pPr>
      <w:r>
        <w:rPr>
          <w:rFonts w:hint="eastAsia"/>
        </w:rPr>
        <w:t>从果园到舌尖的美好旅程</w:t>
      </w:r>
    </w:p>
    <w:p w14:paraId="27D32945" w14:textId="77777777" w:rsidR="0039457D" w:rsidRDefault="0039457D">
      <w:pPr>
        <w:rPr>
          <w:rFonts w:hint="eastAsia"/>
        </w:rPr>
      </w:pPr>
      <w:r>
        <w:rPr>
          <w:rFonts w:hint="eastAsia"/>
        </w:rPr>
        <w:t>当我们谈论“结满了果实”的场景时，脑海中往往会浮现出一片繁茂的果园画面。春季，果树绽放出绚丽的花朵，吸引蜜蜂和蝴蝶前来授粉。到了夏末秋初，这些花朵已经转化成沉甸甸的果实，挂满了枝头。每一颗果实都是大自然与人类共同努力的结果，它们不仅承载着农民辛勤的汗水，更蕴含着季节变换的故事。采摘下来的新鲜水果经过清洗、筛选，最终成为我们餐桌上的美味佳肴。从果园到舌尖，这段旅程充满了期待与喜悦，每一步都让人感受到生活的丰盈与美好。</w:t>
      </w:r>
    </w:p>
    <w:p w14:paraId="21625E45" w14:textId="77777777" w:rsidR="0039457D" w:rsidRDefault="0039457D">
      <w:pPr>
        <w:rPr>
          <w:rFonts w:hint="eastAsia"/>
        </w:rPr>
      </w:pPr>
    </w:p>
    <w:p w14:paraId="59586B3B" w14:textId="77777777" w:rsidR="0039457D" w:rsidRDefault="00394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6C9A2" w14:textId="77777777" w:rsidR="0039457D" w:rsidRDefault="0039457D">
      <w:pPr>
        <w:rPr>
          <w:rFonts w:hint="eastAsia"/>
        </w:rPr>
      </w:pPr>
      <w:r>
        <w:rPr>
          <w:rFonts w:hint="eastAsia"/>
        </w:rPr>
        <w:t>丰收背后的努力与智慧</w:t>
      </w:r>
    </w:p>
    <w:p w14:paraId="7EDAC8F7" w14:textId="77777777" w:rsidR="0039457D" w:rsidRDefault="0039457D">
      <w:pPr>
        <w:rPr>
          <w:rFonts w:hint="eastAsia"/>
        </w:rPr>
      </w:pPr>
      <w:r>
        <w:rPr>
          <w:rFonts w:hint="eastAsia"/>
        </w:rPr>
        <w:t>“结满了果实”的背后，隐藏着无数个日夜的努力和智慧结晶。种植者们根据当地气候条件选择合适的品种，在合适的时间播种、浇水、施肥，并精心照料每一棵幼苗的成长。面对病虫害威胁时，他们运用科学方法进行防治，确保作物健康生长。不仅如此，现代科技也为农业生产提供了强有力的支持，如智能灌溉系统能够精确控制水量，无人机可以高效地喷洒农药等。正是有了这些先进的技术和种植者的悉心呵护，才使得果园能够在秋季迎来大丰收。</w:t>
      </w:r>
    </w:p>
    <w:p w14:paraId="425EE900" w14:textId="77777777" w:rsidR="0039457D" w:rsidRDefault="0039457D">
      <w:pPr>
        <w:rPr>
          <w:rFonts w:hint="eastAsia"/>
        </w:rPr>
      </w:pPr>
    </w:p>
    <w:p w14:paraId="5B363FAF" w14:textId="77777777" w:rsidR="0039457D" w:rsidRDefault="00394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324DB" w14:textId="77777777" w:rsidR="0039457D" w:rsidRDefault="0039457D">
      <w:pPr>
        <w:rPr>
          <w:rFonts w:hint="eastAsia"/>
        </w:rPr>
      </w:pPr>
      <w:r>
        <w:rPr>
          <w:rFonts w:hint="eastAsia"/>
        </w:rPr>
        <w:t>分享丰收的快乐</w:t>
      </w:r>
    </w:p>
    <w:p w14:paraId="5A7DC83E" w14:textId="77777777" w:rsidR="0039457D" w:rsidRDefault="0039457D">
      <w:pPr>
        <w:rPr>
          <w:rFonts w:hint="eastAsia"/>
        </w:rPr>
      </w:pPr>
      <w:r>
        <w:rPr>
          <w:rFonts w:hint="eastAsia"/>
        </w:rPr>
        <w:t>当果园真正“结满了果实”，那便是一个值得庆祝的时刻。无论是家庭内部的小型聚会还是社区组织的大型庆典活动，人们总是乐于分享这份来自大地馈赠的喜悦。孩子们可以在树下嬉戏玩耍，体验亲手采摘的乐趣；成年人则围坐在一起品尝新鲜水果，交流农事经验。对于一些地方来说，丰收节还意味着举办各种民俗表演和手工艺品展览，展示当地特色文化。在这个过程中，人与人之间的距离被拉近，彼此间的情感纽带也变得更加牢固。</w:t>
      </w:r>
    </w:p>
    <w:p w14:paraId="5EB98881" w14:textId="77777777" w:rsidR="0039457D" w:rsidRDefault="0039457D">
      <w:pPr>
        <w:rPr>
          <w:rFonts w:hint="eastAsia"/>
        </w:rPr>
      </w:pPr>
    </w:p>
    <w:p w14:paraId="111EA245" w14:textId="77777777" w:rsidR="0039457D" w:rsidRDefault="00394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4C9F2" w14:textId="77777777" w:rsidR="0039457D" w:rsidRDefault="0039457D">
      <w:pPr>
        <w:rPr>
          <w:rFonts w:hint="eastAsia"/>
        </w:rPr>
      </w:pPr>
      <w:r>
        <w:rPr>
          <w:rFonts w:hint="eastAsia"/>
        </w:rPr>
        <w:t>果实的多样性与价值</w:t>
      </w:r>
    </w:p>
    <w:p w14:paraId="6DEF2E4F" w14:textId="77777777" w:rsidR="0039457D" w:rsidRDefault="0039457D">
      <w:pPr>
        <w:rPr>
          <w:rFonts w:hint="eastAsia"/>
        </w:rPr>
      </w:pPr>
      <w:r>
        <w:rPr>
          <w:rFonts w:hint="eastAsia"/>
        </w:rPr>
        <w:t>自然界赋予我们的果实种类繁多，形态各异。从红彤彤的苹果到金黄灿烂的柑橘，从圆润饱满的葡萄到小巧玲珑的草莓，每一种果实都有着自己独特的风味和营养价值。“结满了果实”的景象不仅仅代表着物质上的富足，更是精神层面的一种慰藉。它提醒我们要珍惜自然资源，感恩大自然给予的一切。丰富的果实也为我们的生活增添了色彩，无论是直接食用还是加工成果酱、果汁等形式，都能为日常生活带来不一样的惊喜。许多果实还具有药用价值，如山楂有助于消化，枸杞能滋补肝肾，它们在传统医学中占据重要地位。</w:t>
      </w:r>
    </w:p>
    <w:p w14:paraId="58058AE8" w14:textId="77777777" w:rsidR="0039457D" w:rsidRDefault="0039457D">
      <w:pPr>
        <w:rPr>
          <w:rFonts w:hint="eastAsia"/>
        </w:rPr>
      </w:pPr>
    </w:p>
    <w:p w14:paraId="376EC707" w14:textId="77777777" w:rsidR="0039457D" w:rsidRDefault="00394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6BD25" w14:textId="77777777" w:rsidR="0039457D" w:rsidRDefault="0039457D">
      <w:pPr>
        <w:rPr>
          <w:rFonts w:hint="eastAsia"/>
        </w:rPr>
      </w:pPr>
      <w:r>
        <w:rPr>
          <w:rFonts w:hint="eastAsia"/>
        </w:rPr>
        <w:t>展望未来的丰收</w:t>
      </w:r>
    </w:p>
    <w:p w14:paraId="6F104E45" w14:textId="77777777" w:rsidR="0039457D" w:rsidRDefault="0039457D">
      <w:pPr>
        <w:rPr>
          <w:rFonts w:hint="eastAsia"/>
        </w:rPr>
      </w:pPr>
      <w:r>
        <w:rPr>
          <w:rFonts w:hint="eastAsia"/>
        </w:rPr>
        <w:t>随着农业科技的不断进步，“结满了果实”的场景将更加常见且多样化。科学家们正致力于研发新的优良品种，提高产量的同时保证品质；同时也在探索更加环保可持续的种植模式，减少对环境的影响。未来，或许我们可以看到更多智能化设备应用于果园管理之中，让农业变得更加高效便捷。更重要的是，通过加强国际合作和技术交流，全球范围内的粮食安全问题有望得到进一步改善。让我们共同期待，在不久后的将来，世界各地都能享受到“结满了果实”所带来的幸福与满足感。</w:t>
      </w:r>
    </w:p>
    <w:p w14:paraId="55752921" w14:textId="77777777" w:rsidR="0039457D" w:rsidRDefault="0039457D">
      <w:pPr>
        <w:rPr>
          <w:rFonts w:hint="eastAsia"/>
        </w:rPr>
      </w:pPr>
    </w:p>
    <w:p w14:paraId="4307B233" w14:textId="77777777" w:rsidR="0039457D" w:rsidRDefault="0039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336CB" w14:textId="0AB7AA2A" w:rsidR="002924A3" w:rsidRDefault="002924A3"/>
    <w:sectPr w:rsidR="0029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A3"/>
    <w:rsid w:val="002924A3"/>
    <w:rsid w:val="0039457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45BB6-2A48-4D02-B5CB-E7B2385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