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60AE" w14:textId="77777777" w:rsidR="009B2C4A" w:rsidRDefault="009B2C4A">
      <w:pPr>
        <w:rPr>
          <w:rFonts w:hint="eastAsia"/>
        </w:rPr>
      </w:pPr>
      <w:r>
        <w:rPr>
          <w:rFonts w:hint="eastAsia"/>
        </w:rPr>
        <w:t>结果迟到了的拼音：Jié Guǒ Chí Dào Le</w:t>
      </w:r>
    </w:p>
    <w:p w14:paraId="68D610D9" w14:textId="77777777" w:rsidR="009B2C4A" w:rsidRDefault="009B2C4A">
      <w:pPr>
        <w:rPr>
          <w:rFonts w:hint="eastAsia"/>
        </w:rPr>
      </w:pPr>
      <w:r>
        <w:rPr>
          <w:rFonts w:hint="eastAsia"/>
        </w:rPr>
        <w:t>在汉语的语言环境中，“结果迟到了”（Jié Guǒ Chí Dào Le）是一个非常日常但又充满故事性的表达。这个短语可以用来描述任何预期的事情或事件没有按照计划发生，而是晚了一些时间才出现或完成。无论是个人生活中的约会、工作上的项目交付，还是社会活动的安排，都有可能遇到这样的情况。</w:t>
      </w:r>
    </w:p>
    <w:p w14:paraId="03BCC887" w14:textId="77777777" w:rsidR="009B2C4A" w:rsidRDefault="009B2C4A">
      <w:pPr>
        <w:rPr>
          <w:rFonts w:hint="eastAsia"/>
        </w:rPr>
      </w:pPr>
    </w:p>
    <w:p w14:paraId="5EBF8FD5" w14:textId="77777777" w:rsidR="009B2C4A" w:rsidRDefault="009B2C4A">
      <w:pPr>
        <w:rPr>
          <w:rFonts w:hint="eastAsia"/>
        </w:rPr>
      </w:pPr>
      <w:r>
        <w:rPr>
          <w:rFonts w:hint="eastAsia"/>
        </w:rPr>
        <w:t xml:space="preserve"> </w:t>
      </w:r>
    </w:p>
    <w:p w14:paraId="263CD838" w14:textId="77777777" w:rsidR="009B2C4A" w:rsidRDefault="009B2C4A">
      <w:pPr>
        <w:rPr>
          <w:rFonts w:hint="eastAsia"/>
        </w:rPr>
      </w:pPr>
      <w:r>
        <w:rPr>
          <w:rFonts w:hint="eastAsia"/>
        </w:rPr>
        <w:t>迟到的原因多种多样</w:t>
      </w:r>
    </w:p>
    <w:p w14:paraId="0E8109B4" w14:textId="77777777" w:rsidR="009B2C4A" w:rsidRDefault="009B2C4A">
      <w:pPr>
        <w:rPr>
          <w:rFonts w:hint="eastAsia"/>
        </w:rPr>
      </w:pPr>
      <w:r>
        <w:rPr>
          <w:rFonts w:hint="eastAsia"/>
        </w:rPr>
        <w:t>当说到“结果迟到了”，背后往往有着复杂多样的原因。可能是由于不可抗力的因素，如天气变化、自然灾害等，使得原本精心规划的日程被打乱；也有可能是人为因素导致，比如沟通不畅、准备不足或者临时出现了意料之外的问题。有时，技术故障也会成为事情延迟的理由，尤其是在依赖电子设备和网络连接的现代社会中。无论是什么原因，迟到的结果总是让人感到些许遗憾或是不便。</w:t>
      </w:r>
    </w:p>
    <w:p w14:paraId="3B5974B5" w14:textId="77777777" w:rsidR="009B2C4A" w:rsidRDefault="009B2C4A">
      <w:pPr>
        <w:rPr>
          <w:rFonts w:hint="eastAsia"/>
        </w:rPr>
      </w:pPr>
    </w:p>
    <w:p w14:paraId="16A1CBDA" w14:textId="77777777" w:rsidR="009B2C4A" w:rsidRDefault="009B2C4A">
      <w:pPr>
        <w:rPr>
          <w:rFonts w:hint="eastAsia"/>
        </w:rPr>
      </w:pPr>
      <w:r>
        <w:rPr>
          <w:rFonts w:hint="eastAsia"/>
        </w:rPr>
        <w:t xml:space="preserve"> </w:t>
      </w:r>
    </w:p>
    <w:p w14:paraId="64FE4FD3" w14:textId="77777777" w:rsidR="009B2C4A" w:rsidRDefault="009B2C4A">
      <w:pPr>
        <w:rPr>
          <w:rFonts w:hint="eastAsia"/>
        </w:rPr>
      </w:pPr>
      <w:r>
        <w:rPr>
          <w:rFonts w:hint="eastAsia"/>
        </w:rPr>
        <w:t>面对迟到的态度</w:t>
      </w:r>
    </w:p>
    <w:p w14:paraId="14037791" w14:textId="77777777" w:rsidR="009B2C4A" w:rsidRDefault="009B2C4A">
      <w:pPr>
        <w:rPr>
          <w:rFonts w:hint="eastAsia"/>
        </w:rPr>
      </w:pPr>
      <w:r>
        <w:rPr>
          <w:rFonts w:hint="eastAsia"/>
        </w:rPr>
        <w:t>对于“结果迟到了”的态度，不同的人会有不同的反应。有些人可能会表现出极大的不满和焦虑，担心这会影响到后续的计划或是造成不必要的麻烦。然而，更多时候人们会选择理解和包容，毕竟生活中总有许多无法预见的情况。积极的心态可以帮助我们更好地应对突如其来的改变，找到解决问题的新方法，并从中学习到宝贵的经验。重要的是保持冷静，尽快调整策略，确保最终能够达到目标。</w:t>
      </w:r>
    </w:p>
    <w:p w14:paraId="255042BE" w14:textId="77777777" w:rsidR="009B2C4A" w:rsidRDefault="009B2C4A">
      <w:pPr>
        <w:rPr>
          <w:rFonts w:hint="eastAsia"/>
        </w:rPr>
      </w:pPr>
    </w:p>
    <w:p w14:paraId="6268D681" w14:textId="77777777" w:rsidR="009B2C4A" w:rsidRDefault="009B2C4A">
      <w:pPr>
        <w:rPr>
          <w:rFonts w:hint="eastAsia"/>
        </w:rPr>
      </w:pPr>
      <w:r>
        <w:rPr>
          <w:rFonts w:hint="eastAsia"/>
        </w:rPr>
        <w:t xml:space="preserve"> </w:t>
      </w:r>
    </w:p>
    <w:p w14:paraId="12E05136" w14:textId="77777777" w:rsidR="009B2C4A" w:rsidRDefault="009B2C4A">
      <w:pPr>
        <w:rPr>
          <w:rFonts w:hint="eastAsia"/>
        </w:rPr>
      </w:pPr>
      <w:r>
        <w:rPr>
          <w:rFonts w:hint="eastAsia"/>
        </w:rPr>
        <w:t>如何避免结果迟到</w:t>
      </w:r>
    </w:p>
    <w:p w14:paraId="63BB4D41" w14:textId="77777777" w:rsidR="009B2C4A" w:rsidRDefault="009B2C4A">
      <w:pPr>
        <w:rPr>
          <w:rFonts w:hint="eastAsia"/>
        </w:rPr>
      </w:pPr>
      <w:r>
        <w:rPr>
          <w:rFonts w:hint="eastAsia"/>
        </w:rPr>
        <w:t>为了避免“结果迟到了”的情况发生，提前做好充分的准备工作至关重要。制定详细的计划，考虑可能出现的风险，并为这些风险准备相应的应急预案，可以在很大程度上减少不确定性。加强团队之间的沟通与协作，确保每个人都清楚自己的职责和任务进度，也有助于提高效率，降低延误的可能性。利用现代科技手段进行管理和监控，例如使用项目管理软件来跟踪任务状态，也可以有效地预防和及时处理潜在的问题。</w:t>
      </w:r>
    </w:p>
    <w:p w14:paraId="55B6C309" w14:textId="77777777" w:rsidR="009B2C4A" w:rsidRDefault="009B2C4A">
      <w:pPr>
        <w:rPr>
          <w:rFonts w:hint="eastAsia"/>
        </w:rPr>
      </w:pPr>
    </w:p>
    <w:p w14:paraId="443B8F15" w14:textId="77777777" w:rsidR="009B2C4A" w:rsidRDefault="009B2C4A">
      <w:pPr>
        <w:rPr>
          <w:rFonts w:hint="eastAsia"/>
        </w:rPr>
      </w:pPr>
      <w:r>
        <w:rPr>
          <w:rFonts w:hint="eastAsia"/>
        </w:rPr>
        <w:t xml:space="preserve"> </w:t>
      </w:r>
    </w:p>
    <w:p w14:paraId="0C9771D6" w14:textId="77777777" w:rsidR="009B2C4A" w:rsidRDefault="009B2C4A">
      <w:pPr>
        <w:rPr>
          <w:rFonts w:hint="eastAsia"/>
        </w:rPr>
      </w:pPr>
      <w:r>
        <w:rPr>
          <w:rFonts w:hint="eastAsia"/>
        </w:rPr>
        <w:t>迟到带来的启示</w:t>
      </w:r>
    </w:p>
    <w:p w14:paraId="43B7E02A" w14:textId="77777777" w:rsidR="009B2C4A" w:rsidRDefault="009B2C4A">
      <w:pPr>
        <w:rPr>
          <w:rFonts w:hint="eastAsia"/>
        </w:rPr>
      </w:pPr>
      <w:r>
        <w:rPr>
          <w:rFonts w:hint="eastAsia"/>
        </w:rPr>
        <w:t>尽管“结果迟到了”听起来像是一个负面的经历，但它同样可以为我们提供宝贵的教训。每一次的延迟都是对计划和执行能力的一次检验，让我们更加了解自身的优势和不足。通过反思和总结经验，我们可以不断优化流程，提升应对突发状况的能力。更重要的是，它教会我们要灵活应变，学会接受生活中的不确定性和变化，以更加开放和积极的心态去面对未来。在这个过程中，我们也学会了珍惜那些准时到来的美好时刻，更加懂得了时间的价值。</w:t>
      </w:r>
    </w:p>
    <w:p w14:paraId="54B7BC73" w14:textId="77777777" w:rsidR="009B2C4A" w:rsidRDefault="009B2C4A">
      <w:pPr>
        <w:rPr>
          <w:rFonts w:hint="eastAsia"/>
        </w:rPr>
      </w:pPr>
    </w:p>
    <w:p w14:paraId="5D9A43C9" w14:textId="77777777" w:rsidR="009B2C4A" w:rsidRDefault="009B2C4A">
      <w:pPr>
        <w:rPr>
          <w:rFonts w:hint="eastAsia"/>
        </w:rPr>
      </w:pPr>
      <w:r>
        <w:rPr>
          <w:rFonts w:hint="eastAsia"/>
        </w:rPr>
        <w:t xml:space="preserve"> </w:t>
      </w:r>
    </w:p>
    <w:p w14:paraId="3D76AB52" w14:textId="77777777" w:rsidR="009B2C4A" w:rsidRDefault="009B2C4A">
      <w:pPr>
        <w:rPr>
          <w:rFonts w:hint="eastAsia"/>
        </w:rPr>
      </w:pPr>
      <w:r>
        <w:rPr>
          <w:rFonts w:hint="eastAsia"/>
        </w:rPr>
        <w:t>最后的总结</w:t>
      </w:r>
    </w:p>
    <w:p w14:paraId="1DE10532" w14:textId="77777777" w:rsidR="009B2C4A" w:rsidRDefault="009B2C4A">
      <w:pPr>
        <w:rPr>
          <w:rFonts w:hint="eastAsia"/>
        </w:rPr>
      </w:pPr>
      <w:r>
        <w:rPr>
          <w:rFonts w:hint="eastAsia"/>
        </w:rPr>
        <w:t>“结果迟到了”不仅仅是一个简单的汉语表达，它反映了我们在日常生活和工作中所面临的挑战以及如何应对这些挑战的方式。从理解迟到的原因到采取有效的预防措施，再到从中汲取的经验教训，每一个环节都体现了人类智慧和适应能力的进步。希望通过对这一主题的探讨，读者们能够在今后的生活里更加从容地面对各种不确定因素，创造出更多准时且美好的回忆。</w:t>
      </w:r>
    </w:p>
    <w:p w14:paraId="423EBDD4" w14:textId="77777777" w:rsidR="009B2C4A" w:rsidRDefault="009B2C4A">
      <w:pPr>
        <w:rPr>
          <w:rFonts w:hint="eastAsia"/>
        </w:rPr>
      </w:pPr>
    </w:p>
    <w:p w14:paraId="7085DB08" w14:textId="77777777" w:rsidR="009B2C4A" w:rsidRDefault="009B2C4A">
      <w:pPr>
        <w:rPr>
          <w:rFonts w:hint="eastAsia"/>
        </w:rPr>
      </w:pPr>
      <w:r>
        <w:rPr>
          <w:rFonts w:hint="eastAsia"/>
        </w:rPr>
        <w:t>本文是由每日作文网(2345lzwz.com)为大家创作</w:t>
      </w:r>
    </w:p>
    <w:p w14:paraId="12D5C965" w14:textId="7C05406F" w:rsidR="00296E31" w:rsidRDefault="00296E31"/>
    <w:sectPr w:rsidR="00296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31"/>
    <w:rsid w:val="00296E31"/>
    <w:rsid w:val="00925FE3"/>
    <w:rsid w:val="009B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A1954-5E81-4DAE-99DA-C825DEDB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E31"/>
    <w:rPr>
      <w:rFonts w:cstheme="majorBidi"/>
      <w:color w:val="2F5496" w:themeColor="accent1" w:themeShade="BF"/>
      <w:sz w:val="28"/>
      <w:szCs w:val="28"/>
    </w:rPr>
  </w:style>
  <w:style w:type="character" w:customStyle="1" w:styleId="50">
    <w:name w:val="标题 5 字符"/>
    <w:basedOn w:val="a0"/>
    <w:link w:val="5"/>
    <w:uiPriority w:val="9"/>
    <w:semiHidden/>
    <w:rsid w:val="00296E31"/>
    <w:rPr>
      <w:rFonts w:cstheme="majorBidi"/>
      <w:color w:val="2F5496" w:themeColor="accent1" w:themeShade="BF"/>
      <w:sz w:val="24"/>
    </w:rPr>
  </w:style>
  <w:style w:type="character" w:customStyle="1" w:styleId="60">
    <w:name w:val="标题 6 字符"/>
    <w:basedOn w:val="a0"/>
    <w:link w:val="6"/>
    <w:uiPriority w:val="9"/>
    <w:semiHidden/>
    <w:rsid w:val="00296E31"/>
    <w:rPr>
      <w:rFonts w:cstheme="majorBidi"/>
      <w:b/>
      <w:bCs/>
      <w:color w:val="2F5496" w:themeColor="accent1" w:themeShade="BF"/>
    </w:rPr>
  </w:style>
  <w:style w:type="character" w:customStyle="1" w:styleId="70">
    <w:name w:val="标题 7 字符"/>
    <w:basedOn w:val="a0"/>
    <w:link w:val="7"/>
    <w:uiPriority w:val="9"/>
    <w:semiHidden/>
    <w:rsid w:val="00296E31"/>
    <w:rPr>
      <w:rFonts w:cstheme="majorBidi"/>
      <w:b/>
      <w:bCs/>
      <w:color w:val="595959" w:themeColor="text1" w:themeTint="A6"/>
    </w:rPr>
  </w:style>
  <w:style w:type="character" w:customStyle="1" w:styleId="80">
    <w:name w:val="标题 8 字符"/>
    <w:basedOn w:val="a0"/>
    <w:link w:val="8"/>
    <w:uiPriority w:val="9"/>
    <w:semiHidden/>
    <w:rsid w:val="00296E31"/>
    <w:rPr>
      <w:rFonts w:cstheme="majorBidi"/>
      <w:color w:val="595959" w:themeColor="text1" w:themeTint="A6"/>
    </w:rPr>
  </w:style>
  <w:style w:type="character" w:customStyle="1" w:styleId="90">
    <w:name w:val="标题 9 字符"/>
    <w:basedOn w:val="a0"/>
    <w:link w:val="9"/>
    <w:uiPriority w:val="9"/>
    <w:semiHidden/>
    <w:rsid w:val="00296E31"/>
    <w:rPr>
      <w:rFonts w:eastAsiaTheme="majorEastAsia" w:cstheme="majorBidi"/>
      <w:color w:val="595959" w:themeColor="text1" w:themeTint="A6"/>
    </w:rPr>
  </w:style>
  <w:style w:type="paragraph" w:styleId="a3">
    <w:name w:val="Title"/>
    <w:basedOn w:val="a"/>
    <w:next w:val="a"/>
    <w:link w:val="a4"/>
    <w:uiPriority w:val="10"/>
    <w:qFormat/>
    <w:rsid w:val="00296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E31"/>
    <w:pPr>
      <w:spacing w:before="160"/>
      <w:jc w:val="center"/>
    </w:pPr>
    <w:rPr>
      <w:i/>
      <w:iCs/>
      <w:color w:val="404040" w:themeColor="text1" w:themeTint="BF"/>
    </w:rPr>
  </w:style>
  <w:style w:type="character" w:customStyle="1" w:styleId="a8">
    <w:name w:val="引用 字符"/>
    <w:basedOn w:val="a0"/>
    <w:link w:val="a7"/>
    <w:uiPriority w:val="29"/>
    <w:rsid w:val="00296E31"/>
    <w:rPr>
      <w:i/>
      <w:iCs/>
      <w:color w:val="404040" w:themeColor="text1" w:themeTint="BF"/>
    </w:rPr>
  </w:style>
  <w:style w:type="paragraph" w:styleId="a9">
    <w:name w:val="List Paragraph"/>
    <w:basedOn w:val="a"/>
    <w:uiPriority w:val="34"/>
    <w:qFormat/>
    <w:rsid w:val="00296E31"/>
    <w:pPr>
      <w:ind w:left="720"/>
      <w:contextualSpacing/>
    </w:pPr>
  </w:style>
  <w:style w:type="character" w:styleId="aa">
    <w:name w:val="Intense Emphasis"/>
    <w:basedOn w:val="a0"/>
    <w:uiPriority w:val="21"/>
    <w:qFormat/>
    <w:rsid w:val="00296E31"/>
    <w:rPr>
      <w:i/>
      <w:iCs/>
      <w:color w:val="2F5496" w:themeColor="accent1" w:themeShade="BF"/>
    </w:rPr>
  </w:style>
  <w:style w:type="paragraph" w:styleId="ab">
    <w:name w:val="Intense Quote"/>
    <w:basedOn w:val="a"/>
    <w:next w:val="a"/>
    <w:link w:val="ac"/>
    <w:uiPriority w:val="30"/>
    <w:qFormat/>
    <w:rsid w:val="00296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E31"/>
    <w:rPr>
      <w:i/>
      <w:iCs/>
      <w:color w:val="2F5496" w:themeColor="accent1" w:themeShade="BF"/>
    </w:rPr>
  </w:style>
  <w:style w:type="character" w:styleId="ad">
    <w:name w:val="Intense Reference"/>
    <w:basedOn w:val="a0"/>
    <w:uiPriority w:val="32"/>
    <w:qFormat/>
    <w:rsid w:val="00296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