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E31B" w14:textId="77777777" w:rsidR="00530D26" w:rsidRDefault="00530D26">
      <w:pPr>
        <w:rPr>
          <w:rFonts w:hint="eastAsia"/>
        </w:rPr>
      </w:pPr>
      <w:r>
        <w:rPr>
          <w:rFonts w:hint="eastAsia"/>
        </w:rPr>
        <w:t>结果子的拼音怎么写</w:t>
      </w:r>
    </w:p>
    <w:p w14:paraId="190300F4" w14:textId="77777777" w:rsidR="00530D26" w:rsidRDefault="00530D26">
      <w:pPr>
        <w:rPr>
          <w:rFonts w:hint="eastAsia"/>
        </w:rPr>
      </w:pPr>
      <w:r>
        <w:rPr>
          <w:rFonts w:hint="eastAsia"/>
        </w:rPr>
        <w:t>在汉语的语言海洋中，每一个词汇都有着它独特的发音和书写方式。对于“结果子”这个词语，它的拼音可以分解为三个部分：“结”、“果”、“子”。按照《汉语拼音方案》，它们分别被标注为“jié”、“guǒ”、“zi”。将这三个音节连起来，“结果子”的完整拼音形式是“jié guǒ zi”。然而，在日常口语或文学作品中，我们更常看到的是“结果子”作为一个整体词汇出现，而不是分开来读。</w:t>
      </w:r>
    </w:p>
    <w:p w14:paraId="290D862E" w14:textId="77777777" w:rsidR="00530D26" w:rsidRDefault="00530D26">
      <w:pPr>
        <w:rPr>
          <w:rFonts w:hint="eastAsia"/>
        </w:rPr>
      </w:pPr>
    </w:p>
    <w:p w14:paraId="0F959FD7" w14:textId="77777777" w:rsidR="00530D26" w:rsidRDefault="00530D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C77CA" w14:textId="77777777" w:rsidR="00530D26" w:rsidRDefault="00530D2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3F5278B" w14:textId="77777777" w:rsidR="00530D26" w:rsidRDefault="00530D26">
      <w:pPr>
        <w:rPr>
          <w:rFonts w:hint="eastAsia"/>
        </w:rPr>
      </w:pPr>
      <w:r>
        <w:rPr>
          <w:rFonts w:hint="eastAsia"/>
        </w:rPr>
        <w:t>汉字是表意文字，而拼音则是基于拉丁字母的一套语音符号系统，用来表示汉字的发音。这种组合既保留了汉字的独特性和表意功能，又方便学习者通过拼音掌握正确的发音。对于“结果子”这样的复合词，理解每个字的单独意义及其拼音可以帮助更好地记忆和使用这个词。例如，“结”代表形成或产生；“果”指的是植物的果实或事情的结果；“子”则有种子、后代等多重含义，也可以作为名词后缀。当这三个字结合在一起时，它们通常用来指代某些植物开花后所形成的果实，或者是比喻事情有了最终的成果。</w:t>
      </w:r>
    </w:p>
    <w:p w14:paraId="57CF9128" w14:textId="77777777" w:rsidR="00530D26" w:rsidRDefault="00530D26">
      <w:pPr>
        <w:rPr>
          <w:rFonts w:hint="eastAsia"/>
        </w:rPr>
      </w:pPr>
    </w:p>
    <w:p w14:paraId="1C0F1EED" w14:textId="77777777" w:rsidR="00530D26" w:rsidRDefault="00530D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7AEDD" w14:textId="77777777" w:rsidR="00530D26" w:rsidRDefault="00530D26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5C1BED4" w14:textId="77777777" w:rsidR="00530D26" w:rsidRDefault="00530D26">
      <w:pPr>
        <w:rPr>
          <w:rFonts w:hint="eastAsia"/>
        </w:rPr>
      </w:pPr>
      <w:r>
        <w:rPr>
          <w:rFonts w:hint="eastAsia"/>
        </w:rPr>
        <w:t>随着信息技术的发展，拼音的应用变得越来越广泛。从儿童学习汉字到成年人使用手机输入法，拼音都扮演着不可或缺的角色。当我们想要快速打出“结果子”这几个字时，只需键入“jiegouzi”，然后选择正确的汉字即可。这种方式不仅简化了中文输入的过程，还促进了不同方言区人们之间的交流。对于外国人来说，学习拼音也是入门汉语的重要一步，因为它提供了一种相对简单的方式来接近这门古老而复杂的语言。</w:t>
      </w:r>
    </w:p>
    <w:p w14:paraId="5FA798EA" w14:textId="77777777" w:rsidR="00530D26" w:rsidRDefault="00530D26">
      <w:pPr>
        <w:rPr>
          <w:rFonts w:hint="eastAsia"/>
        </w:rPr>
      </w:pPr>
    </w:p>
    <w:p w14:paraId="58CEB198" w14:textId="77777777" w:rsidR="00530D26" w:rsidRDefault="00530D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B524D" w14:textId="77777777" w:rsidR="00530D26" w:rsidRDefault="00530D26">
      <w:pPr>
        <w:rPr>
          <w:rFonts w:hint="eastAsia"/>
        </w:rPr>
      </w:pPr>
      <w:r>
        <w:rPr>
          <w:rFonts w:hint="eastAsia"/>
        </w:rPr>
        <w:t>最后的总结</w:t>
      </w:r>
    </w:p>
    <w:p w14:paraId="2A15245B" w14:textId="77777777" w:rsidR="00530D26" w:rsidRDefault="00530D26">
      <w:pPr>
        <w:rPr>
          <w:rFonts w:hint="eastAsia"/>
        </w:rPr>
      </w:pPr>
      <w:r>
        <w:rPr>
          <w:rFonts w:hint="eastAsia"/>
        </w:rPr>
        <w:t>“结果子”的拼音写作“jié guǒ zi”，它不仅体现了汉字和拼音之间紧密的联系，也反映了汉语作为一种活生生的语言在现代社会中的活力和发展。无论是在教育领域还是日常生活里，正确理解和运用拼音都能够帮助我们更加有效地沟通和表达。希望这篇文章能够加深读者对“结果子”这个词以及汉语拼音体系的认识。</w:t>
      </w:r>
    </w:p>
    <w:p w14:paraId="5F955094" w14:textId="77777777" w:rsidR="00530D26" w:rsidRDefault="00530D26">
      <w:pPr>
        <w:rPr>
          <w:rFonts w:hint="eastAsia"/>
        </w:rPr>
      </w:pPr>
    </w:p>
    <w:p w14:paraId="21FFA94F" w14:textId="77777777" w:rsidR="00530D26" w:rsidRDefault="00530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1AF09" w14:textId="7E411641" w:rsidR="0087509D" w:rsidRDefault="0087509D"/>
    <w:sectPr w:rsidR="0087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9D"/>
    <w:rsid w:val="00530D26"/>
    <w:rsid w:val="0087509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5EAC7-9512-4E57-B96E-8ECFEFEA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