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4EB92" w14:textId="77777777" w:rsidR="00496041" w:rsidRDefault="00496041">
      <w:pPr>
        <w:rPr>
          <w:rFonts w:hint="eastAsia"/>
        </w:rPr>
      </w:pPr>
      <w:r>
        <w:rPr>
          <w:rFonts w:hint="eastAsia"/>
        </w:rPr>
        <w:t>经的拼音：jīng</w:t>
      </w:r>
    </w:p>
    <w:p w14:paraId="5A64D77B" w14:textId="77777777" w:rsidR="00496041" w:rsidRDefault="00496041">
      <w:pPr>
        <w:rPr>
          <w:rFonts w:hint="eastAsia"/>
        </w:rPr>
      </w:pPr>
      <w:r>
        <w:rPr>
          <w:rFonts w:hint="eastAsia"/>
        </w:rPr>
        <w:t xml:space="preserve"> </w:t>
      </w:r>
    </w:p>
    <w:p w14:paraId="72D8D206" w14:textId="77777777" w:rsidR="00496041" w:rsidRDefault="00496041">
      <w:pPr>
        <w:rPr>
          <w:rFonts w:hint="eastAsia"/>
        </w:rPr>
      </w:pPr>
      <w:r>
        <w:rPr>
          <w:rFonts w:hint="eastAsia"/>
        </w:rPr>
        <w:t>“经”字在汉语中具有多种含义，其拼音为 jīng。这个字不仅是一个常见的汉字，而且在中华文化中承载着深厚的意义和广泛的使用背景。从日常生活的经典书籍到宗教、哲学领域的精深理论，“经”字无处不在。本文将探索“经”的多面意义及其在不同语境下的应用。</w:t>
      </w:r>
    </w:p>
    <w:p w14:paraId="6C95D124" w14:textId="77777777" w:rsidR="00496041" w:rsidRDefault="00496041">
      <w:pPr>
        <w:rPr>
          <w:rFonts w:hint="eastAsia"/>
        </w:rPr>
      </w:pPr>
    </w:p>
    <w:p w14:paraId="770324CB" w14:textId="77777777" w:rsidR="00496041" w:rsidRDefault="00496041">
      <w:pPr>
        <w:rPr>
          <w:rFonts w:hint="eastAsia"/>
        </w:rPr>
      </w:pPr>
      <w:r>
        <w:rPr>
          <w:rFonts w:hint="eastAsia"/>
        </w:rPr>
        <w:t xml:space="preserve"> </w:t>
      </w:r>
    </w:p>
    <w:p w14:paraId="07F060F7" w14:textId="77777777" w:rsidR="00496041" w:rsidRDefault="00496041">
      <w:pPr>
        <w:rPr>
          <w:rFonts w:hint="eastAsia"/>
        </w:rPr>
      </w:pPr>
      <w:r>
        <w:rPr>
          <w:rFonts w:hint="eastAsia"/>
        </w:rPr>
        <w:t>经典的定义与重要性</w:t>
      </w:r>
    </w:p>
    <w:p w14:paraId="314B2E05" w14:textId="77777777" w:rsidR="00496041" w:rsidRDefault="00496041">
      <w:pPr>
        <w:rPr>
          <w:rFonts w:hint="eastAsia"/>
        </w:rPr>
      </w:pPr>
      <w:r>
        <w:rPr>
          <w:rFonts w:hint="eastAsia"/>
        </w:rPr>
        <w:t xml:space="preserve"> </w:t>
      </w:r>
    </w:p>
    <w:p w14:paraId="1D118E5B" w14:textId="77777777" w:rsidR="00496041" w:rsidRDefault="00496041">
      <w:pPr>
        <w:rPr>
          <w:rFonts w:hint="eastAsia"/>
        </w:rPr>
      </w:pPr>
      <w:r>
        <w:rPr>
          <w:rFonts w:hint="eastAsia"/>
        </w:rPr>
        <w:t>作为形容词时，“经”可以指代经过长时间考验而不变质的事物，比如经典作品或传统。经典意味着这些事物具有持久的价值和影响力。例如，《易经》、《道德经》等都是中国传统文化中的经典之作，它们不仅是历史文献，更是智慧的宝库，影响了一代又一代的人们。这些经典著作的内容涵盖了哲学思考、伦理道德以及社会秩序等多个方面，对于塑造中华民族的精神面貌起到了至关重要的作用。</w:t>
      </w:r>
    </w:p>
    <w:p w14:paraId="1A67EF2A" w14:textId="77777777" w:rsidR="00496041" w:rsidRDefault="00496041">
      <w:pPr>
        <w:rPr>
          <w:rFonts w:hint="eastAsia"/>
        </w:rPr>
      </w:pPr>
    </w:p>
    <w:p w14:paraId="0BEA9E4C" w14:textId="77777777" w:rsidR="00496041" w:rsidRDefault="00496041">
      <w:pPr>
        <w:rPr>
          <w:rFonts w:hint="eastAsia"/>
        </w:rPr>
      </w:pPr>
      <w:r>
        <w:rPr>
          <w:rFonts w:hint="eastAsia"/>
        </w:rPr>
        <w:t xml:space="preserve"> </w:t>
      </w:r>
    </w:p>
    <w:p w14:paraId="7CBCE824" w14:textId="77777777" w:rsidR="00496041" w:rsidRDefault="00496041">
      <w:pPr>
        <w:rPr>
          <w:rFonts w:hint="eastAsia"/>
        </w:rPr>
      </w:pPr>
      <w:r>
        <w:rPr>
          <w:rFonts w:hint="eastAsia"/>
        </w:rPr>
        <w:t>经文与宗教信仰</w:t>
      </w:r>
    </w:p>
    <w:p w14:paraId="2947CCF6" w14:textId="77777777" w:rsidR="00496041" w:rsidRDefault="00496041">
      <w:pPr>
        <w:rPr>
          <w:rFonts w:hint="eastAsia"/>
        </w:rPr>
      </w:pPr>
      <w:r>
        <w:rPr>
          <w:rFonts w:hint="eastAsia"/>
        </w:rPr>
        <w:t xml:space="preserve"> </w:t>
      </w:r>
    </w:p>
    <w:p w14:paraId="7769E20D" w14:textId="77777777" w:rsidR="00496041" w:rsidRDefault="00496041">
      <w:pPr>
        <w:rPr>
          <w:rFonts w:hint="eastAsia"/>
        </w:rPr>
      </w:pPr>
      <w:r>
        <w:rPr>
          <w:rFonts w:hint="eastAsia"/>
        </w:rPr>
        <w:t>在宗教领域，“经”通常指的是宗教教义的主要载体——经文。佛教有《金刚经》，基督教有《圣经》，伊斯兰教则有《古兰经》。每一种宗教都通过其独特的经文来传播教义、指导信徒的生活方式，并且提供了理解世界和人类存在的框架。这些宗教文本不仅是信仰的核心，也是文化传承的重要组成部分，对艺术、文学和社会习俗产生了深远的影响。</w:t>
      </w:r>
    </w:p>
    <w:p w14:paraId="3147CBB6" w14:textId="77777777" w:rsidR="00496041" w:rsidRDefault="00496041">
      <w:pPr>
        <w:rPr>
          <w:rFonts w:hint="eastAsia"/>
        </w:rPr>
      </w:pPr>
    </w:p>
    <w:p w14:paraId="129F6592" w14:textId="77777777" w:rsidR="00496041" w:rsidRDefault="00496041">
      <w:pPr>
        <w:rPr>
          <w:rFonts w:hint="eastAsia"/>
        </w:rPr>
      </w:pPr>
      <w:r>
        <w:rPr>
          <w:rFonts w:hint="eastAsia"/>
        </w:rPr>
        <w:t xml:space="preserve"> </w:t>
      </w:r>
    </w:p>
    <w:p w14:paraId="40628A7F" w14:textId="77777777" w:rsidR="00496041" w:rsidRDefault="00496041">
      <w:pPr>
        <w:rPr>
          <w:rFonts w:hint="eastAsia"/>
        </w:rPr>
      </w:pPr>
      <w:r>
        <w:rPr>
          <w:rFonts w:hint="eastAsia"/>
        </w:rPr>
        <w:t>经济与治理</w:t>
      </w:r>
    </w:p>
    <w:p w14:paraId="73BE0761" w14:textId="77777777" w:rsidR="00496041" w:rsidRDefault="00496041">
      <w:pPr>
        <w:rPr>
          <w:rFonts w:hint="eastAsia"/>
        </w:rPr>
      </w:pPr>
      <w:r>
        <w:rPr>
          <w:rFonts w:hint="eastAsia"/>
        </w:rPr>
        <w:t xml:space="preserve"> </w:t>
      </w:r>
    </w:p>
    <w:p w14:paraId="75C5D24A" w14:textId="77777777" w:rsidR="00496041" w:rsidRDefault="00496041">
      <w:pPr>
        <w:rPr>
          <w:rFonts w:hint="eastAsia"/>
        </w:rPr>
      </w:pPr>
      <w:r>
        <w:rPr>
          <w:rFonts w:hint="eastAsia"/>
        </w:rPr>
        <w:t>在现代社会，“经”也出现在经济学术语之中，如“经营”、“经理”。这里它代表了管理和运作的意思。企业需要有效的管理才能成功运营；政府也需要良好的政策来促进经济发展和社会稳定。“经”还用于描述一些正式的程序或者规定，例如“经历”某个过程，意味着按照一定的规则完成一系列步骤。</w:t>
      </w:r>
    </w:p>
    <w:p w14:paraId="352C820E" w14:textId="77777777" w:rsidR="00496041" w:rsidRDefault="00496041">
      <w:pPr>
        <w:rPr>
          <w:rFonts w:hint="eastAsia"/>
        </w:rPr>
      </w:pPr>
    </w:p>
    <w:p w14:paraId="40767D48" w14:textId="77777777" w:rsidR="00496041" w:rsidRDefault="00496041">
      <w:pPr>
        <w:rPr>
          <w:rFonts w:hint="eastAsia"/>
        </w:rPr>
      </w:pPr>
      <w:r>
        <w:rPr>
          <w:rFonts w:hint="eastAsia"/>
        </w:rPr>
        <w:t xml:space="preserve"> </w:t>
      </w:r>
    </w:p>
    <w:p w14:paraId="4CB4622F" w14:textId="77777777" w:rsidR="00496041" w:rsidRDefault="00496041">
      <w:pPr>
        <w:rPr>
          <w:rFonts w:hint="eastAsia"/>
        </w:rPr>
      </w:pPr>
      <w:r>
        <w:rPr>
          <w:rFonts w:hint="eastAsia"/>
        </w:rPr>
        <w:t>经脉与中医理论</w:t>
      </w:r>
    </w:p>
    <w:p w14:paraId="681A55BD" w14:textId="77777777" w:rsidR="00496041" w:rsidRDefault="00496041">
      <w:pPr>
        <w:rPr>
          <w:rFonts w:hint="eastAsia"/>
        </w:rPr>
      </w:pPr>
      <w:r>
        <w:rPr>
          <w:rFonts w:hint="eastAsia"/>
        </w:rPr>
        <w:t xml:space="preserve"> </w:t>
      </w:r>
    </w:p>
    <w:p w14:paraId="386E1978" w14:textId="77777777" w:rsidR="00496041" w:rsidRDefault="00496041">
      <w:pPr>
        <w:rPr>
          <w:rFonts w:hint="eastAsia"/>
        </w:rPr>
      </w:pPr>
      <w:r>
        <w:rPr>
          <w:rFonts w:hint="eastAsia"/>
        </w:rPr>
        <w:t>中医理论中，“经”特指人体内部的经络系统，这是中国传统医学对人体生理结构的独特认识。根据中医的观点，人体内存在着一套复杂的网络，即经络，它们负责传递气血，维持身体各部分之间的联系与平衡。当这条通道顺畅时，人体会保持健康状态；反之，则可能导致疾病。因此，在中医实践中，调理经络是治疗疾病的重要方法之一。</w:t>
      </w:r>
    </w:p>
    <w:p w14:paraId="462EBD7F" w14:textId="77777777" w:rsidR="00496041" w:rsidRDefault="00496041">
      <w:pPr>
        <w:rPr>
          <w:rFonts w:hint="eastAsia"/>
        </w:rPr>
      </w:pPr>
    </w:p>
    <w:p w14:paraId="51AA5C02" w14:textId="77777777" w:rsidR="00496041" w:rsidRDefault="00496041">
      <w:pPr>
        <w:rPr>
          <w:rFonts w:hint="eastAsia"/>
        </w:rPr>
      </w:pPr>
      <w:r>
        <w:rPr>
          <w:rFonts w:hint="eastAsia"/>
        </w:rPr>
        <w:t xml:space="preserve"> </w:t>
      </w:r>
    </w:p>
    <w:p w14:paraId="6AFC5931" w14:textId="77777777" w:rsidR="00496041" w:rsidRDefault="00496041">
      <w:pPr>
        <w:rPr>
          <w:rFonts w:hint="eastAsia"/>
        </w:rPr>
      </w:pPr>
      <w:r>
        <w:rPr>
          <w:rFonts w:hint="eastAsia"/>
        </w:rPr>
        <w:t>最后的总结</w:t>
      </w:r>
    </w:p>
    <w:p w14:paraId="279D7C0C" w14:textId="77777777" w:rsidR="00496041" w:rsidRDefault="00496041">
      <w:pPr>
        <w:rPr>
          <w:rFonts w:hint="eastAsia"/>
        </w:rPr>
      </w:pPr>
      <w:r>
        <w:rPr>
          <w:rFonts w:hint="eastAsia"/>
        </w:rPr>
        <w:t xml:space="preserve"> </w:t>
      </w:r>
    </w:p>
    <w:p w14:paraId="7E4BAB0F" w14:textId="77777777" w:rsidR="00496041" w:rsidRDefault="00496041">
      <w:pPr>
        <w:rPr>
          <w:rFonts w:hint="eastAsia"/>
        </w:rPr>
      </w:pPr>
      <w:r>
        <w:rPr>
          <w:rFonts w:hint="eastAsia"/>
        </w:rPr>
        <w:t>“经”的拼音虽简单，但其所涵盖的概念却极为丰富。无论是作为形容词表达时间检验后的价值，还是作为名词表示宗教文献、经济活动乃至中医理论中的关键元素，“经”都在不同的层面上展现了中华文化的博大精深。通过对“经”字的理解，我们可以更深刻地体会到汉字背后所蕴含的文化内涵和思想精髓。</w:t>
      </w:r>
    </w:p>
    <w:p w14:paraId="4EC33DA3" w14:textId="77777777" w:rsidR="00496041" w:rsidRDefault="00496041">
      <w:pPr>
        <w:rPr>
          <w:rFonts w:hint="eastAsia"/>
        </w:rPr>
      </w:pPr>
    </w:p>
    <w:p w14:paraId="017CD7F9" w14:textId="77777777" w:rsidR="00496041" w:rsidRDefault="004960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F98401" w14:textId="33208436" w:rsidR="00975026" w:rsidRDefault="00975026"/>
    <w:sectPr w:rsidR="00975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026"/>
    <w:rsid w:val="00345327"/>
    <w:rsid w:val="00496041"/>
    <w:rsid w:val="0097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18804-7A96-466C-A6CF-B09F988C4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50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0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0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0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0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0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0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0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0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5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5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50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50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50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50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50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50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50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5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0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50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50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0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50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5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50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50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2025-05-20T09:21:00Z</dcterms:created>
  <dcterms:modified xsi:type="dcterms:W3CDTF">2025-05-20T09:21:00Z</dcterms:modified>
</cp:coreProperties>
</file>