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6191C" w14:textId="77777777" w:rsidR="006D5FD8" w:rsidRDefault="006D5FD8">
      <w:pPr>
        <w:rPr>
          <w:rFonts w:hint="eastAsia"/>
        </w:rPr>
      </w:pPr>
      <w:r>
        <w:rPr>
          <w:rFonts w:hint="eastAsia"/>
        </w:rPr>
        <w:t>jingli</w:t>
      </w:r>
    </w:p>
    <w:p w14:paraId="3DFC810B" w14:textId="77777777" w:rsidR="006D5FD8" w:rsidRDefault="006D5FD8">
      <w:pPr>
        <w:rPr>
          <w:rFonts w:hint="eastAsia"/>
        </w:rPr>
      </w:pPr>
      <w:r>
        <w:rPr>
          <w:rFonts w:hint="eastAsia"/>
        </w:rPr>
        <w:t xml:space="preserve"> </w:t>
      </w:r>
    </w:p>
    <w:p w14:paraId="6AB27BF5" w14:textId="77777777" w:rsidR="006D5FD8" w:rsidRDefault="006D5FD8">
      <w:pPr>
        <w:rPr>
          <w:rFonts w:hint="eastAsia"/>
        </w:rPr>
      </w:pPr>
      <w:r>
        <w:rPr>
          <w:rFonts w:hint="eastAsia"/>
        </w:rPr>
        <w:t>经理（Jingli）在企业组织架构中扮演着关键角色，他们通常负责监督特定部门或项目的日常运作，并确保这些活动符合公司的战略目标。经理的职责范围广泛，从人力资源管理到财务规划，再到市场策略制定等，几乎涵盖了业务运营的各个方面。优秀的经理能够有效地协调团队成员的工作，激发员工潜力，提高工作效率，从而为公司创造更大的价值。</w:t>
      </w:r>
    </w:p>
    <w:p w14:paraId="29D8D81D" w14:textId="77777777" w:rsidR="006D5FD8" w:rsidRDefault="006D5FD8">
      <w:pPr>
        <w:rPr>
          <w:rFonts w:hint="eastAsia"/>
        </w:rPr>
      </w:pPr>
    </w:p>
    <w:p w14:paraId="15D6B533" w14:textId="77777777" w:rsidR="006D5FD8" w:rsidRDefault="006D5FD8">
      <w:pPr>
        <w:rPr>
          <w:rFonts w:hint="eastAsia"/>
        </w:rPr>
      </w:pPr>
      <w:r>
        <w:rPr>
          <w:rFonts w:hint="eastAsia"/>
        </w:rPr>
        <w:t xml:space="preserve"> </w:t>
      </w:r>
    </w:p>
    <w:p w14:paraId="2D4B2F4B" w14:textId="77777777" w:rsidR="006D5FD8" w:rsidRDefault="006D5FD8">
      <w:pPr>
        <w:rPr>
          <w:rFonts w:hint="eastAsia"/>
        </w:rPr>
      </w:pPr>
      <w:r>
        <w:rPr>
          <w:rFonts w:hint="eastAsia"/>
        </w:rPr>
        <w:t>经理的角色与职责</w:t>
      </w:r>
    </w:p>
    <w:p w14:paraId="24D38F42" w14:textId="77777777" w:rsidR="006D5FD8" w:rsidRDefault="006D5FD8">
      <w:pPr>
        <w:rPr>
          <w:rFonts w:hint="eastAsia"/>
        </w:rPr>
      </w:pPr>
      <w:r>
        <w:rPr>
          <w:rFonts w:hint="eastAsia"/>
        </w:rPr>
        <w:t xml:space="preserve"> </w:t>
      </w:r>
    </w:p>
    <w:p w14:paraId="7DF1ECDD" w14:textId="77777777" w:rsidR="006D5FD8" w:rsidRDefault="006D5FD8">
      <w:pPr>
        <w:rPr>
          <w:rFonts w:hint="eastAsia"/>
        </w:rPr>
      </w:pPr>
      <w:r>
        <w:rPr>
          <w:rFonts w:hint="eastAsia"/>
        </w:rPr>
        <w:t>作为领导者，经理需要具备出色的沟通能力、决策能力和问题解决技巧。在日常工作中，经理要负责设定明确的目标和期望，指导下属完成任务，并对工作成果进行评估。他们还需定期向上级汇报工作进展，提出改进建议。对于新入职员工来说，经理往往充当导师的角色，帮助他们快速适应环境，融入团队。经理还肩负着资源分配的重要责任，确保每个项目都能得到足够的支持以顺利开展。</w:t>
      </w:r>
    </w:p>
    <w:p w14:paraId="6734CBB4" w14:textId="77777777" w:rsidR="006D5FD8" w:rsidRDefault="006D5FD8">
      <w:pPr>
        <w:rPr>
          <w:rFonts w:hint="eastAsia"/>
        </w:rPr>
      </w:pPr>
    </w:p>
    <w:p w14:paraId="59F24A70" w14:textId="77777777" w:rsidR="006D5FD8" w:rsidRDefault="006D5FD8">
      <w:pPr>
        <w:rPr>
          <w:rFonts w:hint="eastAsia"/>
        </w:rPr>
      </w:pPr>
      <w:r>
        <w:rPr>
          <w:rFonts w:hint="eastAsia"/>
        </w:rPr>
        <w:t xml:space="preserve"> </w:t>
      </w:r>
    </w:p>
    <w:p w14:paraId="155E0C36" w14:textId="77777777" w:rsidR="006D5FD8" w:rsidRDefault="006D5FD8">
      <w:pPr>
        <w:rPr>
          <w:rFonts w:hint="eastAsia"/>
        </w:rPr>
      </w:pPr>
      <w:r>
        <w:rPr>
          <w:rFonts w:hint="eastAsia"/>
        </w:rPr>
        <w:t>成功的秘诀</w:t>
      </w:r>
    </w:p>
    <w:p w14:paraId="339B7C90" w14:textId="77777777" w:rsidR="006D5FD8" w:rsidRDefault="006D5FD8">
      <w:pPr>
        <w:rPr>
          <w:rFonts w:hint="eastAsia"/>
        </w:rPr>
      </w:pPr>
      <w:r>
        <w:rPr>
          <w:rFonts w:hint="eastAsia"/>
        </w:rPr>
        <w:t xml:space="preserve"> </w:t>
      </w:r>
    </w:p>
    <w:p w14:paraId="42876824" w14:textId="77777777" w:rsidR="006D5FD8" w:rsidRDefault="006D5FD8">
      <w:pPr>
        <w:rPr>
          <w:rFonts w:hint="eastAsia"/>
        </w:rPr>
      </w:pPr>
      <w:r>
        <w:rPr>
          <w:rFonts w:hint="eastAsia"/>
        </w:rPr>
        <w:t>想要成为一名成功的经理并非易事，除了专业知识外，还需要不断学习新的管理理念和技术工具。建立良好的人际关系网同样至关重要，这不仅有助于获取行业内的最新信息，还可以促进跨部门合作。面对挑战时保持积极乐观的态度也是成功的关键因素之一，因为这会影响到整个团队的士气。最后但同样重要的是，一个优秀的经理总是将顾客放在首位，致力于提供超越预期的产品和服务。</w:t>
      </w:r>
    </w:p>
    <w:p w14:paraId="6F51773E" w14:textId="77777777" w:rsidR="006D5FD8" w:rsidRDefault="006D5FD8">
      <w:pPr>
        <w:rPr>
          <w:rFonts w:hint="eastAsia"/>
        </w:rPr>
      </w:pPr>
    </w:p>
    <w:p w14:paraId="148AF3B4" w14:textId="77777777" w:rsidR="006D5FD8" w:rsidRDefault="006D5FD8">
      <w:pPr>
        <w:rPr>
          <w:rFonts w:hint="eastAsia"/>
        </w:rPr>
      </w:pPr>
      <w:r>
        <w:rPr>
          <w:rFonts w:hint="eastAsia"/>
        </w:rPr>
        <w:t xml:space="preserve"> </w:t>
      </w:r>
    </w:p>
    <w:p w14:paraId="6270DCDC" w14:textId="77777777" w:rsidR="006D5FD8" w:rsidRDefault="006D5FD8">
      <w:pPr>
        <w:rPr>
          <w:rFonts w:hint="eastAsia"/>
        </w:rPr>
      </w:pPr>
      <w:r>
        <w:rPr>
          <w:rFonts w:hint="eastAsia"/>
        </w:rPr>
        <w:t>经理的职业发展路径</w:t>
      </w:r>
    </w:p>
    <w:p w14:paraId="090311D6" w14:textId="77777777" w:rsidR="006D5FD8" w:rsidRDefault="006D5FD8">
      <w:pPr>
        <w:rPr>
          <w:rFonts w:hint="eastAsia"/>
        </w:rPr>
      </w:pPr>
      <w:r>
        <w:rPr>
          <w:rFonts w:hint="eastAsia"/>
        </w:rPr>
        <w:t xml:space="preserve"> </w:t>
      </w:r>
    </w:p>
    <w:p w14:paraId="23335B0C" w14:textId="77777777" w:rsidR="006D5FD8" w:rsidRDefault="006D5FD8">
      <w:pPr>
        <w:rPr>
          <w:rFonts w:hint="eastAsia"/>
        </w:rPr>
      </w:pPr>
      <w:r>
        <w:rPr>
          <w:rFonts w:hint="eastAsia"/>
        </w:rPr>
        <w:t>随着经验的积累和个人能力的提升，许多经理会选择进一步深造或者转向更高级别的管理层职位，如总监、副总裁甚至首席执行官。当然也有一些人会根据自己的兴趣爱好探索其他领域的机会，比如创业或成为顾问。无论选择哪条道路，持续的学习和发展都是必不可少的，它可以帮助个人更好地应对未来的不确定性，抓住更多成长的机会。</w:t>
      </w:r>
    </w:p>
    <w:p w14:paraId="0B533C52" w14:textId="77777777" w:rsidR="006D5FD8" w:rsidRDefault="006D5FD8">
      <w:pPr>
        <w:rPr>
          <w:rFonts w:hint="eastAsia"/>
        </w:rPr>
      </w:pPr>
    </w:p>
    <w:p w14:paraId="4353B367" w14:textId="77777777" w:rsidR="006D5FD8" w:rsidRDefault="006D5FD8">
      <w:pPr>
        <w:rPr>
          <w:rFonts w:hint="eastAsia"/>
        </w:rPr>
      </w:pPr>
      <w:r>
        <w:rPr>
          <w:rFonts w:hint="eastAsia"/>
        </w:rPr>
        <w:t xml:space="preserve"> </w:t>
      </w:r>
    </w:p>
    <w:p w14:paraId="5BF22712" w14:textId="77777777" w:rsidR="006D5FD8" w:rsidRDefault="006D5FD8">
      <w:pPr>
        <w:rPr>
          <w:rFonts w:hint="eastAsia"/>
        </w:rPr>
      </w:pPr>
      <w:r>
        <w:rPr>
          <w:rFonts w:hint="eastAsia"/>
        </w:rPr>
        <w:t>最后的总结</w:t>
      </w:r>
    </w:p>
    <w:p w14:paraId="5071CA87" w14:textId="77777777" w:rsidR="006D5FD8" w:rsidRDefault="006D5FD8">
      <w:pPr>
        <w:rPr>
          <w:rFonts w:hint="eastAsia"/>
        </w:rPr>
      </w:pPr>
      <w:r>
        <w:rPr>
          <w:rFonts w:hint="eastAsia"/>
        </w:rPr>
        <w:t xml:space="preserve"> </w:t>
      </w:r>
    </w:p>
    <w:p w14:paraId="67C9E824" w14:textId="77777777" w:rsidR="006D5FD8" w:rsidRDefault="006D5FD8">
      <w:pPr>
        <w:rPr>
          <w:rFonts w:hint="eastAsia"/>
        </w:rPr>
      </w:pPr>
      <w:r>
        <w:rPr>
          <w:rFonts w:hint="eastAsia"/>
        </w:rPr>
        <w:t>经理是连接高层管理者与基层员工之间的桥梁，在推动企业发展过程中发挥着不可替代的作用。通过有效的人才培养、资源整合以及创新思维的应用，经理们正努力塑造更加高效和谐的工作环境，助力企业在激烈的市场竞争中立于不败之地。</w:t>
      </w:r>
    </w:p>
    <w:p w14:paraId="4E157D0C" w14:textId="77777777" w:rsidR="006D5FD8" w:rsidRDefault="006D5FD8">
      <w:pPr>
        <w:rPr>
          <w:rFonts w:hint="eastAsia"/>
        </w:rPr>
      </w:pPr>
    </w:p>
    <w:p w14:paraId="0D7A6EF3" w14:textId="77777777" w:rsidR="006D5FD8" w:rsidRDefault="006D5F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68BED6" w14:textId="296B1E69" w:rsidR="00302F5A" w:rsidRDefault="00302F5A"/>
    <w:sectPr w:rsidR="00302F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F5A"/>
    <w:rsid w:val="00302F5A"/>
    <w:rsid w:val="00345327"/>
    <w:rsid w:val="006D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2EF23D-7D0A-4BAE-AC0B-0523DFE7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2F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F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F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F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F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F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F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F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2F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2F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2F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2F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2F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2F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2F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2F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2F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2F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2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F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2F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2F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F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2F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2F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2F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2F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2025-05-20T09:21:00Z</dcterms:created>
  <dcterms:modified xsi:type="dcterms:W3CDTF">2025-05-20T09:21:00Z</dcterms:modified>
</cp:coreProperties>
</file>