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677A" w14:textId="77777777" w:rsidR="00346303" w:rsidRDefault="00346303">
      <w:pPr>
        <w:rPr>
          <w:rFonts w:hint="eastAsia"/>
        </w:rPr>
      </w:pPr>
    </w:p>
    <w:p w14:paraId="51D73D21" w14:textId="77777777" w:rsidR="00346303" w:rsidRDefault="00346303">
      <w:pPr>
        <w:rPr>
          <w:rFonts w:hint="eastAsia"/>
        </w:rPr>
      </w:pPr>
      <w:r>
        <w:rPr>
          <w:rFonts w:hint="eastAsia"/>
        </w:rPr>
        <w:t>经典的拼音怎么写</w:t>
      </w:r>
    </w:p>
    <w:p w14:paraId="4257347B" w14:textId="77777777" w:rsidR="00346303" w:rsidRDefault="00346303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为重要的角色。它不仅是外国人学习汉语的基础工具，也是儿童学习汉字发音的好帮手。“经典”这个词，在汉语中意指具有代表性和典范意义的作品或事物，那么“经典”的拼音究竟是如何写的呢？本文将围绕这个问题展开探讨。</w:t>
      </w:r>
    </w:p>
    <w:p w14:paraId="5D12AD79" w14:textId="77777777" w:rsidR="00346303" w:rsidRDefault="00346303">
      <w:pPr>
        <w:rPr>
          <w:rFonts w:hint="eastAsia"/>
        </w:rPr>
      </w:pPr>
    </w:p>
    <w:p w14:paraId="005ED8C9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21B1B" w14:textId="77777777" w:rsidR="00346303" w:rsidRDefault="00346303">
      <w:pPr>
        <w:rPr>
          <w:rFonts w:hint="eastAsia"/>
        </w:rPr>
      </w:pPr>
      <w:r>
        <w:rPr>
          <w:rFonts w:hint="eastAsia"/>
        </w:rPr>
        <w:t>拼音的基本构成</w:t>
      </w:r>
    </w:p>
    <w:p w14:paraId="3F8D0D18" w14:textId="77777777" w:rsidR="00346303" w:rsidRDefault="00346303">
      <w:pPr>
        <w:rPr>
          <w:rFonts w:hint="eastAsia"/>
        </w:rPr>
      </w:pPr>
      <w:r>
        <w:rPr>
          <w:rFonts w:hint="eastAsia"/>
        </w:rPr>
        <w:t>我们需要了解一些关于拼音的基本知识。拼音主要由声母、韵母和声调三部分组成。其中，“经”字的拼音是“jīng”，“典”字的拼音则是“diǎn”。这意味着当我们想要用拼音来表达“经典”这个词时，正确的拼写方式是“jīng diǎn”。这种拼写方式不仅帮助我们准确地读出这两个字，还能让我们更深入地理解每个字的发音特点。</w:t>
      </w:r>
    </w:p>
    <w:p w14:paraId="1977601E" w14:textId="77777777" w:rsidR="00346303" w:rsidRDefault="00346303">
      <w:pPr>
        <w:rPr>
          <w:rFonts w:hint="eastAsia"/>
        </w:rPr>
      </w:pPr>
    </w:p>
    <w:p w14:paraId="4309A8E0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9B9F" w14:textId="77777777" w:rsidR="00346303" w:rsidRDefault="00346303">
      <w:pPr>
        <w:rPr>
          <w:rFonts w:hint="eastAsia"/>
        </w:rPr>
      </w:pPr>
      <w:r>
        <w:rPr>
          <w:rFonts w:hint="eastAsia"/>
        </w:rPr>
        <w:t>“经”的拼音详解</w:t>
      </w:r>
    </w:p>
    <w:p w14:paraId="62F4EE33" w14:textId="77777777" w:rsidR="00346303" w:rsidRDefault="00346303">
      <w:pPr>
        <w:rPr>
          <w:rFonts w:hint="eastAsia"/>
        </w:rPr>
      </w:pPr>
      <w:r>
        <w:rPr>
          <w:rFonts w:hint="eastAsia"/>
        </w:rPr>
        <w:t>接下来，我们详细解析一下“经”这个字的拼音。如前所述，“经”的拼音是“jīng”。这里，“j”是一个声母，而“īng”则是一个完整的韵母，包括了“i”和“ng”两个部分。值得注意的是，“ing”在这个组合中被读作轻声，即没有明显的声调起伏。这样的发音规则有助于我们在朗读或说话时更加自然流畅。</w:t>
      </w:r>
    </w:p>
    <w:p w14:paraId="18EE7627" w14:textId="77777777" w:rsidR="00346303" w:rsidRDefault="00346303">
      <w:pPr>
        <w:rPr>
          <w:rFonts w:hint="eastAsia"/>
        </w:rPr>
      </w:pPr>
    </w:p>
    <w:p w14:paraId="5E357595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7AE33" w14:textId="77777777" w:rsidR="00346303" w:rsidRDefault="00346303">
      <w:pPr>
        <w:rPr>
          <w:rFonts w:hint="eastAsia"/>
        </w:rPr>
      </w:pPr>
      <w:r>
        <w:rPr>
          <w:rFonts w:hint="eastAsia"/>
        </w:rPr>
        <w:t>“典”的拼音分析</w:t>
      </w:r>
    </w:p>
    <w:p w14:paraId="08BC49A5" w14:textId="77777777" w:rsidR="00346303" w:rsidRDefault="00346303">
      <w:pPr>
        <w:rPr>
          <w:rFonts w:hint="eastAsia"/>
        </w:rPr>
      </w:pPr>
      <w:r>
        <w:rPr>
          <w:rFonts w:hint="eastAsia"/>
        </w:rPr>
        <w:t>与“经”不同，“典”的拼音为“diǎn”。它的声母是“d”，韵母是“iǎn”。其中，“iǎn”包含了元音“i”以及鼻音“n”，并带有第三声的声调。在实际使用中，正确掌握“典”的发音对于理解和运用该词至关重要。通过练习和模仿，我们可以逐渐提高对这类词语发音的准确性。</w:t>
      </w:r>
    </w:p>
    <w:p w14:paraId="5A41C8AE" w14:textId="77777777" w:rsidR="00346303" w:rsidRDefault="00346303">
      <w:pPr>
        <w:rPr>
          <w:rFonts w:hint="eastAsia"/>
        </w:rPr>
      </w:pPr>
    </w:p>
    <w:p w14:paraId="68218933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1990F" w14:textId="77777777" w:rsidR="00346303" w:rsidRDefault="0034630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C4C82F" w14:textId="77777777" w:rsidR="00346303" w:rsidRDefault="00346303">
      <w:pPr>
        <w:rPr>
          <w:rFonts w:hint="eastAsia"/>
        </w:rPr>
      </w:pPr>
      <w:r>
        <w:rPr>
          <w:rFonts w:hint="eastAsia"/>
        </w:rPr>
        <w:t>拼音的学习不仅仅是为了能够准确地发音，更重要的是它能帮助我们更好地理解汉语的语音结构，进而提升我们的语言能力。无论是对于汉语初学者还是已经有一定基础的人来说，熟练掌握拼音都是迈向更高层次汉语学习的关键一步。因此，了解像“经典”这样常用词汇的正确拼音，不仅能增加我们的词汇量，还能增强我们的语言敏感度。</w:t>
      </w:r>
    </w:p>
    <w:p w14:paraId="4E0829AD" w14:textId="77777777" w:rsidR="00346303" w:rsidRDefault="00346303">
      <w:pPr>
        <w:rPr>
          <w:rFonts w:hint="eastAsia"/>
        </w:rPr>
      </w:pPr>
    </w:p>
    <w:p w14:paraId="1C76634B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55AED" w14:textId="77777777" w:rsidR="00346303" w:rsidRDefault="00346303">
      <w:pPr>
        <w:rPr>
          <w:rFonts w:hint="eastAsia"/>
        </w:rPr>
      </w:pPr>
      <w:r>
        <w:rPr>
          <w:rFonts w:hint="eastAsia"/>
        </w:rPr>
        <w:t>最后的总结</w:t>
      </w:r>
    </w:p>
    <w:p w14:paraId="640C124E" w14:textId="77777777" w:rsidR="00346303" w:rsidRDefault="00346303">
      <w:pPr>
        <w:rPr>
          <w:rFonts w:hint="eastAsia"/>
        </w:rPr>
      </w:pPr>
      <w:r>
        <w:rPr>
          <w:rFonts w:hint="eastAsia"/>
        </w:rPr>
        <w:t>“经典”的拼音写作“jīng diǎn”，这看似简单的几个字母背后，蕴含着丰富的语言学知识。通过对拼音的学习，我们不仅能准确地读出每一个汉字，还能更加深入地体会到汉语的独特魅力。希望每一位汉语爱好者都能通过不断的学习和实践，提升自己的语言水平，享受汉语带来的乐趣。</w:t>
      </w:r>
    </w:p>
    <w:p w14:paraId="7D7725EB" w14:textId="77777777" w:rsidR="00346303" w:rsidRDefault="00346303">
      <w:pPr>
        <w:rPr>
          <w:rFonts w:hint="eastAsia"/>
        </w:rPr>
      </w:pPr>
    </w:p>
    <w:p w14:paraId="3948EEBB" w14:textId="77777777" w:rsidR="00346303" w:rsidRDefault="00346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7FF3F" w14:textId="77777777" w:rsidR="00346303" w:rsidRDefault="00346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46A07" w14:textId="3DFB5566" w:rsidR="0083640C" w:rsidRDefault="0083640C"/>
    <w:sectPr w:rsidR="0083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0C"/>
    <w:rsid w:val="00345327"/>
    <w:rsid w:val="00346303"/>
    <w:rsid w:val="008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F5A15-D0F2-4534-8D59-08F1507E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