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F4C8" w14:textId="77777777" w:rsidR="0042000D" w:rsidRDefault="0042000D">
      <w:pPr>
        <w:rPr>
          <w:rFonts w:hint="eastAsia"/>
        </w:rPr>
      </w:pPr>
      <w:r>
        <w:rPr>
          <w:rFonts w:hint="eastAsia"/>
        </w:rPr>
        <w:t>纠的拼音部首组词</w:t>
      </w:r>
    </w:p>
    <w:p w14:paraId="4E1BBE39" w14:textId="77777777" w:rsidR="0042000D" w:rsidRDefault="0042000D">
      <w:pPr>
        <w:rPr>
          <w:rFonts w:hint="eastAsia"/>
        </w:rPr>
      </w:pPr>
      <w:r>
        <w:rPr>
          <w:rFonts w:hint="eastAsia"/>
        </w:rPr>
        <w:t>汉字作为中华文化的重要载体，每个字都蕴含着丰富的历史文化内涵。其中，“纠”字不仅是一个常用的汉字，其拼音为jiū，同时它也作为一个部首出现在许多汉字中。今天，我们将探讨以“纠”为部首的一系列汉字，了解它们的发音、意义以及在日常生活中的使用。</w:t>
      </w:r>
    </w:p>
    <w:p w14:paraId="2FA7F037" w14:textId="77777777" w:rsidR="0042000D" w:rsidRDefault="0042000D">
      <w:pPr>
        <w:rPr>
          <w:rFonts w:hint="eastAsia"/>
        </w:rPr>
      </w:pPr>
    </w:p>
    <w:p w14:paraId="06C19DB4" w14:textId="77777777" w:rsidR="0042000D" w:rsidRDefault="0042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D02D5" w14:textId="77777777" w:rsidR="0042000D" w:rsidRDefault="0042000D">
      <w:pPr>
        <w:rPr>
          <w:rFonts w:hint="eastAsia"/>
        </w:rPr>
      </w:pPr>
      <w:r>
        <w:rPr>
          <w:rFonts w:hint="eastAsia"/>
        </w:rPr>
        <w:t>纠字的意义与起源</w:t>
      </w:r>
    </w:p>
    <w:p w14:paraId="75A53B19" w14:textId="77777777" w:rsidR="0042000D" w:rsidRDefault="0042000D">
      <w:pPr>
        <w:rPr>
          <w:rFonts w:hint="eastAsia"/>
        </w:rPr>
      </w:pPr>
      <w:r>
        <w:rPr>
          <w:rFonts w:hint="eastAsia"/>
        </w:rPr>
        <w:t>“纠”本身有缠绕、聚集的意思，如“纠正”表示改正错误；“纠集”意味着召集人马或事物。从甲骨文到现代简体字，“纠”的形态经历了数千年的演变。最初的形象是用绳索捆绑的样子，象征着将分散的事物聚拢在一起。随着时代的发展，这个字逐渐被赋予了更多社会和抽象层面的含义。</w:t>
      </w:r>
    </w:p>
    <w:p w14:paraId="499B5D41" w14:textId="77777777" w:rsidR="0042000D" w:rsidRDefault="0042000D">
      <w:pPr>
        <w:rPr>
          <w:rFonts w:hint="eastAsia"/>
        </w:rPr>
      </w:pPr>
    </w:p>
    <w:p w14:paraId="2DC3FAED" w14:textId="77777777" w:rsidR="0042000D" w:rsidRDefault="0042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982B7" w14:textId="77777777" w:rsidR="0042000D" w:rsidRDefault="0042000D">
      <w:pPr>
        <w:rPr>
          <w:rFonts w:hint="eastAsia"/>
        </w:rPr>
      </w:pPr>
      <w:r>
        <w:rPr>
          <w:rFonts w:hint="eastAsia"/>
        </w:rPr>
        <w:t>以纠为部首的汉字</w:t>
      </w:r>
    </w:p>
    <w:p w14:paraId="1C1B108B" w14:textId="77777777" w:rsidR="0042000D" w:rsidRDefault="0042000D">
      <w:pPr>
        <w:rPr>
          <w:rFonts w:hint="eastAsia"/>
        </w:rPr>
      </w:pPr>
      <w:r>
        <w:rPr>
          <w:rFonts w:hint="eastAsia"/>
        </w:rPr>
        <w:t>许多包含“纠”作为部首的汉字反映了该部首的基本概念——即关联性和组织性。例如，“纏”（chán），意为缠绕，体现了物理上的紧密联系；“繫”（xì），有系结之意，可以指物体之间的连接也可以用于比喻人际关系的纽带。此外还有“絆”（bàn），指的是绊倒或者羁绊，暗示了阻碍或牵制的力量。</w:t>
      </w:r>
    </w:p>
    <w:p w14:paraId="6F56BC26" w14:textId="77777777" w:rsidR="0042000D" w:rsidRDefault="0042000D">
      <w:pPr>
        <w:rPr>
          <w:rFonts w:hint="eastAsia"/>
        </w:rPr>
      </w:pPr>
    </w:p>
    <w:p w14:paraId="6CD65F2B" w14:textId="77777777" w:rsidR="0042000D" w:rsidRDefault="0042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3C79C" w14:textId="77777777" w:rsidR="0042000D" w:rsidRDefault="0042000D">
      <w:pPr>
        <w:rPr>
          <w:rFonts w:hint="eastAsia"/>
        </w:rPr>
      </w:pPr>
      <w:r>
        <w:rPr>
          <w:rFonts w:hint="eastAsia"/>
        </w:rPr>
        <w:t>生活中的应用</w:t>
      </w:r>
    </w:p>
    <w:p w14:paraId="6CDFA7EE" w14:textId="77777777" w:rsidR="0042000D" w:rsidRDefault="0042000D">
      <w:pPr>
        <w:rPr>
          <w:rFonts w:hint="eastAsia"/>
        </w:rPr>
      </w:pPr>
      <w:r>
        <w:rPr>
          <w:rFonts w:hint="eastAsia"/>
        </w:rPr>
        <w:t>在日常生活中，我们会经常遇到含有“纠”部首的词汇。比如，在法律文件中常见的“糾紛”（jiū fēn），用来描述争议或纠纷的情况；又或是文学作品里出现的“糾結”（jiū jié），表达了复杂难解的情绪状态。这些词语不仅丰富了汉语表达的方式，也为我们的沟通增添了色彩。</w:t>
      </w:r>
    </w:p>
    <w:p w14:paraId="63A83DF6" w14:textId="77777777" w:rsidR="0042000D" w:rsidRDefault="0042000D">
      <w:pPr>
        <w:rPr>
          <w:rFonts w:hint="eastAsia"/>
        </w:rPr>
      </w:pPr>
    </w:p>
    <w:p w14:paraId="552FBA43" w14:textId="77777777" w:rsidR="0042000D" w:rsidRDefault="0042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40239" w14:textId="77777777" w:rsidR="0042000D" w:rsidRDefault="0042000D">
      <w:pPr>
        <w:rPr>
          <w:rFonts w:hint="eastAsia"/>
        </w:rPr>
      </w:pPr>
      <w:r>
        <w:rPr>
          <w:rFonts w:hint="eastAsia"/>
        </w:rPr>
        <w:t>文化与艺术中的表现</w:t>
      </w:r>
    </w:p>
    <w:p w14:paraId="18B4F4CE" w14:textId="77777777" w:rsidR="0042000D" w:rsidRDefault="0042000D">
      <w:pPr>
        <w:rPr>
          <w:rFonts w:hint="eastAsia"/>
        </w:rPr>
      </w:pPr>
      <w:r>
        <w:rPr>
          <w:rFonts w:hint="eastAsia"/>
        </w:rPr>
        <w:t>在中国传统文化和艺术领域，“纠”及其衍生出的词汇同样占据了一席之地。书法作品中，书法家们通过笔画间的纠缠来展现力量感与美感；传统绘画里，画家们利用线条交织营造空间层次感。“纠”部首所传达的那种紧密相连而又不失秩序的感觉，在很大程度上影响了中国古典美学的思想。</w:t>
      </w:r>
    </w:p>
    <w:p w14:paraId="7E6E2E99" w14:textId="77777777" w:rsidR="0042000D" w:rsidRDefault="0042000D">
      <w:pPr>
        <w:rPr>
          <w:rFonts w:hint="eastAsia"/>
        </w:rPr>
      </w:pPr>
    </w:p>
    <w:p w14:paraId="3AA4AA5A" w14:textId="77777777" w:rsidR="0042000D" w:rsidRDefault="00420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69C5C" w14:textId="77777777" w:rsidR="0042000D" w:rsidRDefault="0042000D">
      <w:pPr>
        <w:rPr>
          <w:rFonts w:hint="eastAsia"/>
        </w:rPr>
      </w:pPr>
      <w:r>
        <w:rPr>
          <w:rFonts w:hint="eastAsia"/>
        </w:rPr>
        <w:t>最后的总结</w:t>
      </w:r>
    </w:p>
    <w:p w14:paraId="42F896C4" w14:textId="77777777" w:rsidR="0042000D" w:rsidRDefault="0042000D">
      <w:pPr>
        <w:rPr>
          <w:rFonts w:hint="eastAsia"/>
        </w:rPr>
      </w:pPr>
      <w:r>
        <w:rPr>
          <w:rFonts w:hint="eastAsia"/>
        </w:rPr>
        <w:t>以“纠”为部首的汉字展现了中文语言的独特魅力。无论是从文字学的角度还是从文化传承来看，“纠”字家族都是我们理解古代智慧与现代社会不可或缺的一部分。希望本文能够加深大家对这类特殊汉字的认识，并激发对中国语言文化的兴趣。</w:t>
      </w:r>
    </w:p>
    <w:p w14:paraId="455680B1" w14:textId="77777777" w:rsidR="0042000D" w:rsidRDefault="0042000D">
      <w:pPr>
        <w:rPr>
          <w:rFonts w:hint="eastAsia"/>
        </w:rPr>
      </w:pPr>
    </w:p>
    <w:p w14:paraId="1E5DF300" w14:textId="77777777" w:rsidR="0042000D" w:rsidRDefault="00420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E7F35" w14:textId="2293E251" w:rsidR="000106C6" w:rsidRDefault="000106C6"/>
    <w:sectPr w:rsidR="00010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C6"/>
    <w:rsid w:val="000106C6"/>
    <w:rsid w:val="00345327"/>
    <w:rsid w:val="0042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32B10-4753-41C7-8300-4648CFB7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