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AF8A8" w14:textId="77777777" w:rsidR="000E0BA8" w:rsidRDefault="000E0BA8">
      <w:pPr>
        <w:rPr>
          <w:rFonts w:hint="eastAsia"/>
        </w:rPr>
      </w:pPr>
      <w:r>
        <w:rPr>
          <w:rFonts w:hint="eastAsia"/>
        </w:rPr>
        <w:t>紧的拼音怎么写的拼音：解析汉字“紧”的拼音构造</w:t>
      </w:r>
    </w:p>
    <w:p w14:paraId="26118E74" w14:textId="77777777" w:rsidR="000E0BA8" w:rsidRDefault="000E0BA8">
      <w:pPr>
        <w:rPr>
          <w:rFonts w:hint="eastAsia"/>
        </w:rPr>
      </w:pPr>
      <w:r>
        <w:rPr>
          <w:rFonts w:hint="eastAsia"/>
        </w:rPr>
        <w:t>在汉语拼音系统中，每一个汉字都有其对应的发音表示法，这就是我们所说的拼音。对于汉字“紧”，它的拼音写作“jǐn”。这个简单的音节实际上蕴含了汉语语音学的一些基本规则和特点。“j”是声母，代表了一个清辅音，由舌尖轻触上门牙后方发出，但气流可以轻轻挤过摩擦发声。“ǐn”是韵母部分，包含了介音“i”和鼻音尾“n”。介音“i”在这里起到了连接声母与韵腹的作用，而鼻音尾“n”则决定了整个音节的最后的总结特征。</w:t>
      </w:r>
    </w:p>
    <w:p w14:paraId="3C328B81" w14:textId="77777777" w:rsidR="000E0BA8" w:rsidRDefault="000E0BA8">
      <w:pPr>
        <w:rPr>
          <w:rFonts w:hint="eastAsia"/>
        </w:rPr>
      </w:pPr>
    </w:p>
    <w:p w14:paraId="05E684F9" w14:textId="77777777" w:rsidR="000E0BA8" w:rsidRDefault="000E0BA8">
      <w:pPr>
        <w:rPr>
          <w:rFonts w:hint="eastAsia"/>
        </w:rPr>
      </w:pPr>
      <w:r>
        <w:rPr>
          <w:rFonts w:hint="eastAsia"/>
        </w:rPr>
        <w:t xml:space="preserve"> </w:t>
      </w:r>
    </w:p>
    <w:p w14:paraId="34C3EE91" w14:textId="77777777" w:rsidR="000E0BA8" w:rsidRDefault="000E0BA8">
      <w:pPr>
        <w:rPr>
          <w:rFonts w:hint="eastAsia"/>
        </w:rPr>
      </w:pPr>
      <w:r>
        <w:rPr>
          <w:rFonts w:hint="eastAsia"/>
        </w:rPr>
        <w:t>探索“紧”字的历史演变</w:t>
      </w:r>
    </w:p>
    <w:p w14:paraId="3A14A8E5" w14:textId="77777777" w:rsidR="000E0BA8" w:rsidRDefault="000E0BA8">
      <w:pPr>
        <w:rPr>
          <w:rFonts w:hint="eastAsia"/>
        </w:rPr>
      </w:pPr>
      <w:r>
        <w:rPr>
          <w:rFonts w:hint="eastAsia"/>
        </w:rPr>
        <w:t>“紧”作为一个汉字，其历史可以追溯到古代中国。从篆书到隶书再到楷书，字体的形态经历了无数次的变化。“紧”字的原始意义是指绳索等物被拉得很直、没有松懈的空间。随着时间的发展，这个字的意义逐渐扩展到了形容事物紧密、不可分割的状态，以及描述情况或时间上的紧迫感。在现代汉语中，“紧”不仅是一个单独的词，也是许多词汇的重要组成部分，如紧张、紧身、紧俏等，反映了它在日常交流中的广泛应用。</w:t>
      </w:r>
    </w:p>
    <w:p w14:paraId="2B4608F0" w14:textId="77777777" w:rsidR="000E0BA8" w:rsidRDefault="000E0BA8">
      <w:pPr>
        <w:rPr>
          <w:rFonts w:hint="eastAsia"/>
        </w:rPr>
      </w:pPr>
    </w:p>
    <w:p w14:paraId="5D195CBA" w14:textId="77777777" w:rsidR="000E0BA8" w:rsidRDefault="000E0BA8">
      <w:pPr>
        <w:rPr>
          <w:rFonts w:hint="eastAsia"/>
        </w:rPr>
      </w:pPr>
      <w:r>
        <w:rPr>
          <w:rFonts w:hint="eastAsia"/>
        </w:rPr>
        <w:t xml:space="preserve"> </w:t>
      </w:r>
    </w:p>
    <w:p w14:paraId="7CE7BFA5" w14:textId="77777777" w:rsidR="000E0BA8" w:rsidRDefault="000E0BA8">
      <w:pPr>
        <w:rPr>
          <w:rFonts w:hint="eastAsia"/>
        </w:rPr>
      </w:pPr>
      <w:r>
        <w:rPr>
          <w:rFonts w:hint="eastAsia"/>
        </w:rPr>
        <w:t>理解拼音“jǐn”背后的语音学原理</w:t>
      </w:r>
    </w:p>
    <w:p w14:paraId="7E479816" w14:textId="77777777" w:rsidR="000E0BA8" w:rsidRDefault="000E0BA8">
      <w:pPr>
        <w:rPr>
          <w:rFonts w:hint="eastAsia"/>
        </w:rPr>
      </w:pPr>
      <w:r>
        <w:rPr>
          <w:rFonts w:hint="eastAsia"/>
        </w:rPr>
        <w:t>汉语拼音是中华人民共和国成立后为了推广普通话而制定的一套标准，它使用拉丁字母来标注汉字的读音。对于“紧”字的拼音“jǐn”，它体现了汉语语音结构的一个侧面。汉语属于声调语言，意味着每个音节都附带一个声调符号，用来区分不同的含义。“jǐn”的声调是第三声，即降升调，这在口语表达中是非常重要的，因为它帮助听者识别出正确的词汇。拼音系统也考虑到了汉语的连读变调现象，确保了即使在快速讲话时，人们也能够准确无误地传达信息。</w:t>
      </w:r>
    </w:p>
    <w:p w14:paraId="44998534" w14:textId="77777777" w:rsidR="000E0BA8" w:rsidRDefault="000E0BA8">
      <w:pPr>
        <w:rPr>
          <w:rFonts w:hint="eastAsia"/>
        </w:rPr>
      </w:pPr>
    </w:p>
    <w:p w14:paraId="72222870" w14:textId="77777777" w:rsidR="000E0BA8" w:rsidRDefault="000E0BA8">
      <w:pPr>
        <w:rPr>
          <w:rFonts w:hint="eastAsia"/>
        </w:rPr>
      </w:pPr>
      <w:r>
        <w:rPr>
          <w:rFonts w:hint="eastAsia"/>
        </w:rPr>
        <w:t xml:space="preserve"> </w:t>
      </w:r>
    </w:p>
    <w:p w14:paraId="0A8349C0" w14:textId="77777777" w:rsidR="000E0BA8" w:rsidRDefault="000E0BA8">
      <w:pPr>
        <w:rPr>
          <w:rFonts w:hint="eastAsia"/>
        </w:rPr>
      </w:pPr>
      <w:r>
        <w:rPr>
          <w:rFonts w:hint="eastAsia"/>
        </w:rPr>
        <w:t>学习如何正确发音“jǐn”</w:t>
      </w:r>
    </w:p>
    <w:p w14:paraId="50336B38" w14:textId="77777777" w:rsidR="000E0BA8" w:rsidRDefault="000E0BA8">
      <w:pPr>
        <w:rPr>
          <w:rFonts w:hint="eastAsia"/>
        </w:rPr>
      </w:pPr>
      <w:r>
        <w:rPr>
          <w:rFonts w:hint="eastAsia"/>
        </w:rPr>
        <w:t>要准确地发出“紧”的拼音“jǐn”，首先要掌握好声母“j”的发音位置和方法。发音时，舌头应该贴近上颚前部，但不完全阻断气流，使得声音在通过时产生轻微的摩擦。接着是韵母“ǐn”的发音，这里要注意的是，鼻音尾“n”的发音需要将软腭下降，让气流可以通过鼻腔流出，从而产生清晰的鼻音效果。练习时，可以先单独练习声母和韵母，然后再尝试把它们结合起来，最后加入正确的声调。多次重复练习，直到能够在自然对话中轻松自如地使用为止。</w:t>
      </w:r>
    </w:p>
    <w:p w14:paraId="5E1DD192" w14:textId="77777777" w:rsidR="000E0BA8" w:rsidRDefault="000E0BA8">
      <w:pPr>
        <w:rPr>
          <w:rFonts w:hint="eastAsia"/>
        </w:rPr>
      </w:pPr>
    </w:p>
    <w:p w14:paraId="77716526" w14:textId="77777777" w:rsidR="000E0BA8" w:rsidRDefault="000E0BA8">
      <w:pPr>
        <w:rPr>
          <w:rFonts w:hint="eastAsia"/>
        </w:rPr>
      </w:pPr>
      <w:r>
        <w:rPr>
          <w:rFonts w:hint="eastAsia"/>
        </w:rPr>
        <w:t xml:space="preserve"> </w:t>
      </w:r>
    </w:p>
    <w:p w14:paraId="0DE94300" w14:textId="77777777" w:rsidR="000E0BA8" w:rsidRDefault="000E0BA8">
      <w:pPr>
        <w:rPr>
          <w:rFonts w:hint="eastAsia"/>
        </w:rPr>
      </w:pPr>
      <w:r>
        <w:rPr>
          <w:rFonts w:hint="eastAsia"/>
        </w:rPr>
        <w:t>总结：“紧”的拼音及其重要性</w:t>
      </w:r>
    </w:p>
    <w:p w14:paraId="17C11FA6" w14:textId="77777777" w:rsidR="000E0BA8" w:rsidRDefault="000E0BA8">
      <w:pPr>
        <w:rPr>
          <w:rFonts w:hint="eastAsia"/>
        </w:rPr>
      </w:pPr>
      <w:r>
        <w:rPr>
          <w:rFonts w:hint="eastAsia"/>
        </w:rPr>
        <w:t>“紧”的拼音“jǐn”不仅是学习汉语拼音的一个实例，也是了解汉语语音系统的一个窗口。它展示了汉语拼音是如何以简明的方式记录复杂的汉语发音，同时又保留了声调这一独特元素。对于学习中文的人来说，掌握正确的拼音发音是至关重要的一步，因为这是理解和被理解的基础。无论是对于初学者还是已经有一定基础的学习者来说，花时间去了解和练习像“紧”这样的单个字的拼音，都是提高整体语言能力的有效途径。</w:t>
      </w:r>
    </w:p>
    <w:p w14:paraId="6AA85FFA" w14:textId="77777777" w:rsidR="000E0BA8" w:rsidRDefault="000E0BA8">
      <w:pPr>
        <w:rPr>
          <w:rFonts w:hint="eastAsia"/>
        </w:rPr>
      </w:pPr>
    </w:p>
    <w:p w14:paraId="645A6CC5" w14:textId="77777777" w:rsidR="000E0BA8" w:rsidRDefault="000E0BA8">
      <w:pPr>
        <w:rPr>
          <w:rFonts w:hint="eastAsia"/>
        </w:rPr>
      </w:pPr>
      <w:r>
        <w:rPr>
          <w:rFonts w:hint="eastAsia"/>
        </w:rPr>
        <w:t>本文是由每日作文网(2345lzwz.com)为大家创作</w:t>
      </w:r>
    </w:p>
    <w:p w14:paraId="0827D47A" w14:textId="5876E5CA" w:rsidR="0003455F" w:rsidRDefault="0003455F"/>
    <w:sectPr w:rsidR="000345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55F"/>
    <w:rsid w:val="0003455F"/>
    <w:rsid w:val="000E0BA8"/>
    <w:rsid w:val="00345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9D7C5F-C297-4FCE-9DCC-20E649377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455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455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455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455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455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455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455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455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455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455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455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455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455F"/>
    <w:rPr>
      <w:rFonts w:cstheme="majorBidi"/>
      <w:color w:val="2F5496" w:themeColor="accent1" w:themeShade="BF"/>
      <w:sz w:val="28"/>
      <w:szCs w:val="28"/>
    </w:rPr>
  </w:style>
  <w:style w:type="character" w:customStyle="1" w:styleId="50">
    <w:name w:val="标题 5 字符"/>
    <w:basedOn w:val="a0"/>
    <w:link w:val="5"/>
    <w:uiPriority w:val="9"/>
    <w:semiHidden/>
    <w:rsid w:val="0003455F"/>
    <w:rPr>
      <w:rFonts w:cstheme="majorBidi"/>
      <w:color w:val="2F5496" w:themeColor="accent1" w:themeShade="BF"/>
      <w:sz w:val="24"/>
    </w:rPr>
  </w:style>
  <w:style w:type="character" w:customStyle="1" w:styleId="60">
    <w:name w:val="标题 6 字符"/>
    <w:basedOn w:val="a0"/>
    <w:link w:val="6"/>
    <w:uiPriority w:val="9"/>
    <w:semiHidden/>
    <w:rsid w:val="0003455F"/>
    <w:rPr>
      <w:rFonts w:cstheme="majorBidi"/>
      <w:b/>
      <w:bCs/>
      <w:color w:val="2F5496" w:themeColor="accent1" w:themeShade="BF"/>
    </w:rPr>
  </w:style>
  <w:style w:type="character" w:customStyle="1" w:styleId="70">
    <w:name w:val="标题 7 字符"/>
    <w:basedOn w:val="a0"/>
    <w:link w:val="7"/>
    <w:uiPriority w:val="9"/>
    <w:semiHidden/>
    <w:rsid w:val="0003455F"/>
    <w:rPr>
      <w:rFonts w:cstheme="majorBidi"/>
      <w:b/>
      <w:bCs/>
      <w:color w:val="595959" w:themeColor="text1" w:themeTint="A6"/>
    </w:rPr>
  </w:style>
  <w:style w:type="character" w:customStyle="1" w:styleId="80">
    <w:name w:val="标题 8 字符"/>
    <w:basedOn w:val="a0"/>
    <w:link w:val="8"/>
    <w:uiPriority w:val="9"/>
    <w:semiHidden/>
    <w:rsid w:val="0003455F"/>
    <w:rPr>
      <w:rFonts w:cstheme="majorBidi"/>
      <w:color w:val="595959" w:themeColor="text1" w:themeTint="A6"/>
    </w:rPr>
  </w:style>
  <w:style w:type="character" w:customStyle="1" w:styleId="90">
    <w:name w:val="标题 9 字符"/>
    <w:basedOn w:val="a0"/>
    <w:link w:val="9"/>
    <w:uiPriority w:val="9"/>
    <w:semiHidden/>
    <w:rsid w:val="0003455F"/>
    <w:rPr>
      <w:rFonts w:eastAsiaTheme="majorEastAsia" w:cstheme="majorBidi"/>
      <w:color w:val="595959" w:themeColor="text1" w:themeTint="A6"/>
    </w:rPr>
  </w:style>
  <w:style w:type="paragraph" w:styleId="a3">
    <w:name w:val="Title"/>
    <w:basedOn w:val="a"/>
    <w:next w:val="a"/>
    <w:link w:val="a4"/>
    <w:uiPriority w:val="10"/>
    <w:qFormat/>
    <w:rsid w:val="000345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45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45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45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455F"/>
    <w:pPr>
      <w:spacing w:before="160"/>
      <w:jc w:val="center"/>
    </w:pPr>
    <w:rPr>
      <w:i/>
      <w:iCs/>
      <w:color w:val="404040" w:themeColor="text1" w:themeTint="BF"/>
    </w:rPr>
  </w:style>
  <w:style w:type="character" w:customStyle="1" w:styleId="a8">
    <w:name w:val="引用 字符"/>
    <w:basedOn w:val="a0"/>
    <w:link w:val="a7"/>
    <w:uiPriority w:val="29"/>
    <w:rsid w:val="0003455F"/>
    <w:rPr>
      <w:i/>
      <w:iCs/>
      <w:color w:val="404040" w:themeColor="text1" w:themeTint="BF"/>
    </w:rPr>
  </w:style>
  <w:style w:type="paragraph" w:styleId="a9">
    <w:name w:val="List Paragraph"/>
    <w:basedOn w:val="a"/>
    <w:uiPriority w:val="34"/>
    <w:qFormat/>
    <w:rsid w:val="0003455F"/>
    <w:pPr>
      <w:ind w:left="720"/>
      <w:contextualSpacing/>
    </w:pPr>
  </w:style>
  <w:style w:type="character" w:styleId="aa">
    <w:name w:val="Intense Emphasis"/>
    <w:basedOn w:val="a0"/>
    <w:uiPriority w:val="21"/>
    <w:qFormat/>
    <w:rsid w:val="0003455F"/>
    <w:rPr>
      <w:i/>
      <w:iCs/>
      <w:color w:val="2F5496" w:themeColor="accent1" w:themeShade="BF"/>
    </w:rPr>
  </w:style>
  <w:style w:type="paragraph" w:styleId="ab">
    <w:name w:val="Intense Quote"/>
    <w:basedOn w:val="a"/>
    <w:next w:val="a"/>
    <w:link w:val="ac"/>
    <w:uiPriority w:val="30"/>
    <w:qFormat/>
    <w:rsid w:val="000345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455F"/>
    <w:rPr>
      <w:i/>
      <w:iCs/>
      <w:color w:val="2F5496" w:themeColor="accent1" w:themeShade="BF"/>
    </w:rPr>
  </w:style>
  <w:style w:type="character" w:styleId="ad">
    <w:name w:val="Intense Reference"/>
    <w:basedOn w:val="a0"/>
    <w:uiPriority w:val="32"/>
    <w:qFormat/>
    <w:rsid w:val="000345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958</Characters>
  <Application>Microsoft Office Word</Application>
  <DocSecurity>0</DocSecurity>
  <Lines>7</Lines>
  <Paragraphs>2</Paragraphs>
  <ScaleCrop>false</ScaleCrop>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2025-05-20T09:21:00Z</dcterms:created>
  <dcterms:modified xsi:type="dcterms:W3CDTF">2025-05-20T09:21:00Z</dcterms:modified>
</cp:coreProperties>
</file>