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250A" w14:textId="77777777" w:rsidR="00D94BCB" w:rsidRDefault="00D94BCB">
      <w:pPr>
        <w:rPr>
          <w:rFonts w:hint="eastAsia"/>
        </w:rPr>
      </w:pPr>
      <w:r>
        <w:rPr>
          <w:rFonts w:hint="eastAsia"/>
        </w:rPr>
        <w:t>紧的拼音和笔画</w:t>
      </w:r>
    </w:p>
    <w:p w14:paraId="289A8DCD" w14:textId="77777777" w:rsidR="00D94BCB" w:rsidRDefault="00D94BCB">
      <w:pPr>
        <w:rPr>
          <w:rFonts w:hint="eastAsia"/>
        </w:rPr>
      </w:pPr>
      <w:r>
        <w:rPr>
          <w:rFonts w:hint="eastAsia"/>
        </w:rPr>
        <w:t>汉字“紧”是一个结构紧凑且意义丰富的字，它在日常生活中频繁出现，用于表达事物的状态或程度。在汉语拼音系统中，“紧”的拼音是 jǐn，这是一个三声的音节，发音时声调从低到高再迅速下降，反映了这个字所蕴含的能量与紧张感。</w:t>
      </w:r>
    </w:p>
    <w:p w14:paraId="1CD75298" w14:textId="77777777" w:rsidR="00D94BCB" w:rsidRDefault="00D94BCB">
      <w:pPr>
        <w:rPr>
          <w:rFonts w:hint="eastAsia"/>
        </w:rPr>
      </w:pPr>
    </w:p>
    <w:p w14:paraId="09386A61" w14:textId="77777777" w:rsidR="00D94BCB" w:rsidRDefault="00D9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471BA" w14:textId="77777777" w:rsidR="00D94BCB" w:rsidRDefault="00D94BCB">
      <w:pPr>
        <w:rPr>
          <w:rFonts w:hint="eastAsia"/>
        </w:rPr>
      </w:pPr>
      <w:r>
        <w:rPr>
          <w:rFonts w:hint="eastAsia"/>
        </w:rPr>
        <w:t>拼音解析</w:t>
      </w:r>
    </w:p>
    <w:p w14:paraId="1C784D6F" w14:textId="77777777" w:rsidR="00D94BCB" w:rsidRDefault="00D94BCB">
      <w:pPr>
        <w:rPr>
          <w:rFonts w:hint="eastAsia"/>
        </w:rPr>
      </w:pPr>
      <w:r>
        <w:rPr>
          <w:rFonts w:hint="eastAsia"/>
        </w:rPr>
        <w:t>“紧”的拼音 jǐn 由两个部分组成：辅音 j 和韵母 ǐn。j 发音时舌尖轻触上颚，气流通过狭小的空间产生摩擦声；而 ǐn 则需要嘴唇微收，鼻腔共鸣发出清晰的声音。三声的声调为降升调，意味着发音时声音要先降低再升高，这种独特的声调变化赋予了“紧”字独特的听觉特征，使得它在口语交流中易于识别。</w:t>
      </w:r>
    </w:p>
    <w:p w14:paraId="6EFDF1C9" w14:textId="77777777" w:rsidR="00D94BCB" w:rsidRDefault="00D94BCB">
      <w:pPr>
        <w:rPr>
          <w:rFonts w:hint="eastAsia"/>
        </w:rPr>
      </w:pPr>
    </w:p>
    <w:p w14:paraId="5007B41C" w14:textId="77777777" w:rsidR="00D94BCB" w:rsidRDefault="00D9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37767" w14:textId="77777777" w:rsidR="00D94BCB" w:rsidRDefault="00D94BCB">
      <w:pPr>
        <w:rPr>
          <w:rFonts w:hint="eastAsia"/>
        </w:rPr>
      </w:pPr>
      <w:r>
        <w:rPr>
          <w:rFonts w:hint="eastAsia"/>
        </w:rPr>
        <w:t>笔画分解</w:t>
      </w:r>
    </w:p>
    <w:p w14:paraId="15BEE1B1" w14:textId="77777777" w:rsidR="00D94BCB" w:rsidRDefault="00D94BCB">
      <w:pPr>
        <w:rPr>
          <w:rFonts w:hint="eastAsia"/>
        </w:rPr>
      </w:pPr>
      <w:r>
        <w:rPr>
          <w:rFonts w:hint="eastAsia"/>
        </w:rPr>
        <w:t>从书法的角度来看，“紧”字的构造体现了中国文字的独特美学。“紧”共有13划，分别是：点、横折、撇、竖、横折钩、竖、横折、撇、捺、横折、竖、横折钩、横。每一笔都按照特定的顺序书写，以确保整个字符的平衡和美观。起笔为一个小小的点，然后是横向和纵向的线条交错，最后以一个有力的横折钩结束，整体给人一种稳定而不失活力的感觉。</w:t>
      </w:r>
    </w:p>
    <w:p w14:paraId="27AE2F8C" w14:textId="77777777" w:rsidR="00D94BCB" w:rsidRDefault="00D94BCB">
      <w:pPr>
        <w:rPr>
          <w:rFonts w:hint="eastAsia"/>
        </w:rPr>
      </w:pPr>
    </w:p>
    <w:p w14:paraId="4929A032" w14:textId="77777777" w:rsidR="00D94BCB" w:rsidRDefault="00D9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F1E10" w14:textId="77777777" w:rsidR="00D94BCB" w:rsidRDefault="00D94BCB">
      <w:pPr>
        <w:rPr>
          <w:rFonts w:hint="eastAsia"/>
        </w:rPr>
      </w:pPr>
      <w:r>
        <w:rPr>
          <w:rFonts w:hint="eastAsia"/>
        </w:rPr>
        <w:t>笔顺规则</w:t>
      </w:r>
    </w:p>
    <w:p w14:paraId="2A569EE2" w14:textId="77777777" w:rsidR="00D94BCB" w:rsidRDefault="00D94BCB">
      <w:pPr>
        <w:rPr>
          <w:rFonts w:hint="eastAsia"/>
        </w:rPr>
      </w:pPr>
      <w:r>
        <w:rPr>
          <w:rFonts w:hint="eastAsia"/>
        </w:rPr>
        <w:t>学习“紧”字的正确笔顺对于掌握其书写至关重要。根据传统的笔顺规则，一般遵循从上到下、从左到右的原则。首先书写上方的部件，即“糹”，接着是下方的“系”。这样的顺序不仅有助于记忆，也保证了书写的流畅性和汉字结构的完整性。练习正确的笔顺可以帮助学生更好地理解汉字的构造，并提高书写速度和质量。</w:t>
      </w:r>
    </w:p>
    <w:p w14:paraId="782A4FB3" w14:textId="77777777" w:rsidR="00D94BCB" w:rsidRDefault="00D94BCB">
      <w:pPr>
        <w:rPr>
          <w:rFonts w:hint="eastAsia"/>
        </w:rPr>
      </w:pPr>
    </w:p>
    <w:p w14:paraId="68D4B251" w14:textId="77777777" w:rsidR="00D94BCB" w:rsidRDefault="00D9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68A41" w14:textId="77777777" w:rsidR="00D94BCB" w:rsidRDefault="00D94BCB">
      <w:pPr>
        <w:rPr>
          <w:rFonts w:hint="eastAsia"/>
        </w:rPr>
      </w:pPr>
      <w:r>
        <w:rPr>
          <w:rFonts w:hint="eastAsia"/>
        </w:rPr>
        <w:t>文化寓意</w:t>
      </w:r>
    </w:p>
    <w:p w14:paraId="6B8D3929" w14:textId="77777777" w:rsidR="00D94BCB" w:rsidRDefault="00D94BCB">
      <w:pPr>
        <w:rPr>
          <w:rFonts w:hint="eastAsia"/>
        </w:rPr>
      </w:pPr>
      <w:r>
        <w:rPr>
          <w:rFonts w:hint="eastAsia"/>
        </w:rPr>
        <w:t>在中国文化里，“紧”字不仅仅是一个简单的词汇，它还承载着丰富的社会和历史内涵。它可以用来形容时间上的紧迫感、经济上的紧缩状态，或是人际关系中的紧密联系。无论是在文学作品还是日常对话中，“紧”字都能传达出一种即时性以及对现状的强调，反映出人们对于效率、关系和社会动态的关注。</w:t>
      </w:r>
    </w:p>
    <w:p w14:paraId="046B638E" w14:textId="77777777" w:rsidR="00D94BCB" w:rsidRDefault="00D94BCB">
      <w:pPr>
        <w:rPr>
          <w:rFonts w:hint="eastAsia"/>
        </w:rPr>
      </w:pPr>
    </w:p>
    <w:p w14:paraId="1E6D48DC" w14:textId="77777777" w:rsidR="00D94BCB" w:rsidRDefault="00D9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E9A5C" w14:textId="77777777" w:rsidR="00D94BCB" w:rsidRDefault="00D94BCB">
      <w:pPr>
        <w:rPr>
          <w:rFonts w:hint="eastAsia"/>
        </w:rPr>
      </w:pPr>
      <w:r>
        <w:rPr>
          <w:rFonts w:hint="eastAsia"/>
        </w:rPr>
        <w:t>最后的总结</w:t>
      </w:r>
    </w:p>
    <w:p w14:paraId="362EE301" w14:textId="77777777" w:rsidR="00D94BCB" w:rsidRDefault="00D94BCB">
      <w:pPr>
        <w:rPr>
          <w:rFonts w:hint="eastAsia"/>
        </w:rPr>
      </w:pPr>
      <w:r>
        <w:rPr>
          <w:rFonts w:hint="eastAsia"/>
        </w:rPr>
        <w:t>“紧”字不仅是汉语语言体系中的一个重要组成部分，也是中华文化的一个象征。通过了解它的拼音、笔画和背后的文化含义，我们可以更深刻地体会到中文的魅力所在。无论是作为一门语言的学习者，还是对中国文化的爱好者，深入探究“紧”字的各个方面都将是一次有意义的经历。</w:t>
      </w:r>
    </w:p>
    <w:p w14:paraId="62575602" w14:textId="77777777" w:rsidR="00D94BCB" w:rsidRDefault="00D94BCB">
      <w:pPr>
        <w:rPr>
          <w:rFonts w:hint="eastAsia"/>
        </w:rPr>
      </w:pPr>
    </w:p>
    <w:p w14:paraId="41A2F20D" w14:textId="77777777" w:rsidR="00D94BCB" w:rsidRDefault="00D94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49873" w14:textId="4B8B7F64" w:rsidR="0095140C" w:rsidRDefault="0095140C"/>
    <w:sectPr w:rsidR="00951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C"/>
    <w:rsid w:val="00345327"/>
    <w:rsid w:val="0095140C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0A611-8C92-4431-AE1E-30E2E474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