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3CE65" w14:textId="77777777" w:rsidR="00EA2CB5" w:rsidRDefault="00EA2CB5">
      <w:pPr>
        <w:rPr>
          <w:rFonts w:hint="eastAsia"/>
        </w:rPr>
      </w:pPr>
      <w:r>
        <w:rPr>
          <w:rFonts w:hint="eastAsia"/>
        </w:rPr>
        <w:t>精疲力竭血液奔流不息汗毛的拼音：一个独特视角下的探索</w:t>
      </w:r>
    </w:p>
    <w:p w14:paraId="757F8443" w14:textId="77777777" w:rsidR="00EA2CB5" w:rsidRDefault="00EA2CB5">
      <w:pPr>
        <w:rPr>
          <w:rFonts w:hint="eastAsia"/>
        </w:rPr>
      </w:pPr>
      <w:r>
        <w:rPr>
          <w:rFonts w:hint="eastAsia"/>
        </w:rPr>
        <w:t>“Jīng pí lì jié xuè yè bēn liú bù xī hàn máo”这串看似复杂的拼音，其实对应着汉语中一段描述身体极限状态的文字。当我们把注意力从日常生活的喧嚣转移到身体内部那无声却激烈的运动时，这段文字便仿佛化作了一曲对生命力量赞美的诗篇。每一个音节都承载着生命的韵律，每一组声调起伏间似乎都在讲述着人体内那看不见却又无比重要的故事。</w:t>
      </w:r>
    </w:p>
    <w:p w14:paraId="3CE5AAF8" w14:textId="77777777" w:rsidR="00EA2CB5" w:rsidRDefault="00EA2CB5">
      <w:pPr>
        <w:rPr>
          <w:rFonts w:hint="eastAsia"/>
        </w:rPr>
      </w:pPr>
    </w:p>
    <w:p w14:paraId="1C8B600B" w14:textId="77777777" w:rsidR="00EA2CB5" w:rsidRDefault="00EA2CB5">
      <w:pPr>
        <w:rPr>
          <w:rFonts w:hint="eastAsia"/>
        </w:rPr>
      </w:pPr>
      <w:r>
        <w:rPr>
          <w:rFonts w:hint="eastAsia"/>
        </w:rPr>
        <w:t xml:space="preserve"> </w:t>
      </w:r>
    </w:p>
    <w:p w14:paraId="02326D9B" w14:textId="77777777" w:rsidR="00EA2CB5" w:rsidRDefault="00EA2CB5">
      <w:pPr>
        <w:rPr>
          <w:rFonts w:hint="eastAsia"/>
        </w:rPr>
      </w:pPr>
      <w:r>
        <w:rPr>
          <w:rFonts w:hint="eastAsia"/>
        </w:rPr>
        <w:t>精疲力竭中的生命力</w:t>
      </w:r>
    </w:p>
    <w:p w14:paraId="3182D49B" w14:textId="77777777" w:rsidR="00EA2CB5" w:rsidRDefault="00EA2CB5">
      <w:pPr>
        <w:rPr>
          <w:rFonts w:hint="eastAsia"/>
        </w:rPr>
      </w:pPr>
      <w:r>
        <w:rPr>
          <w:rFonts w:hint="eastAsia"/>
        </w:rPr>
        <w:t>在达到极度疲劳之时，人体会经历一系列复杂的变化。“Jīng pí lì jié”这四个字形象地描绘了这种状态。尽管感到疲惫不堪，但体内依旧存在着一股顽强的生命力，它驱使着心脏继续跳动，维持着血液循环。即便是在最艰难的时刻，我们的身体依然展现出令人惊叹的适应性和韧性。此时此刻，每一下心跳都是对生存意志的肯定，每一次呼吸都是与世界重新建立联系的机会。</w:t>
      </w:r>
    </w:p>
    <w:p w14:paraId="7539D1C6" w14:textId="77777777" w:rsidR="00EA2CB5" w:rsidRDefault="00EA2CB5">
      <w:pPr>
        <w:rPr>
          <w:rFonts w:hint="eastAsia"/>
        </w:rPr>
      </w:pPr>
    </w:p>
    <w:p w14:paraId="7767FAA0" w14:textId="77777777" w:rsidR="00EA2CB5" w:rsidRDefault="00EA2CB5">
      <w:pPr>
        <w:rPr>
          <w:rFonts w:hint="eastAsia"/>
        </w:rPr>
      </w:pPr>
      <w:r>
        <w:rPr>
          <w:rFonts w:hint="eastAsia"/>
        </w:rPr>
        <w:t xml:space="preserve"> </w:t>
      </w:r>
    </w:p>
    <w:p w14:paraId="7D1638A3" w14:textId="77777777" w:rsidR="00EA2CB5" w:rsidRDefault="00EA2CB5">
      <w:pPr>
        <w:rPr>
          <w:rFonts w:hint="eastAsia"/>
        </w:rPr>
      </w:pPr>
      <w:r>
        <w:rPr>
          <w:rFonts w:hint="eastAsia"/>
        </w:rPr>
        <w:t>血液奔流不息的秘密</w:t>
      </w:r>
    </w:p>
    <w:p w14:paraId="35D4C083" w14:textId="77777777" w:rsidR="00EA2CB5" w:rsidRDefault="00EA2CB5">
      <w:pPr>
        <w:rPr>
          <w:rFonts w:hint="eastAsia"/>
        </w:rPr>
      </w:pPr>
      <w:r>
        <w:rPr>
          <w:rFonts w:hint="eastAsia"/>
        </w:rPr>
        <w:t>“Xuè yè bēn liú bù xī”不仅仅是一句简单的描述，它揭示了人体运作的核心——血液循环系统。即使在身体处于极度劳累的状态下，这一系统也从未停止工作。通过血管网络，新鲜氧气被输送到各个角落，同时带走代谢废物。这种持续不断的交换保证了细胞能够获得所需的养分，并将二氧化碳等排出体外。无论外界环境如何变化，这条由红细胞组成的河流始终保持着流动，支撑着生命的延续。</w:t>
      </w:r>
    </w:p>
    <w:p w14:paraId="5C2AD153" w14:textId="77777777" w:rsidR="00EA2CB5" w:rsidRDefault="00EA2CB5">
      <w:pPr>
        <w:rPr>
          <w:rFonts w:hint="eastAsia"/>
        </w:rPr>
      </w:pPr>
    </w:p>
    <w:p w14:paraId="1E26344F" w14:textId="77777777" w:rsidR="00EA2CB5" w:rsidRDefault="00EA2CB5">
      <w:pPr>
        <w:rPr>
          <w:rFonts w:hint="eastAsia"/>
        </w:rPr>
      </w:pPr>
      <w:r>
        <w:rPr>
          <w:rFonts w:hint="eastAsia"/>
        </w:rPr>
        <w:t xml:space="preserve"> </w:t>
      </w:r>
    </w:p>
    <w:p w14:paraId="45B3F0CF" w14:textId="77777777" w:rsidR="00EA2CB5" w:rsidRDefault="00EA2CB5">
      <w:pPr>
        <w:rPr>
          <w:rFonts w:hint="eastAsia"/>
        </w:rPr>
      </w:pPr>
      <w:r>
        <w:rPr>
          <w:rFonts w:hint="eastAsia"/>
        </w:rPr>
        <w:t>汗毛：细微之处见真章</w:t>
      </w:r>
    </w:p>
    <w:p w14:paraId="21B1EBBC" w14:textId="77777777" w:rsidR="00EA2CB5" w:rsidRDefault="00EA2CB5">
      <w:pPr>
        <w:rPr>
          <w:rFonts w:hint="eastAsia"/>
        </w:rPr>
      </w:pPr>
      <w:r>
        <w:rPr>
          <w:rFonts w:hint="eastAsia"/>
        </w:rPr>
        <w:t>“Hàn máo”这两个字提醒我们注意到那些容易被忽视的身体特征。汗毛虽然微小，但在调节体温方面扮演着至关重要的角色。当身体过热时，它们会竖起以帮助散热；而在寒冷环境中，则会收缩来减少热量散失。这些细微的动作体现了自然选择赋予人类身体的智慧，让我们能够在不同气候条件下保持健康和活力。</w:t>
      </w:r>
    </w:p>
    <w:p w14:paraId="31A0DD53" w14:textId="77777777" w:rsidR="00EA2CB5" w:rsidRDefault="00EA2CB5">
      <w:pPr>
        <w:rPr>
          <w:rFonts w:hint="eastAsia"/>
        </w:rPr>
      </w:pPr>
    </w:p>
    <w:p w14:paraId="4D08E17C" w14:textId="77777777" w:rsidR="00EA2CB5" w:rsidRDefault="00EA2CB5">
      <w:pPr>
        <w:rPr>
          <w:rFonts w:hint="eastAsia"/>
        </w:rPr>
      </w:pPr>
      <w:r>
        <w:rPr>
          <w:rFonts w:hint="eastAsia"/>
        </w:rPr>
        <w:t xml:space="preserve"> </w:t>
      </w:r>
    </w:p>
    <w:p w14:paraId="0BA9D69F" w14:textId="77777777" w:rsidR="00EA2CB5" w:rsidRDefault="00EA2CB5">
      <w:pPr>
        <w:rPr>
          <w:rFonts w:hint="eastAsia"/>
        </w:rPr>
      </w:pPr>
      <w:r>
        <w:rPr>
          <w:rFonts w:hint="eastAsia"/>
        </w:rPr>
        <w:t>最后的总结</w:t>
      </w:r>
    </w:p>
    <w:p w14:paraId="6136031A" w14:textId="77777777" w:rsidR="00EA2CB5" w:rsidRDefault="00EA2CB5">
      <w:pPr>
        <w:rPr>
          <w:rFonts w:hint="eastAsia"/>
        </w:rPr>
      </w:pPr>
      <w:r>
        <w:rPr>
          <w:rFonts w:hint="eastAsia"/>
        </w:rPr>
        <w:t>“Jīng pí lì jié xuè yè bēn liú bù xī hàn máo”的拼音不仅仅是几个汉字的组合，更像是一扇通往理解人体奥秘的大门。它引导我们思考，在面对极限挑战时，是什么样的力量支撑着我们前行？又是怎样的机制使得生命得以持续？通过对这个主题深入探讨，我们不仅增进了对自己身体的认识，同时也感受到了自然界赋予每个生命的奇迹。</w:t>
      </w:r>
    </w:p>
    <w:p w14:paraId="6236E5DD" w14:textId="77777777" w:rsidR="00EA2CB5" w:rsidRDefault="00EA2CB5">
      <w:pPr>
        <w:rPr>
          <w:rFonts w:hint="eastAsia"/>
        </w:rPr>
      </w:pPr>
    </w:p>
    <w:p w14:paraId="4FDE9E58" w14:textId="77777777" w:rsidR="00EA2CB5" w:rsidRDefault="00EA2CB5">
      <w:pPr>
        <w:rPr>
          <w:rFonts w:hint="eastAsia"/>
        </w:rPr>
      </w:pPr>
      <w:r>
        <w:rPr>
          <w:rFonts w:hint="eastAsia"/>
        </w:rPr>
        <w:t>本文是由每日作文网(2345lzwz.com)为大家创作</w:t>
      </w:r>
    </w:p>
    <w:p w14:paraId="55432B8F" w14:textId="6F1D3DF4" w:rsidR="002C5440" w:rsidRDefault="002C5440"/>
    <w:sectPr w:rsidR="002C54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440"/>
    <w:rsid w:val="002C5440"/>
    <w:rsid w:val="00345327"/>
    <w:rsid w:val="00EA2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6B4DBB-6512-4EEF-95B7-BADBBD1E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54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54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54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54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54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54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54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54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54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54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54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54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5440"/>
    <w:rPr>
      <w:rFonts w:cstheme="majorBidi"/>
      <w:color w:val="2F5496" w:themeColor="accent1" w:themeShade="BF"/>
      <w:sz w:val="28"/>
      <w:szCs w:val="28"/>
    </w:rPr>
  </w:style>
  <w:style w:type="character" w:customStyle="1" w:styleId="50">
    <w:name w:val="标题 5 字符"/>
    <w:basedOn w:val="a0"/>
    <w:link w:val="5"/>
    <w:uiPriority w:val="9"/>
    <w:semiHidden/>
    <w:rsid w:val="002C5440"/>
    <w:rPr>
      <w:rFonts w:cstheme="majorBidi"/>
      <w:color w:val="2F5496" w:themeColor="accent1" w:themeShade="BF"/>
      <w:sz w:val="24"/>
    </w:rPr>
  </w:style>
  <w:style w:type="character" w:customStyle="1" w:styleId="60">
    <w:name w:val="标题 6 字符"/>
    <w:basedOn w:val="a0"/>
    <w:link w:val="6"/>
    <w:uiPriority w:val="9"/>
    <w:semiHidden/>
    <w:rsid w:val="002C5440"/>
    <w:rPr>
      <w:rFonts w:cstheme="majorBidi"/>
      <w:b/>
      <w:bCs/>
      <w:color w:val="2F5496" w:themeColor="accent1" w:themeShade="BF"/>
    </w:rPr>
  </w:style>
  <w:style w:type="character" w:customStyle="1" w:styleId="70">
    <w:name w:val="标题 7 字符"/>
    <w:basedOn w:val="a0"/>
    <w:link w:val="7"/>
    <w:uiPriority w:val="9"/>
    <w:semiHidden/>
    <w:rsid w:val="002C5440"/>
    <w:rPr>
      <w:rFonts w:cstheme="majorBidi"/>
      <w:b/>
      <w:bCs/>
      <w:color w:val="595959" w:themeColor="text1" w:themeTint="A6"/>
    </w:rPr>
  </w:style>
  <w:style w:type="character" w:customStyle="1" w:styleId="80">
    <w:name w:val="标题 8 字符"/>
    <w:basedOn w:val="a0"/>
    <w:link w:val="8"/>
    <w:uiPriority w:val="9"/>
    <w:semiHidden/>
    <w:rsid w:val="002C5440"/>
    <w:rPr>
      <w:rFonts w:cstheme="majorBidi"/>
      <w:color w:val="595959" w:themeColor="text1" w:themeTint="A6"/>
    </w:rPr>
  </w:style>
  <w:style w:type="character" w:customStyle="1" w:styleId="90">
    <w:name w:val="标题 9 字符"/>
    <w:basedOn w:val="a0"/>
    <w:link w:val="9"/>
    <w:uiPriority w:val="9"/>
    <w:semiHidden/>
    <w:rsid w:val="002C5440"/>
    <w:rPr>
      <w:rFonts w:eastAsiaTheme="majorEastAsia" w:cstheme="majorBidi"/>
      <w:color w:val="595959" w:themeColor="text1" w:themeTint="A6"/>
    </w:rPr>
  </w:style>
  <w:style w:type="paragraph" w:styleId="a3">
    <w:name w:val="Title"/>
    <w:basedOn w:val="a"/>
    <w:next w:val="a"/>
    <w:link w:val="a4"/>
    <w:uiPriority w:val="10"/>
    <w:qFormat/>
    <w:rsid w:val="002C54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54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54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54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5440"/>
    <w:pPr>
      <w:spacing w:before="160"/>
      <w:jc w:val="center"/>
    </w:pPr>
    <w:rPr>
      <w:i/>
      <w:iCs/>
      <w:color w:val="404040" w:themeColor="text1" w:themeTint="BF"/>
    </w:rPr>
  </w:style>
  <w:style w:type="character" w:customStyle="1" w:styleId="a8">
    <w:name w:val="引用 字符"/>
    <w:basedOn w:val="a0"/>
    <w:link w:val="a7"/>
    <w:uiPriority w:val="29"/>
    <w:rsid w:val="002C5440"/>
    <w:rPr>
      <w:i/>
      <w:iCs/>
      <w:color w:val="404040" w:themeColor="text1" w:themeTint="BF"/>
    </w:rPr>
  </w:style>
  <w:style w:type="paragraph" w:styleId="a9">
    <w:name w:val="List Paragraph"/>
    <w:basedOn w:val="a"/>
    <w:uiPriority w:val="34"/>
    <w:qFormat/>
    <w:rsid w:val="002C5440"/>
    <w:pPr>
      <w:ind w:left="720"/>
      <w:contextualSpacing/>
    </w:pPr>
  </w:style>
  <w:style w:type="character" w:styleId="aa">
    <w:name w:val="Intense Emphasis"/>
    <w:basedOn w:val="a0"/>
    <w:uiPriority w:val="21"/>
    <w:qFormat/>
    <w:rsid w:val="002C5440"/>
    <w:rPr>
      <w:i/>
      <w:iCs/>
      <w:color w:val="2F5496" w:themeColor="accent1" w:themeShade="BF"/>
    </w:rPr>
  </w:style>
  <w:style w:type="paragraph" w:styleId="ab">
    <w:name w:val="Intense Quote"/>
    <w:basedOn w:val="a"/>
    <w:next w:val="a"/>
    <w:link w:val="ac"/>
    <w:uiPriority w:val="30"/>
    <w:qFormat/>
    <w:rsid w:val="002C54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5440"/>
    <w:rPr>
      <w:i/>
      <w:iCs/>
      <w:color w:val="2F5496" w:themeColor="accent1" w:themeShade="BF"/>
    </w:rPr>
  </w:style>
  <w:style w:type="character" w:styleId="ad">
    <w:name w:val="Intense Reference"/>
    <w:basedOn w:val="a0"/>
    <w:uiPriority w:val="32"/>
    <w:qFormat/>
    <w:rsid w:val="002C54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2025-05-20T09:21:00Z</dcterms:created>
  <dcterms:modified xsi:type="dcterms:W3CDTF">2025-05-20T09:21:00Z</dcterms:modified>
</cp:coreProperties>
</file>