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4C2F" w14:textId="77777777" w:rsidR="00DF6C0B" w:rsidRDefault="00DF6C0B">
      <w:pPr>
        <w:rPr>
          <w:rFonts w:hint="eastAsia"/>
        </w:rPr>
      </w:pPr>
      <w:r>
        <w:rPr>
          <w:rFonts w:hint="eastAsia"/>
        </w:rPr>
        <w:t>箭镞的拼音：jiàn zú</w:t>
      </w:r>
    </w:p>
    <w:p w14:paraId="0184AA4C" w14:textId="77777777" w:rsidR="00DF6C0B" w:rsidRDefault="00DF6C0B">
      <w:pPr>
        <w:rPr>
          <w:rFonts w:hint="eastAsia"/>
        </w:rPr>
      </w:pPr>
      <w:r>
        <w:rPr>
          <w:rFonts w:hint="eastAsia"/>
        </w:rPr>
        <w:t>箭镞，这两个汉字组成的词汇，在汉语中承载着一段古老而神秘的历史。拼音“jiàn zú”不仅代表着一种冷兵器时代的军事装备，也是中华文明悠久历史的一部分。箭镞是箭矢前端的尖锐部分，通常由金属、石头或骨头制成，其设计旨在穿透目标，无论是敌人的铠甲还是猎物的身体。在古代战争和狩猎活动中，箭镞都是不可或缺的重要工具。</w:t>
      </w:r>
    </w:p>
    <w:p w14:paraId="7FC63412" w14:textId="77777777" w:rsidR="00DF6C0B" w:rsidRDefault="00DF6C0B">
      <w:pPr>
        <w:rPr>
          <w:rFonts w:hint="eastAsia"/>
        </w:rPr>
      </w:pPr>
    </w:p>
    <w:p w14:paraId="398D8EB4" w14:textId="77777777" w:rsidR="00DF6C0B" w:rsidRDefault="00DF6C0B">
      <w:pPr>
        <w:rPr>
          <w:rFonts w:hint="eastAsia"/>
        </w:rPr>
      </w:pPr>
      <w:r>
        <w:rPr>
          <w:rFonts w:hint="eastAsia"/>
        </w:rPr>
        <w:t xml:space="preserve"> </w:t>
      </w:r>
    </w:p>
    <w:p w14:paraId="026475F1" w14:textId="77777777" w:rsidR="00DF6C0B" w:rsidRDefault="00DF6C0B">
      <w:pPr>
        <w:rPr>
          <w:rFonts w:hint="eastAsia"/>
        </w:rPr>
      </w:pPr>
      <w:r>
        <w:rPr>
          <w:rFonts w:hint="eastAsia"/>
        </w:rPr>
        <w:t>从远古到现代：箭镞的演变</w:t>
      </w:r>
    </w:p>
    <w:p w14:paraId="2585EE38" w14:textId="77777777" w:rsidR="00DF6C0B" w:rsidRDefault="00DF6C0B">
      <w:pPr>
        <w:rPr>
          <w:rFonts w:hint="eastAsia"/>
        </w:rPr>
      </w:pPr>
      <w:r>
        <w:rPr>
          <w:rFonts w:hint="eastAsia"/>
        </w:rPr>
        <w:t>箭镞的历史几乎与人类使用弓箭的历史一样悠久。最早的箭镞可以追溯到旧石器时代晚期，当时的人们利用天然材料如燧石等打磨出锋利的边缘，以增加捕猎的成功率。随着青铜时代的到来，人们开始铸造更为坚固耐用的金属箭镞，这标志着武器制造技术的一大进步。到了铁器时代，更坚韧的材质使得箭镞能够更好地适应战场的需求。直至今日，虽然现代军事已不再依赖传统的弓箭，但箭镞的概念依然存在于射箭运动以及某些文化传统之中。</w:t>
      </w:r>
    </w:p>
    <w:p w14:paraId="00E60BDF" w14:textId="77777777" w:rsidR="00DF6C0B" w:rsidRDefault="00DF6C0B">
      <w:pPr>
        <w:rPr>
          <w:rFonts w:hint="eastAsia"/>
        </w:rPr>
      </w:pPr>
    </w:p>
    <w:p w14:paraId="145F8716" w14:textId="77777777" w:rsidR="00DF6C0B" w:rsidRDefault="00DF6C0B">
      <w:pPr>
        <w:rPr>
          <w:rFonts w:hint="eastAsia"/>
        </w:rPr>
      </w:pPr>
      <w:r>
        <w:rPr>
          <w:rFonts w:hint="eastAsia"/>
        </w:rPr>
        <w:t xml:space="preserve"> </w:t>
      </w:r>
    </w:p>
    <w:p w14:paraId="0D760AB7" w14:textId="77777777" w:rsidR="00DF6C0B" w:rsidRDefault="00DF6C0B">
      <w:pPr>
        <w:rPr>
          <w:rFonts w:hint="eastAsia"/>
        </w:rPr>
      </w:pPr>
      <w:r>
        <w:rPr>
          <w:rFonts w:hint="eastAsia"/>
        </w:rPr>
        <w:t>箭镞的文化意义</w:t>
      </w:r>
    </w:p>
    <w:p w14:paraId="0E26AE84" w14:textId="77777777" w:rsidR="00DF6C0B" w:rsidRDefault="00DF6C0B">
      <w:pPr>
        <w:rPr>
          <w:rFonts w:hint="eastAsia"/>
        </w:rPr>
      </w:pPr>
      <w:r>
        <w:rPr>
          <w:rFonts w:hint="eastAsia"/>
        </w:rPr>
        <w:t>在中国文化里，箭镞不仅仅是一种武器，它还象征着力量与速度，甚至成为了文学作品中的常见意象。《诗经》中有“石壕村里夫妻别，泪比长生”，这里的“长生”即是指带有长羽的箭；而在《三国演义》中，诸葛亮草船借箭的故事更是让箭镞的形象深入人心。箭镞也出现在许多成语故事里，例如“百步穿杨”，用来形容技艺高超。这些都反映了箭镞在中国传统文化中的特殊地位。</w:t>
      </w:r>
    </w:p>
    <w:p w14:paraId="431F204C" w14:textId="77777777" w:rsidR="00DF6C0B" w:rsidRDefault="00DF6C0B">
      <w:pPr>
        <w:rPr>
          <w:rFonts w:hint="eastAsia"/>
        </w:rPr>
      </w:pPr>
    </w:p>
    <w:p w14:paraId="17137898" w14:textId="77777777" w:rsidR="00DF6C0B" w:rsidRDefault="00DF6C0B">
      <w:pPr>
        <w:rPr>
          <w:rFonts w:hint="eastAsia"/>
        </w:rPr>
      </w:pPr>
      <w:r>
        <w:rPr>
          <w:rFonts w:hint="eastAsia"/>
        </w:rPr>
        <w:t xml:space="preserve"> </w:t>
      </w:r>
    </w:p>
    <w:p w14:paraId="4307B151" w14:textId="77777777" w:rsidR="00DF6C0B" w:rsidRDefault="00DF6C0B">
      <w:pPr>
        <w:rPr>
          <w:rFonts w:hint="eastAsia"/>
        </w:rPr>
      </w:pPr>
      <w:r>
        <w:rPr>
          <w:rFonts w:hint="eastAsia"/>
        </w:rPr>
        <w:t>制作工艺与类型</w:t>
      </w:r>
    </w:p>
    <w:p w14:paraId="05AC6D2C" w14:textId="77777777" w:rsidR="00DF6C0B" w:rsidRDefault="00DF6C0B">
      <w:pPr>
        <w:rPr>
          <w:rFonts w:hint="eastAsia"/>
        </w:rPr>
      </w:pPr>
      <w:r>
        <w:rPr>
          <w:rFonts w:hint="eastAsia"/>
        </w:rPr>
        <w:t>箭镞的制作工艺十分讲究，不同地区和时期的工匠根据可用资源和需求发展出了多样的制造方法。制作过程包括选材、锻造、打磨等多个步骤。除了常见的三角形或四棱锥形箭镞外，还有专门为特定用途设计的特殊形状，比如用于射击鸟类的小型扁平箭头，或是为了更容易穿透盔甲而特别加厚的重箭头。每一种类型的箭镞都有其独特的优点，体现了古人对战斗策略和技术细节的关注。</w:t>
      </w:r>
    </w:p>
    <w:p w14:paraId="63CC8123" w14:textId="77777777" w:rsidR="00DF6C0B" w:rsidRDefault="00DF6C0B">
      <w:pPr>
        <w:rPr>
          <w:rFonts w:hint="eastAsia"/>
        </w:rPr>
      </w:pPr>
    </w:p>
    <w:p w14:paraId="3B1AE052" w14:textId="77777777" w:rsidR="00DF6C0B" w:rsidRDefault="00DF6C0B">
      <w:pPr>
        <w:rPr>
          <w:rFonts w:hint="eastAsia"/>
        </w:rPr>
      </w:pPr>
      <w:r>
        <w:rPr>
          <w:rFonts w:hint="eastAsia"/>
        </w:rPr>
        <w:t xml:space="preserve"> </w:t>
      </w:r>
    </w:p>
    <w:p w14:paraId="0D295237" w14:textId="77777777" w:rsidR="00DF6C0B" w:rsidRDefault="00DF6C0B">
      <w:pPr>
        <w:rPr>
          <w:rFonts w:hint="eastAsia"/>
        </w:rPr>
      </w:pPr>
      <w:r>
        <w:rPr>
          <w:rFonts w:hint="eastAsia"/>
        </w:rPr>
        <w:t>考古发现中的箭镞</w:t>
      </w:r>
    </w:p>
    <w:p w14:paraId="1E36A850" w14:textId="77777777" w:rsidR="00DF6C0B" w:rsidRDefault="00DF6C0B">
      <w:pPr>
        <w:rPr>
          <w:rFonts w:hint="eastAsia"/>
        </w:rPr>
      </w:pPr>
      <w:r>
        <w:rPr>
          <w:rFonts w:hint="eastAsia"/>
        </w:rPr>
        <w:t>通过考古学家的努力，我们得以窥见古代社会中箭镞的真实面貌。世界各地的遗址中发现了大量保存完好的箭镞样本，它们为我们了解过去提供了宝贵的实物证据。在中国，诸如秦始皇兵马俑坑等地出土了数以千计的箭镞，这些文物不仅展示了当时的冶金水平，也为研究古代军队编制及作战方式提供了线索。每一次新的发现都像是一把钥匙，帮助我们打开一扇通往过去的窗户，使我们可以更加直观地感受到那个遥远的时代。</w:t>
      </w:r>
    </w:p>
    <w:p w14:paraId="09872829" w14:textId="77777777" w:rsidR="00DF6C0B" w:rsidRDefault="00DF6C0B">
      <w:pPr>
        <w:rPr>
          <w:rFonts w:hint="eastAsia"/>
        </w:rPr>
      </w:pPr>
    </w:p>
    <w:p w14:paraId="589B8ED4" w14:textId="77777777" w:rsidR="00DF6C0B" w:rsidRDefault="00DF6C0B">
      <w:pPr>
        <w:rPr>
          <w:rFonts w:hint="eastAsia"/>
        </w:rPr>
      </w:pPr>
      <w:r>
        <w:rPr>
          <w:rFonts w:hint="eastAsia"/>
        </w:rPr>
        <w:t xml:space="preserve"> </w:t>
      </w:r>
    </w:p>
    <w:p w14:paraId="78D4C470" w14:textId="77777777" w:rsidR="00DF6C0B" w:rsidRDefault="00DF6C0B">
      <w:pPr>
        <w:rPr>
          <w:rFonts w:hint="eastAsia"/>
        </w:rPr>
      </w:pPr>
      <w:r>
        <w:rPr>
          <w:rFonts w:hint="eastAsia"/>
        </w:rPr>
        <w:t>最后的总结</w:t>
      </w:r>
    </w:p>
    <w:p w14:paraId="53DEA07E" w14:textId="77777777" w:rsidR="00DF6C0B" w:rsidRDefault="00DF6C0B">
      <w:pPr>
        <w:rPr>
          <w:rFonts w:hint="eastAsia"/>
        </w:rPr>
      </w:pPr>
      <w:r>
        <w:rPr>
          <w:rFonts w:hint="eastAsia"/>
        </w:rPr>
        <w:t>箭镞作为人类历史上重要的发明之一，见证了无数次战役的胜负，承载了无数英雄的梦想。尽管现代社会已经远离了冷兵器时代，但箭镞所蕴含的精神价值却永远不会消逝。它提醒着我们要珍惜和平，同时也激励着我们在追求目标时保持坚定和精准的态度。无论是在竞技场上还是生活中，这种精神都将指引着我们不断前进。</w:t>
      </w:r>
    </w:p>
    <w:p w14:paraId="4102AB96" w14:textId="77777777" w:rsidR="00DF6C0B" w:rsidRDefault="00DF6C0B">
      <w:pPr>
        <w:rPr>
          <w:rFonts w:hint="eastAsia"/>
        </w:rPr>
      </w:pPr>
    </w:p>
    <w:p w14:paraId="4EF4C795" w14:textId="77777777" w:rsidR="00DF6C0B" w:rsidRDefault="00DF6C0B">
      <w:pPr>
        <w:rPr>
          <w:rFonts w:hint="eastAsia"/>
        </w:rPr>
      </w:pPr>
      <w:r>
        <w:rPr>
          <w:rFonts w:hint="eastAsia"/>
        </w:rPr>
        <w:t>本文是由每日作文网(2345lzwz.com)为大家创作</w:t>
      </w:r>
    </w:p>
    <w:p w14:paraId="2FFD98EB" w14:textId="1E7D7B6D" w:rsidR="003B4921" w:rsidRDefault="003B4921"/>
    <w:sectPr w:rsidR="003B49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21"/>
    <w:rsid w:val="003B4921"/>
    <w:rsid w:val="00925FE3"/>
    <w:rsid w:val="00DF6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B73E8E-0B17-49A3-9A25-AFC925C5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9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9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9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9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9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9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9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9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9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9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9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9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921"/>
    <w:rPr>
      <w:rFonts w:cstheme="majorBidi"/>
      <w:color w:val="2F5496" w:themeColor="accent1" w:themeShade="BF"/>
      <w:sz w:val="28"/>
      <w:szCs w:val="28"/>
    </w:rPr>
  </w:style>
  <w:style w:type="character" w:customStyle="1" w:styleId="50">
    <w:name w:val="标题 5 字符"/>
    <w:basedOn w:val="a0"/>
    <w:link w:val="5"/>
    <w:uiPriority w:val="9"/>
    <w:semiHidden/>
    <w:rsid w:val="003B4921"/>
    <w:rPr>
      <w:rFonts w:cstheme="majorBidi"/>
      <w:color w:val="2F5496" w:themeColor="accent1" w:themeShade="BF"/>
      <w:sz w:val="24"/>
    </w:rPr>
  </w:style>
  <w:style w:type="character" w:customStyle="1" w:styleId="60">
    <w:name w:val="标题 6 字符"/>
    <w:basedOn w:val="a0"/>
    <w:link w:val="6"/>
    <w:uiPriority w:val="9"/>
    <w:semiHidden/>
    <w:rsid w:val="003B4921"/>
    <w:rPr>
      <w:rFonts w:cstheme="majorBidi"/>
      <w:b/>
      <w:bCs/>
      <w:color w:val="2F5496" w:themeColor="accent1" w:themeShade="BF"/>
    </w:rPr>
  </w:style>
  <w:style w:type="character" w:customStyle="1" w:styleId="70">
    <w:name w:val="标题 7 字符"/>
    <w:basedOn w:val="a0"/>
    <w:link w:val="7"/>
    <w:uiPriority w:val="9"/>
    <w:semiHidden/>
    <w:rsid w:val="003B4921"/>
    <w:rPr>
      <w:rFonts w:cstheme="majorBidi"/>
      <w:b/>
      <w:bCs/>
      <w:color w:val="595959" w:themeColor="text1" w:themeTint="A6"/>
    </w:rPr>
  </w:style>
  <w:style w:type="character" w:customStyle="1" w:styleId="80">
    <w:name w:val="标题 8 字符"/>
    <w:basedOn w:val="a0"/>
    <w:link w:val="8"/>
    <w:uiPriority w:val="9"/>
    <w:semiHidden/>
    <w:rsid w:val="003B4921"/>
    <w:rPr>
      <w:rFonts w:cstheme="majorBidi"/>
      <w:color w:val="595959" w:themeColor="text1" w:themeTint="A6"/>
    </w:rPr>
  </w:style>
  <w:style w:type="character" w:customStyle="1" w:styleId="90">
    <w:name w:val="标题 9 字符"/>
    <w:basedOn w:val="a0"/>
    <w:link w:val="9"/>
    <w:uiPriority w:val="9"/>
    <w:semiHidden/>
    <w:rsid w:val="003B4921"/>
    <w:rPr>
      <w:rFonts w:eastAsiaTheme="majorEastAsia" w:cstheme="majorBidi"/>
      <w:color w:val="595959" w:themeColor="text1" w:themeTint="A6"/>
    </w:rPr>
  </w:style>
  <w:style w:type="paragraph" w:styleId="a3">
    <w:name w:val="Title"/>
    <w:basedOn w:val="a"/>
    <w:next w:val="a"/>
    <w:link w:val="a4"/>
    <w:uiPriority w:val="10"/>
    <w:qFormat/>
    <w:rsid w:val="003B49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9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9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9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921"/>
    <w:pPr>
      <w:spacing w:before="160"/>
      <w:jc w:val="center"/>
    </w:pPr>
    <w:rPr>
      <w:i/>
      <w:iCs/>
      <w:color w:val="404040" w:themeColor="text1" w:themeTint="BF"/>
    </w:rPr>
  </w:style>
  <w:style w:type="character" w:customStyle="1" w:styleId="a8">
    <w:name w:val="引用 字符"/>
    <w:basedOn w:val="a0"/>
    <w:link w:val="a7"/>
    <w:uiPriority w:val="29"/>
    <w:rsid w:val="003B4921"/>
    <w:rPr>
      <w:i/>
      <w:iCs/>
      <w:color w:val="404040" w:themeColor="text1" w:themeTint="BF"/>
    </w:rPr>
  </w:style>
  <w:style w:type="paragraph" w:styleId="a9">
    <w:name w:val="List Paragraph"/>
    <w:basedOn w:val="a"/>
    <w:uiPriority w:val="34"/>
    <w:qFormat/>
    <w:rsid w:val="003B4921"/>
    <w:pPr>
      <w:ind w:left="720"/>
      <w:contextualSpacing/>
    </w:pPr>
  </w:style>
  <w:style w:type="character" w:styleId="aa">
    <w:name w:val="Intense Emphasis"/>
    <w:basedOn w:val="a0"/>
    <w:uiPriority w:val="21"/>
    <w:qFormat/>
    <w:rsid w:val="003B4921"/>
    <w:rPr>
      <w:i/>
      <w:iCs/>
      <w:color w:val="2F5496" w:themeColor="accent1" w:themeShade="BF"/>
    </w:rPr>
  </w:style>
  <w:style w:type="paragraph" w:styleId="ab">
    <w:name w:val="Intense Quote"/>
    <w:basedOn w:val="a"/>
    <w:next w:val="a"/>
    <w:link w:val="ac"/>
    <w:uiPriority w:val="30"/>
    <w:qFormat/>
    <w:rsid w:val="003B4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921"/>
    <w:rPr>
      <w:i/>
      <w:iCs/>
      <w:color w:val="2F5496" w:themeColor="accent1" w:themeShade="BF"/>
    </w:rPr>
  </w:style>
  <w:style w:type="character" w:styleId="ad">
    <w:name w:val="Intense Reference"/>
    <w:basedOn w:val="a0"/>
    <w:uiPriority w:val="32"/>
    <w:qFormat/>
    <w:rsid w:val="003B49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