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9155" w14:textId="77777777" w:rsidR="007B7DF2" w:rsidRDefault="007B7DF2">
      <w:pPr>
        <w:rPr>
          <w:rFonts w:hint="eastAsia"/>
        </w:rPr>
      </w:pPr>
    </w:p>
    <w:p w14:paraId="2DB26CD5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箭的拼音和部首</w:t>
      </w:r>
    </w:p>
    <w:p w14:paraId="49DD6764" w14:textId="77777777" w:rsidR="007B7DF2" w:rsidRDefault="007B7DF2">
      <w:pPr>
        <w:rPr>
          <w:rFonts w:hint="eastAsia"/>
        </w:rPr>
      </w:pPr>
    </w:p>
    <w:p w14:paraId="65AC1F92" w14:textId="77777777" w:rsidR="007B7DF2" w:rsidRDefault="007B7DF2">
      <w:pPr>
        <w:rPr>
          <w:rFonts w:hint="eastAsia"/>
        </w:rPr>
      </w:pPr>
    </w:p>
    <w:p w14:paraId="2B185CBE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箭，这个汉字承载着中国古代军事与文化的重要元素。它的拼音为“jiàn”，属于汉语拼音系统中的四声。在书写方面，“箭”字由两个主要部分组成：左边是“竹”部，右边是“建”字旁，其中“建”的下半部分“廴”实际上简化自“巿”（shì），表示行走或行进的意思。这样的结构不仅反映了汉字构造的精妙之处，也隐含了箭矢作为古代武器所具有的动态特征。</w:t>
      </w:r>
    </w:p>
    <w:p w14:paraId="0E01FD25" w14:textId="77777777" w:rsidR="007B7DF2" w:rsidRDefault="007B7DF2">
      <w:pPr>
        <w:rPr>
          <w:rFonts w:hint="eastAsia"/>
        </w:rPr>
      </w:pPr>
    </w:p>
    <w:p w14:paraId="6373B07A" w14:textId="77777777" w:rsidR="007B7DF2" w:rsidRDefault="007B7DF2">
      <w:pPr>
        <w:rPr>
          <w:rFonts w:hint="eastAsia"/>
        </w:rPr>
      </w:pPr>
    </w:p>
    <w:p w14:paraId="65C8A2D2" w14:textId="77777777" w:rsidR="007B7DF2" w:rsidRDefault="007B7DF2">
      <w:pPr>
        <w:rPr>
          <w:rFonts w:hint="eastAsia"/>
        </w:rPr>
      </w:pPr>
    </w:p>
    <w:p w14:paraId="7816AD09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箭的起源与发展</w:t>
      </w:r>
    </w:p>
    <w:p w14:paraId="284EFD85" w14:textId="77777777" w:rsidR="007B7DF2" w:rsidRDefault="007B7DF2">
      <w:pPr>
        <w:rPr>
          <w:rFonts w:hint="eastAsia"/>
        </w:rPr>
      </w:pPr>
    </w:p>
    <w:p w14:paraId="0B2617FA" w14:textId="77777777" w:rsidR="007B7DF2" w:rsidRDefault="007B7DF2">
      <w:pPr>
        <w:rPr>
          <w:rFonts w:hint="eastAsia"/>
        </w:rPr>
      </w:pPr>
    </w:p>
    <w:p w14:paraId="2AC44CDD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箭的历史可以追溯到人类文明的早期阶段。在中国，箭作为弓箭的一部分，早在新石器时代就已经被广泛应用。随着青铜时代的到来，箭头开始使用金属制造，这大大提升了其杀伤力和穿透力。到了春秋战国时期，箭术已成为兵家必修之技，而箭本身也成为了一种重要的远程攻击武器。随着冷兵器时代的演进，箭的设计和制造技术不断进步，出现了多种类型的箭，如用于狩猎的小型箭、用于战争的大箭以及专门设计来对付重装甲士兵的穿甲箭等。</w:t>
      </w:r>
    </w:p>
    <w:p w14:paraId="00D92C6C" w14:textId="77777777" w:rsidR="007B7DF2" w:rsidRDefault="007B7DF2">
      <w:pPr>
        <w:rPr>
          <w:rFonts w:hint="eastAsia"/>
        </w:rPr>
      </w:pPr>
    </w:p>
    <w:p w14:paraId="137F2ECB" w14:textId="77777777" w:rsidR="007B7DF2" w:rsidRDefault="007B7DF2">
      <w:pPr>
        <w:rPr>
          <w:rFonts w:hint="eastAsia"/>
        </w:rPr>
      </w:pPr>
    </w:p>
    <w:p w14:paraId="652C58D3" w14:textId="77777777" w:rsidR="007B7DF2" w:rsidRDefault="007B7DF2">
      <w:pPr>
        <w:rPr>
          <w:rFonts w:hint="eastAsia"/>
        </w:rPr>
      </w:pPr>
    </w:p>
    <w:p w14:paraId="68D933CE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箭在文化中的象征意义</w:t>
      </w:r>
    </w:p>
    <w:p w14:paraId="338E0A3E" w14:textId="77777777" w:rsidR="007B7DF2" w:rsidRDefault="007B7DF2">
      <w:pPr>
        <w:rPr>
          <w:rFonts w:hint="eastAsia"/>
        </w:rPr>
      </w:pPr>
    </w:p>
    <w:p w14:paraId="076BC639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</w:r>
    </w:p>
    <w:p w14:paraId="3BF96E76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作为武器，箭在中国传统文化中还具有丰富的象征意义。它不仅是力量和速度的象征，也代表着决心和目标。古语有云：“射不主皮，为力不同科，古之道也。”这句话出自《礼记》，意思是射箭的目的不是为了穿透皮革，而是要体现射手的能力和技巧。因此，在古代中国，射箭不仅仅是一种军事技能，更是一种修身养性的艺术。许多文人墨客喜欢以箭入诗，借箭抒发个人情怀，表达对理想的追求或是对社会现象的批判。箭也是民间故事和神话传说中的常客，像后羿射日这样的故事，至今仍广为流传。</w:t>
      </w:r>
    </w:p>
    <w:p w14:paraId="4D938AE1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</w:r>
    </w:p>
    <w:p w14:paraId="339460AD" w14:textId="77777777" w:rsidR="007B7DF2" w:rsidRDefault="007B7DF2">
      <w:pPr>
        <w:rPr>
          <w:rFonts w:hint="eastAsia"/>
        </w:rPr>
      </w:pPr>
    </w:p>
    <w:p w14:paraId="61D2D8B2" w14:textId="77777777" w:rsidR="007B7DF2" w:rsidRDefault="007B7DF2">
      <w:pPr>
        <w:rPr>
          <w:rFonts w:hint="eastAsia"/>
        </w:rPr>
      </w:pPr>
    </w:p>
    <w:p w14:paraId="7B2635B3" w14:textId="77777777" w:rsidR="007B7DF2" w:rsidRDefault="007B7DF2">
      <w:pPr>
        <w:rPr>
          <w:rFonts w:hint="eastAsia"/>
        </w:rPr>
      </w:pPr>
    </w:p>
    <w:p w14:paraId="4FCF91E9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现代箭的应用与演变</w:t>
      </w:r>
    </w:p>
    <w:p w14:paraId="27BD290F" w14:textId="77777777" w:rsidR="007B7DF2" w:rsidRDefault="007B7DF2">
      <w:pPr>
        <w:rPr>
          <w:rFonts w:hint="eastAsia"/>
        </w:rPr>
      </w:pPr>
    </w:p>
    <w:p w14:paraId="1D6DA191" w14:textId="77777777" w:rsidR="007B7DF2" w:rsidRDefault="007B7DF2">
      <w:pPr>
        <w:rPr>
          <w:rFonts w:hint="eastAsia"/>
        </w:rPr>
      </w:pPr>
    </w:p>
    <w:p w14:paraId="4CF403DE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进入现代社会，虽然传统的弓箭逐渐退出了战场，但它们并没有从人们的视野中消失。相反，箭在体育竞技领域找到了新的生命。射箭运动成为了奥运会项目之一，吸引了全世界无数爱好者的参与。箭的概念也被应用于现代科技，比如导弹和火箭，这些高科技武器继承了箭的基本原理，并将其发扬光大。箭的形象还经常出现在电影、游戏和其他娱乐媒介中，成为流行文化的组成部分。无论是作为传统技艺还是现代科技的灵感源泉，箭都展现出了其独特的魅力和价值。</w:t>
      </w:r>
    </w:p>
    <w:p w14:paraId="258BA6C5" w14:textId="77777777" w:rsidR="007B7DF2" w:rsidRDefault="007B7DF2">
      <w:pPr>
        <w:rPr>
          <w:rFonts w:hint="eastAsia"/>
        </w:rPr>
      </w:pPr>
    </w:p>
    <w:p w14:paraId="2DF72CAF" w14:textId="77777777" w:rsidR="007B7DF2" w:rsidRDefault="007B7DF2">
      <w:pPr>
        <w:rPr>
          <w:rFonts w:hint="eastAsia"/>
        </w:rPr>
      </w:pPr>
    </w:p>
    <w:p w14:paraId="2A1BB949" w14:textId="77777777" w:rsidR="007B7DF2" w:rsidRDefault="007B7DF2">
      <w:pPr>
        <w:rPr>
          <w:rFonts w:hint="eastAsia"/>
        </w:rPr>
      </w:pPr>
    </w:p>
    <w:p w14:paraId="09423C07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661BA4" w14:textId="77777777" w:rsidR="007B7DF2" w:rsidRDefault="007B7DF2">
      <w:pPr>
        <w:rPr>
          <w:rFonts w:hint="eastAsia"/>
        </w:rPr>
      </w:pPr>
    </w:p>
    <w:p w14:paraId="17EF1BAF" w14:textId="77777777" w:rsidR="007B7DF2" w:rsidRDefault="007B7DF2">
      <w:pPr>
        <w:rPr>
          <w:rFonts w:hint="eastAsia"/>
        </w:rPr>
      </w:pPr>
    </w:p>
    <w:p w14:paraId="46EA5A0C" w14:textId="77777777" w:rsidR="007B7DF2" w:rsidRDefault="007B7DF2">
      <w:pPr>
        <w:rPr>
          <w:rFonts w:hint="eastAsia"/>
        </w:rPr>
      </w:pPr>
      <w:r>
        <w:rPr>
          <w:rFonts w:hint="eastAsia"/>
        </w:rPr>
        <w:tab/>
        <w:t>箭作为一个汉字，不仅体现了中国古代文字的智慧结晶，更见证了人类文明的发展历程。从古老的战场到现代的体育赛场，从文学作品到科技前沿，箭始终扮演着不可或缺的角色。它既是历史的见证者，也是文化的传承者，更是连接过去与未来的桥梁。通过了解箭的拼音、部首及其背后的故事，我们可以更加深刻地感受到中华文化的博大精深，以及中华民族对自然和技术不懈探索的精神。</w:t>
      </w:r>
    </w:p>
    <w:p w14:paraId="777CEBAB" w14:textId="77777777" w:rsidR="007B7DF2" w:rsidRDefault="007B7DF2">
      <w:pPr>
        <w:rPr>
          <w:rFonts w:hint="eastAsia"/>
        </w:rPr>
      </w:pPr>
    </w:p>
    <w:p w14:paraId="0F7872BD" w14:textId="77777777" w:rsidR="007B7DF2" w:rsidRDefault="007B7DF2">
      <w:pPr>
        <w:rPr>
          <w:rFonts w:hint="eastAsia"/>
        </w:rPr>
      </w:pPr>
    </w:p>
    <w:p w14:paraId="304DD83E" w14:textId="77777777" w:rsidR="007B7DF2" w:rsidRDefault="007B7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DB529" w14:textId="1AD674DC" w:rsidR="001B3CDD" w:rsidRDefault="001B3CDD"/>
    <w:sectPr w:rsidR="001B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DD"/>
    <w:rsid w:val="001B3CDD"/>
    <w:rsid w:val="007B7DF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61D60-DB72-4DBE-B949-0A1F181B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