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8724" w14:textId="77777777" w:rsidR="00853494" w:rsidRDefault="00853494">
      <w:pPr>
        <w:rPr>
          <w:rFonts w:hint="eastAsia"/>
        </w:rPr>
      </w:pPr>
      <w:r>
        <w:rPr>
          <w:rFonts w:hint="eastAsia"/>
        </w:rPr>
        <w:t>jian4 的拼音</w:t>
      </w:r>
    </w:p>
    <w:p w14:paraId="3DA83E27" w14:textId="77777777" w:rsidR="00853494" w:rsidRDefault="00853494">
      <w:pPr>
        <w:rPr>
          <w:rFonts w:hint="eastAsia"/>
        </w:rPr>
      </w:pPr>
      <w:r>
        <w:rPr>
          <w:rFonts w:hint="eastAsia"/>
        </w:rPr>
        <w:t>箭，其拼音为 jian4，在汉语中代表一种传统的射击武器。箭是一种长条形的投射物，通常由箭杆、箭头、尾羽三部分组成。从古至今，箭在中国的文化和历史上扮演了重要的角色。在古代，它是战争和狩猎不可或缺的一部分；而在现代社会，箭主要出现在体育运动和文化活动中。</w:t>
      </w:r>
    </w:p>
    <w:p w14:paraId="17D7B9C3" w14:textId="77777777" w:rsidR="00853494" w:rsidRDefault="00853494">
      <w:pPr>
        <w:rPr>
          <w:rFonts w:hint="eastAsia"/>
        </w:rPr>
      </w:pPr>
    </w:p>
    <w:p w14:paraId="39CEBE5E" w14:textId="77777777" w:rsidR="00853494" w:rsidRDefault="0085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B7B4A" w14:textId="77777777" w:rsidR="00853494" w:rsidRDefault="00853494">
      <w:pPr>
        <w:rPr>
          <w:rFonts w:hint="eastAsia"/>
        </w:rPr>
      </w:pPr>
      <w:r>
        <w:rPr>
          <w:rFonts w:hint="eastAsia"/>
        </w:rPr>
        <w:t>箭的历史渊源</w:t>
      </w:r>
    </w:p>
    <w:p w14:paraId="0C3756F1" w14:textId="77777777" w:rsidR="00853494" w:rsidRDefault="00853494">
      <w:pPr>
        <w:rPr>
          <w:rFonts w:hint="eastAsia"/>
        </w:rPr>
      </w:pPr>
      <w:r>
        <w:rPr>
          <w:rFonts w:hint="eastAsia"/>
        </w:rPr>
        <w:t>箭的历史可以追溯到远古时期。早在石器时代，人类就已经开始制作简易的箭用于狩猎。随着文明的进步，箭的设计与制造技术也不断改进，到了青铜器和铁器时代，箭头的材质变得更加坚硬且锋利，从而大大提高了其杀伤力。在中国历史上，箭更是成为军事力量的重要组成部分，众多战役中都有它的身影。例如，三国时期的赤壁之战，东吴联军就曾用火箭大破曹军。</w:t>
      </w:r>
    </w:p>
    <w:p w14:paraId="584A1F7F" w14:textId="77777777" w:rsidR="00853494" w:rsidRDefault="00853494">
      <w:pPr>
        <w:rPr>
          <w:rFonts w:hint="eastAsia"/>
        </w:rPr>
      </w:pPr>
    </w:p>
    <w:p w14:paraId="5ED1EA84" w14:textId="77777777" w:rsidR="00853494" w:rsidRDefault="0085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1D0AB" w14:textId="77777777" w:rsidR="00853494" w:rsidRDefault="00853494">
      <w:pPr>
        <w:rPr>
          <w:rFonts w:hint="eastAsia"/>
        </w:rPr>
      </w:pPr>
      <w:r>
        <w:rPr>
          <w:rFonts w:hint="eastAsia"/>
        </w:rPr>
        <w:t>箭在文化中的象征意义</w:t>
      </w:r>
    </w:p>
    <w:p w14:paraId="38B31C72" w14:textId="77777777" w:rsidR="00853494" w:rsidRDefault="00853494">
      <w:pPr>
        <w:rPr>
          <w:rFonts w:hint="eastAsia"/>
        </w:rPr>
      </w:pPr>
      <w:r>
        <w:rPr>
          <w:rFonts w:hint="eastAsia"/>
        </w:rPr>
        <w:t>在中国传统文化里，箭不仅是武器，它还承载着丰富的象征意义。箭常常与英雄主义、勇敢无畏的精神相联系。古代有“百步穿杨”的典故，讲述的是射箭高手养由基的故事，他能在百步之外准确射中柳叶，这一故事体现了古人对精湛技艺和卓越才能的敬仰。箭也经常出现在诗词歌赋之中，诗人常用它来比喻矢志不渝的决心或直指目标的行动。</w:t>
      </w:r>
    </w:p>
    <w:p w14:paraId="0A92403B" w14:textId="77777777" w:rsidR="00853494" w:rsidRDefault="00853494">
      <w:pPr>
        <w:rPr>
          <w:rFonts w:hint="eastAsia"/>
        </w:rPr>
      </w:pPr>
    </w:p>
    <w:p w14:paraId="2845D8D4" w14:textId="77777777" w:rsidR="00853494" w:rsidRDefault="0085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40095" w14:textId="77777777" w:rsidR="00853494" w:rsidRDefault="00853494">
      <w:pPr>
        <w:rPr>
          <w:rFonts w:hint="eastAsia"/>
        </w:rPr>
      </w:pPr>
      <w:r>
        <w:rPr>
          <w:rFonts w:hint="eastAsia"/>
        </w:rPr>
        <w:t>现代竞技中的箭</w:t>
      </w:r>
    </w:p>
    <w:p w14:paraId="18FF0928" w14:textId="77777777" w:rsidR="00853494" w:rsidRDefault="00853494">
      <w:pPr>
        <w:rPr>
          <w:rFonts w:hint="eastAsia"/>
        </w:rPr>
      </w:pPr>
      <w:r>
        <w:rPr>
          <w:rFonts w:hint="eastAsia"/>
        </w:rPr>
        <w:t>进入现代社会后，虽然箭失去了战场上的地位，但它却成为了奥运会等大型赛事中的重要项目——射箭。射箭是一项考验运动员心理素质和技术水平的体育运动。选手们需要具备极高的专注力、稳定性和精确度，以确保每一支箭都能准确命中靶心。而且，射箭运动也有助于传承和发展传统技艺，让更多的人了解并喜爱上这项古老而优雅的运动。</w:t>
      </w:r>
    </w:p>
    <w:p w14:paraId="57B3DE92" w14:textId="77777777" w:rsidR="00853494" w:rsidRDefault="00853494">
      <w:pPr>
        <w:rPr>
          <w:rFonts w:hint="eastAsia"/>
        </w:rPr>
      </w:pPr>
    </w:p>
    <w:p w14:paraId="692B1687" w14:textId="77777777" w:rsidR="00853494" w:rsidRDefault="0085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DA59A" w14:textId="77777777" w:rsidR="00853494" w:rsidRDefault="00853494">
      <w:pPr>
        <w:rPr>
          <w:rFonts w:hint="eastAsia"/>
        </w:rPr>
      </w:pPr>
      <w:r>
        <w:rPr>
          <w:rFonts w:hint="eastAsia"/>
        </w:rPr>
        <w:t>箭在现代娱乐和艺术中的体现</w:t>
      </w:r>
    </w:p>
    <w:p w14:paraId="520BE4C5" w14:textId="77777777" w:rsidR="00853494" w:rsidRDefault="00853494">
      <w:pPr>
        <w:rPr>
          <w:rFonts w:hint="eastAsia"/>
        </w:rPr>
      </w:pPr>
      <w:r>
        <w:rPr>
          <w:rFonts w:hint="eastAsia"/>
        </w:rPr>
        <w:t>箭的身影频繁出现在电影、电视剧以及动画作品中，成为塑造角色形象的重要元素之一。无论是武侠片中的侠客，还是奇幻故事里的精灵射手，箭总是能增添一份神秘感和浪漫色彩。在现代艺术创作领域，艺术家们也将箭作为灵感来源，通过不同的表现形式展现箭的独特魅力。例如，有的雕塑家用金属材料打造巨大箭形艺术品，有的摄影师则捕捉箭飞行瞬间的美妙姿态。箭以其独特的美感继续影响着当代文化和艺术。</w:t>
      </w:r>
    </w:p>
    <w:p w14:paraId="116A7849" w14:textId="77777777" w:rsidR="00853494" w:rsidRDefault="00853494">
      <w:pPr>
        <w:rPr>
          <w:rFonts w:hint="eastAsia"/>
        </w:rPr>
      </w:pPr>
    </w:p>
    <w:p w14:paraId="450BAD39" w14:textId="77777777" w:rsidR="00853494" w:rsidRDefault="00853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92BE6" w14:textId="3C9541D7" w:rsidR="00ED7705" w:rsidRDefault="00ED7705"/>
    <w:sectPr w:rsidR="00ED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5"/>
    <w:rsid w:val="00853494"/>
    <w:rsid w:val="00925FE3"/>
    <w:rsid w:val="00E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65794-1F0F-440D-BEA1-30B09253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