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FF61" w14:textId="77777777" w:rsidR="00277CF5" w:rsidRDefault="00277CF5">
      <w:pPr>
        <w:rPr>
          <w:rFonts w:hint="eastAsia"/>
        </w:rPr>
      </w:pPr>
      <w:r>
        <w:rPr>
          <w:rFonts w:hint="eastAsia"/>
        </w:rPr>
        <w:t>Shang Yang: 箭头朝上的拼音</w:t>
      </w:r>
    </w:p>
    <w:p w14:paraId="498DCD14" w14:textId="77777777" w:rsidR="00277CF5" w:rsidRDefault="00277CF5">
      <w:pPr>
        <w:rPr>
          <w:rFonts w:hint="eastAsia"/>
        </w:rPr>
      </w:pPr>
      <w:r>
        <w:rPr>
          <w:rFonts w:hint="eastAsia"/>
        </w:rPr>
        <w:t>箭头朝上的拼音，在汉字的音韵学中，代表着一种特殊的注音方式。它不仅是中国语言文化的一颗璀璨明珠，更是连接古今汉语发音变化的重要桥梁。在现代汉语拼音系统中，“箭头朝上”的概念可能并不直接存在，但我们可以将这个意象理解为对汉语拼音学习和教学的一种积极、向上的态度。这种态度鼓励人们不断探索和深入理解汉语的美妙之处。</w:t>
      </w:r>
    </w:p>
    <w:p w14:paraId="2E51709A" w14:textId="77777777" w:rsidR="00277CF5" w:rsidRDefault="00277CF5">
      <w:pPr>
        <w:rPr>
          <w:rFonts w:hint="eastAsia"/>
        </w:rPr>
      </w:pPr>
    </w:p>
    <w:p w14:paraId="562FE5EB" w14:textId="77777777" w:rsidR="00277CF5" w:rsidRDefault="00277C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A332F" w14:textId="77777777" w:rsidR="00277CF5" w:rsidRDefault="00277CF5">
      <w:pPr>
        <w:rPr>
          <w:rFonts w:hint="eastAsia"/>
        </w:rPr>
      </w:pPr>
      <w:r>
        <w:rPr>
          <w:rFonts w:hint="eastAsia"/>
        </w:rPr>
        <w:t>从历史的角度看拼音的发展</w:t>
      </w:r>
    </w:p>
    <w:p w14:paraId="397B0C0D" w14:textId="77777777" w:rsidR="00277CF5" w:rsidRDefault="00277CF5">
      <w:pPr>
        <w:rPr>
          <w:rFonts w:hint="eastAsia"/>
        </w:rPr>
      </w:pPr>
      <w:r>
        <w:rPr>
          <w:rFonts w:hint="eastAsia"/>
        </w:rPr>
        <w:t>回顾历史，汉语拼音方案是1958年正式公布的，旨在帮助识字教育，并作为汉字的辅助工具。这一方案经历了长时间的研究与实践，融合了国内外众多语言学家的心血。在推广普通话的过程中，拼音起到了不可替代的作用。它简化了汉字的学习过程，使得更多人能够快速掌握标准发音。随着时代的发展，我们看到越来越多的人开始重视拼音背后的文化价值，以及它对于中华文化传播的贡献。</w:t>
      </w:r>
    </w:p>
    <w:p w14:paraId="0E4E98FB" w14:textId="77777777" w:rsidR="00277CF5" w:rsidRDefault="00277CF5">
      <w:pPr>
        <w:rPr>
          <w:rFonts w:hint="eastAsia"/>
        </w:rPr>
      </w:pPr>
    </w:p>
    <w:p w14:paraId="1EE9E52E" w14:textId="77777777" w:rsidR="00277CF5" w:rsidRDefault="00277C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FBEB24" w14:textId="77777777" w:rsidR="00277CF5" w:rsidRDefault="00277CF5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1100518B" w14:textId="77777777" w:rsidR="00277CF5" w:rsidRDefault="00277CF5">
      <w:pPr>
        <w:rPr>
          <w:rFonts w:hint="eastAsia"/>
        </w:rPr>
      </w:pPr>
      <w:r>
        <w:rPr>
          <w:rFonts w:hint="eastAsia"/>
        </w:rPr>
        <w:t>在当今社会，拼音的应用已经渗透到生活的方方面面。无论是儿童启蒙教育还是成人自学外语，拼音都扮演着至关重要的角色。尤其在网络时代，输入法技术的进步让拼音输入成为最便捷的文字录入方式之一。拼音还被广泛应用于地名、人名的罗马化转写，促进了国际间的交流与沟通。值得注意的是，“箭头朝上”的精神在这里体现为持续进步与创新的态度，推动着汉语拼音体系不断完善和发展。</w:t>
      </w:r>
    </w:p>
    <w:p w14:paraId="7656D087" w14:textId="77777777" w:rsidR="00277CF5" w:rsidRDefault="00277CF5">
      <w:pPr>
        <w:rPr>
          <w:rFonts w:hint="eastAsia"/>
        </w:rPr>
      </w:pPr>
    </w:p>
    <w:p w14:paraId="16EBDE54" w14:textId="77777777" w:rsidR="00277CF5" w:rsidRDefault="00277C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020C4" w14:textId="77777777" w:rsidR="00277CF5" w:rsidRDefault="00277CF5">
      <w:pPr>
        <w:rPr>
          <w:rFonts w:hint="eastAsia"/>
        </w:rPr>
      </w:pPr>
      <w:r>
        <w:rPr>
          <w:rFonts w:hint="eastAsia"/>
        </w:rPr>
        <w:t>未来展望：拼音的新篇章</w:t>
      </w:r>
    </w:p>
    <w:p w14:paraId="633CFB02" w14:textId="77777777" w:rsidR="00277CF5" w:rsidRDefault="00277CF5">
      <w:pPr>
        <w:rPr>
          <w:rFonts w:hint="eastAsia"/>
        </w:rPr>
      </w:pPr>
      <w:r>
        <w:rPr>
          <w:rFonts w:hint="eastAsia"/>
        </w:rPr>
        <w:t>展望未来，随着人工智能等新技术的发展，拼音将会迎来更多的发展机遇。智能语音识别、机器翻译等领域正逐步实现更精准的汉语处理能力。全球范围内对中国文化的兴趣日益增长，这也将促使汉语拼音走向世界舞台中央。而“箭头朝上”的理念提醒我们要始终保持开放的心态，勇于接受新事物，共同书写汉语拼音更加辉煌灿烂的新篇章。</w:t>
      </w:r>
    </w:p>
    <w:p w14:paraId="19587ADB" w14:textId="77777777" w:rsidR="00277CF5" w:rsidRDefault="00277CF5">
      <w:pPr>
        <w:rPr>
          <w:rFonts w:hint="eastAsia"/>
        </w:rPr>
      </w:pPr>
    </w:p>
    <w:p w14:paraId="7E79FC6D" w14:textId="77777777" w:rsidR="00277CF5" w:rsidRDefault="00277C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FE7D0" w14:textId="77777777" w:rsidR="00277CF5" w:rsidRDefault="00277CF5">
      <w:pPr>
        <w:rPr>
          <w:rFonts w:hint="eastAsia"/>
        </w:rPr>
      </w:pPr>
      <w:r>
        <w:rPr>
          <w:rFonts w:hint="eastAsia"/>
        </w:rPr>
        <w:t>最后的总结：传承与发展并重</w:t>
      </w:r>
    </w:p>
    <w:p w14:paraId="59E37147" w14:textId="77777777" w:rsidR="00277CF5" w:rsidRDefault="00277CF5">
      <w:pPr>
        <w:rPr>
          <w:rFonts w:hint="eastAsia"/>
        </w:rPr>
      </w:pPr>
      <w:r>
        <w:rPr>
          <w:rFonts w:hint="eastAsia"/>
        </w:rPr>
        <w:t>“箭头朝上的拼音”不仅仅是一种符号或声音的表达，它更象征着一种积极进取的精神面貌。在这个快速变化的时代里，我们应该珍惜这份文化遗产，并且努力将其发扬光大。通过不断创新和发展，使汉语拼音能够在新时代绽放出更加耀眼的光芒。</w:t>
      </w:r>
    </w:p>
    <w:p w14:paraId="3BA6C140" w14:textId="77777777" w:rsidR="00277CF5" w:rsidRDefault="00277CF5">
      <w:pPr>
        <w:rPr>
          <w:rFonts w:hint="eastAsia"/>
        </w:rPr>
      </w:pPr>
    </w:p>
    <w:p w14:paraId="35F53639" w14:textId="77777777" w:rsidR="00277CF5" w:rsidRDefault="00277C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6F16A" w14:textId="07507DC2" w:rsidR="0017247E" w:rsidRDefault="0017247E"/>
    <w:sectPr w:rsidR="00172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7E"/>
    <w:rsid w:val="0017247E"/>
    <w:rsid w:val="00277CF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CCAEA-FD6A-426A-A2EC-E41D9C75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