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D3A0" w14:textId="77777777" w:rsidR="00E64DB9" w:rsidRDefault="00E64DB9">
      <w:pPr>
        <w:rPr>
          <w:rFonts w:hint="eastAsia"/>
        </w:rPr>
      </w:pPr>
      <w:r>
        <w:rPr>
          <w:rFonts w:hint="eastAsia"/>
        </w:rPr>
        <w:t>jian ge de pin yin</w:t>
      </w:r>
    </w:p>
    <w:p w14:paraId="24CB8BE0" w14:textId="77777777" w:rsidR="00E64DB9" w:rsidRDefault="00E64DB9">
      <w:pPr>
        <w:rPr>
          <w:rFonts w:hint="eastAsia"/>
        </w:rPr>
      </w:pPr>
      <w:r>
        <w:rPr>
          <w:rFonts w:hint="eastAsia"/>
        </w:rPr>
        <w:t>简隔的拼音，即“jiǎn gé”，这两个音节在中国的语言体系中代表着一个词语。在汉语里，“简”字通常表示简单、简化或精简，而“隔”则可能意味着间隔、隔开或者隔离。这两个汉字组合在一起可以有多种含义，具体取决于上下文环境。例如，在讨论文字改革时，可能会提到简体字与繁体字之间的关系，这里“简隔”就暗示着两者之间简化程度的不同。</w:t>
      </w:r>
    </w:p>
    <w:p w14:paraId="3921413F" w14:textId="77777777" w:rsidR="00E64DB9" w:rsidRDefault="00E64DB9">
      <w:pPr>
        <w:rPr>
          <w:rFonts w:hint="eastAsia"/>
        </w:rPr>
      </w:pPr>
    </w:p>
    <w:p w14:paraId="25937C0F" w14:textId="77777777" w:rsidR="00E64DB9" w:rsidRDefault="00E64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4005B" w14:textId="77777777" w:rsidR="00E64DB9" w:rsidRDefault="00E64DB9">
      <w:pPr>
        <w:rPr>
          <w:rFonts w:hint="eastAsia"/>
        </w:rPr>
      </w:pPr>
      <w:r>
        <w:rPr>
          <w:rFonts w:hint="eastAsia"/>
        </w:rPr>
        <w:t>历史背景下的简隔</w:t>
      </w:r>
    </w:p>
    <w:p w14:paraId="2532236A" w14:textId="77777777" w:rsidR="00E64DB9" w:rsidRDefault="00E64DB9">
      <w:pPr>
        <w:rPr>
          <w:rFonts w:hint="eastAsia"/>
        </w:rPr>
      </w:pPr>
      <w:r>
        <w:rPr>
          <w:rFonts w:hint="eastAsia"/>
        </w:rPr>
        <w:t>回顾历史，我们可以发现“简隔”的概念并非一成不变。随着时代的发展，语言也在不断演变。“简”在古代往往指的是竹简，是记录信息的重要载体，而“隔”则可以联想到不同朝代之间的更替所带来的文化断层。从这个角度理解，“简隔”或许象征着不同时期文献记载方式的变化以及其间存在的鸿沟。随着时间推移，这种变化逐渐演变成今天我们所熟知的文字简化运动，使得现代汉语更加贴近大众生活，促进了文化的传播与发展。</w:t>
      </w:r>
    </w:p>
    <w:p w14:paraId="0C569E23" w14:textId="77777777" w:rsidR="00E64DB9" w:rsidRDefault="00E64DB9">
      <w:pPr>
        <w:rPr>
          <w:rFonts w:hint="eastAsia"/>
        </w:rPr>
      </w:pPr>
    </w:p>
    <w:p w14:paraId="22605C9E" w14:textId="77777777" w:rsidR="00E64DB9" w:rsidRDefault="00E64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16638" w14:textId="77777777" w:rsidR="00E64DB9" w:rsidRDefault="00E64DB9">
      <w:pPr>
        <w:rPr>
          <w:rFonts w:hint="eastAsia"/>
        </w:rPr>
      </w:pPr>
      <w:r>
        <w:rPr>
          <w:rFonts w:hint="eastAsia"/>
        </w:rPr>
        <w:t>现代社会中的简隔</w:t>
      </w:r>
    </w:p>
    <w:p w14:paraId="0F68386C" w14:textId="77777777" w:rsidR="00E64DB9" w:rsidRDefault="00E64DB9">
      <w:pPr>
        <w:rPr>
          <w:rFonts w:hint="eastAsia"/>
        </w:rPr>
      </w:pPr>
      <w:r>
        <w:rPr>
          <w:rFonts w:hint="eastAsia"/>
        </w:rPr>
        <w:t>在当今社会，“简隔”有着更为丰富的内涵。一方面，它反映了信息技术进步对传统书写习惯的影响。键盘输入法和智能设备普及让许多人习惯了使用简化的表达形式；另一方面，“简隔”也体现在跨文化交流过程中不同语言体系间的差异。例如，在对外汉语教学中，教师需要帮助外国学生克服中文学习中遇到的各种障碍，这其中就包括理解和掌握简体字与繁体字的区别。随着全球化进程加快，“简隔”还表现在跨国公司内部沟通时采用何种书写标准的问题上。</w:t>
      </w:r>
    </w:p>
    <w:p w14:paraId="135507A6" w14:textId="77777777" w:rsidR="00E64DB9" w:rsidRDefault="00E64DB9">
      <w:pPr>
        <w:rPr>
          <w:rFonts w:hint="eastAsia"/>
        </w:rPr>
      </w:pPr>
    </w:p>
    <w:p w14:paraId="3C2E46B0" w14:textId="77777777" w:rsidR="00E64DB9" w:rsidRDefault="00E64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F6CB" w14:textId="77777777" w:rsidR="00E64DB9" w:rsidRDefault="00E64DB9">
      <w:pPr>
        <w:rPr>
          <w:rFonts w:hint="eastAsia"/>
        </w:rPr>
      </w:pPr>
      <w:r>
        <w:rPr>
          <w:rFonts w:hint="eastAsia"/>
        </w:rPr>
        <w:t>文化视角下的简隔</w:t>
      </w:r>
    </w:p>
    <w:p w14:paraId="24B81B76" w14:textId="77777777" w:rsidR="00E64DB9" w:rsidRDefault="00E64DB9">
      <w:pPr>
        <w:rPr>
          <w:rFonts w:hint="eastAsia"/>
        </w:rPr>
      </w:pPr>
      <w:r>
        <w:rPr>
          <w:rFonts w:hint="eastAsia"/>
        </w:rPr>
        <w:t>从文化角度看，“简隔”不仅仅是一个语言学上的术语，它更是连接过去与现在的桥梁。每一种简化措施背后都蕴含着特定历史时期的社会需求和价值取向。比如，新中国成立初期推行的文字改革旨在提高全民教育水平，消除文盲现象；而在互联网时代，“简隔”又成为衡量数字鸿沟大小的一个指标。无论是哪一种情况，“简隔”都是推动社会向前发展不可或缺的因素之一。通过研究这一现象，我们不仅能够更好地理解中国语言文字的独特魅力，也能从中窥见整个民族文化传承与创新之路。</w:t>
      </w:r>
    </w:p>
    <w:p w14:paraId="5E008512" w14:textId="77777777" w:rsidR="00E64DB9" w:rsidRDefault="00E64DB9">
      <w:pPr>
        <w:rPr>
          <w:rFonts w:hint="eastAsia"/>
        </w:rPr>
      </w:pPr>
    </w:p>
    <w:p w14:paraId="2A5C2153" w14:textId="77777777" w:rsidR="00E64DB9" w:rsidRDefault="00E64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F9A8D" w14:textId="77777777" w:rsidR="00E64DB9" w:rsidRDefault="00E64DB9">
      <w:pPr>
        <w:rPr>
          <w:rFonts w:hint="eastAsia"/>
        </w:rPr>
      </w:pPr>
      <w:r>
        <w:rPr>
          <w:rFonts w:hint="eastAsia"/>
        </w:rPr>
        <w:t>最后的总结</w:t>
      </w:r>
    </w:p>
    <w:p w14:paraId="3BE05DEF" w14:textId="77777777" w:rsidR="00E64DB9" w:rsidRDefault="00E64DB9">
      <w:pPr>
        <w:rPr>
          <w:rFonts w:hint="eastAsia"/>
        </w:rPr>
      </w:pPr>
      <w:r>
        <w:rPr>
          <w:rFonts w:hint="eastAsia"/>
        </w:rPr>
        <w:t>“简隔”虽然只是一个简单的词汇，但它却承载着深厚的历史积淀和广泛的社会意义。无论是作为语言变迁的见证者，还是作为文化交流的媒介，“简隔”都在不断地影响着我们的日常生活。面对未来，如何正确处理好“简”与“隔”之间的关系，将是每一个关心中国文化发展的人都应该思考的问题。</w:t>
      </w:r>
    </w:p>
    <w:p w14:paraId="40CDC7D3" w14:textId="77777777" w:rsidR="00E64DB9" w:rsidRDefault="00E64DB9">
      <w:pPr>
        <w:rPr>
          <w:rFonts w:hint="eastAsia"/>
        </w:rPr>
      </w:pPr>
    </w:p>
    <w:p w14:paraId="5B9BFE8C" w14:textId="77777777" w:rsidR="00E64DB9" w:rsidRDefault="00E64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3D2B5" w14:textId="3177CA63" w:rsidR="0003728C" w:rsidRDefault="0003728C"/>
    <w:sectPr w:rsidR="0003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8C"/>
    <w:rsid w:val="0003728C"/>
    <w:rsid w:val="00925FE3"/>
    <w:rsid w:val="00E6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5456C-3131-4035-9F95-B8755B62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