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6759C" w14:textId="77777777" w:rsidR="00A23E2C" w:rsidRDefault="00A23E2C">
      <w:pPr>
        <w:rPr>
          <w:rFonts w:hint="eastAsia"/>
        </w:rPr>
      </w:pPr>
      <w:r>
        <w:rPr>
          <w:rFonts w:hint="eastAsia"/>
        </w:rPr>
        <w:t>简直的拼音是什么写：解析汉字拼音的基本规则</w:t>
      </w:r>
    </w:p>
    <w:p w14:paraId="625FE1DB" w14:textId="77777777" w:rsidR="00A23E2C" w:rsidRDefault="00A23E2C">
      <w:pPr>
        <w:rPr>
          <w:rFonts w:hint="eastAsia"/>
        </w:rPr>
      </w:pPr>
      <w:r>
        <w:rPr>
          <w:rFonts w:hint="eastAsia"/>
        </w:rPr>
        <w:t>在汉语中，拼音是帮助我们读准字音的重要工具。"简直"这个词组的拼音写作“jiǎn zhí”。其中，“简”字的拼音为“jiǎn”，是一个三声调，而“直”字的拼音为“zhí”，是一声调。拼音系统由声母、韵母和声调三个部分组成，是普通话的标准注音方式。通过学习和掌握拼音，无论是儿童还是成人，都能够更准确地发音，并且提高识字和阅读的能力。</w:t>
      </w:r>
    </w:p>
    <w:p w14:paraId="2A4E4223" w14:textId="77777777" w:rsidR="00A23E2C" w:rsidRDefault="00A23E2C">
      <w:pPr>
        <w:rPr>
          <w:rFonts w:hint="eastAsia"/>
        </w:rPr>
      </w:pPr>
    </w:p>
    <w:p w14:paraId="5BF7E8B0" w14:textId="77777777" w:rsidR="00A23E2C" w:rsidRDefault="00A23E2C">
      <w:pPr>
        <w:rPr>
          <w:rFonts w:hint="eastAsia"/>
        </w:rPr>
      </w:pPr>
      <w:r>
        <w:rPr>
          <w:rFonts w:hint="eastAsia"/>
        </w:rPr>
        <w:t xml:space="preserve"> </w:t>
      </w:r>
    </w:p>
    <w:p w14:paraId="21AD5FDC" w14:textId="77777777" w:rsidR="00A23E2C" w:rsidRDefault="00A23E2C">
      <w:pPr>
        <w:rPr>
          <w:rFonts w:hint="eastAsia"/>
        </w:rPr>
      </w:pPr>
      <w:r>
        <w:rPr>
          <w:rFonts w:hint="eastAsia"/>
        </w:rPr>
        <w:t>了解声调：简直的拼音背后的故事</w:t>
      </w:r>
    </w:p>
    <w:p w14:paraId="5BB2B1A0" w14:textId="77777777" w:rsidR="00A23E2C" w:rsidRDefault="00A23E2C">
      <w:pPr>
        <w:rPr>
          <w:rFonts w:hint="eastAsia"/>
        </w:rPr>
      </w:pPr>
      <w:r>
        <w:rPr>
          <w:rFonts w:hint="eastAsia"/>
        </w:rPr>
        <w:t>声调是汉语拼音的一个重要组成部分，它能够改变一个字的意思。以“简直”的拼音为例，“jiǎn”和“zhí”两个音节分别带有不同的声调。在汉语里，一共有四个主要声调加上一个轻声。一声平调，二声升调，三声降升调，四声降调。对于“简直”的“简”而言，其三声意味着声音要先降后升；而“直”的一声则要求发音时保持平稳。正确的声调使用不仅能让交流更加顺畅，也是对汉语语言文化的尊重。</w:t>
      </w:r>
    </w:p>
    <w:p w14:paraId="6AAA8C38" w14:textId="77777777" w:rsidR="00A23E2C" w:rsidRDefault="00A23E2C">
      <w:pPr>
        <w:rPr>
          <w:rFonts w:hint="eastAsia"/>
        </w:rPr>
      </w:pPr>
    </w:p>
    <w:p w14:paraId="3859F6B1" w14:textId="77777777" w:rsidR="00A23E2C" w:rsidRDefault="00A23E2C">
      <w:pPr>
        <w:rPr>
          <w:rFonts w:hint="eastAsia"/>
        </w:rPr>
      </w:pPr>
      <w:r>
        <w:rPr>
          <w:rFonts w:hint="eastAsia"/>
        </w:rPr>
        <w:t xml:space="preserve"> </w:t>
      </w:r>
    </w:p>
    <w:p w14:paraId="03EBBC3D" w14:textId="77777777" w:rsidR="00A23E2C" w:rsidRDefault="00A23E2C">
      <w:pPr>
        <w:rPr>
          <w:rFonts w:hint="eastAsia"/>
        </w:rPr>
      </w:pPr>
      <w:r>
        <w:rPr>
          <w:rFonts w:hint="eastAsia"/>
        </w:rPr>
        <w:t>拼音的历史与演变：简直的拼音是如何确立的</w:t>
      </w:r>
    </w:p>
    <w:p w14:paraId="00A9375A" w14:textId="77777777" w:rsidR="00A23E2C" w:rsidRDefault="00A23E2C">
      <w:pPr>
        <w:rPr>
          <w:rFonts w:hint="eastAsia"/>
        </w:rPr>
      </w:pPr>
      <w:r>
        <w:rPr>
          <w:rFonts w:hint="eastAsia"/>
        </w:rPr>
        <w:t>汉语拼音方案是在1958年由中国政府正式颁布的，作为一套拉丁字母式的汉语注音方法，它极大地促进了汉语教学和国际交流。在此之前，汉语曾使用过多种不同的注音体系，如注音符号等。随着时代的发展，为了适应现代通信技术和教育的需求，汉语拼音逐渐成为最广泛接受的注音标准。“简直”的拼音形式正是在这个背景下被确定下来的，体现了汉语拼音规范化、标准化的过程。</w:t>
      </w:r>
    </w:p>
    <w:p w14:paraId="4F5C891E" w14:textId="77777777" w:rsidR="00A23E2C" w:rsidRDefault="00A23E2C">
      <w:pPr>
        <w:rPr>
          <w:rFonts w:hint="eastAsia"/>
        </w:rPr>
      </w:pPr>
    </w:p>
    <w:p w14:paraId="5CC85C85" w14:textId="77777777" w:rsidR="00A23E2C" w:rsidRDefault="00A23E2C">
      <w:pPr>
        <w:rPr>
          <w:rFonts w:hint="eastAsia"/>
        </w:rPr>
      </w:pPr>
      <w:r>
        <w:rPr>
          <w:rFonts w:hint="eastAsia"/>
        </w:rPr>
        <w:t xml:space="preserve"> </w:t>
      </w:r>
    </w:p>
    <w:p w14:paraId="3D0A32A7" w14:textId="77777777" w:rsidR="00A23E2C" w:rsidRDefault="00A23E2C">
      <w:pPr>
        <w:rPr>
          <w:rFonts w:hint="eastAsia"/>
        </w:rPr>
      </w:pPr>
      <w:r>
        <w:rPr>
          <w:rFonts w:hint="eastAsia"/>
        </w:rPr>
        <w:t>从简直到其他词汇：拼音学习的重要性</w:t>
      </w:r>
    </w:p>
    <w:p w14:paraId="303713C9" w14:textId="77777777" w:rsidR="00A23E2C" w:rsidRDefault="00A23E2C">
      <w:pPr>
        <w:rPr>
          <w:rFonts w:hint="eastAsia"/>
        </w:rPr>
      </w:pPr>
      <w:r>
        <w:rPr>
          <w:rFonts w:hint="eastAsia"/>
        </w:rPr>
        <w:t>掌握像“简直”这样的常用词的正确拼音，对于学习汉语的人来说是非常重要的一步。拼音不仅是学习汉字发音的基础，也是理解词语构成和记忆词汇的有效手段。例如，在学习新单词时，通过拼读可以帮助记住字形；而在口语表达中，准确的拼音有助于避免误解。拼音还可以帮助人们更好地理解和欣赏中国古典诗词和现代文学作品，因为很多诗歌都讲究平仄和押韵，这些都是基于拼音系统的。</w:t>
      </w:r>
    </w:p>
    <w:p w14:paraId="073BA202" w14:textId="77777777" w:rsidR="00A23E2C" w:rsidRDefault="00A23E2C">
      <w:pPr>
        <w:rPr>
          <w:rFonts w:hint="eastAsia"/>
        </w:rPr>
      </w:pPr>
    </w:p>
    <w:p w14:paraId="71421727" w14:textId="77777777" w:rsidR="00A23E2C" w:rsidRDefault="00A23E2C">
      <w:pPr>
        <w:rPr>
          <w:rFonts w:hint="eastAsia"/>
        </w:rPr>
      </w:pPr>
      <w:r>
        <w:rPr>
          <w:rFonts w:hint="eastAsia"/>
        </w:rPr>
        <w:t xml:space="preserve"> </w:t>
      </w:r>
    </w:p>
    <w:p w14:paraId="1B44D378" w14:textId="77777777" w:rsidR="00A23E2C" w:rsidRDefault="00A23E2C">
      <w:pPr>
        <w:rPr>
          <w:rFonts w:hint="eastAsia"/>
        </w:rPr>
      </w:pPr>
      <w:r>
        <w:rPr>
          <w:rFonts w:hint="eastAsia"/>
        </w:rPr>
        <w:t>实践出真知：如何练习简直的拼音</w:t>
      </w:r>
    </w:p>
    <w:p w14:paraId="2B3048FE" w14:textId="77777777" w:rsidR="00A23E2C" w:rsidRDefault="00A23E2C">
      <w:pPr>
        <w:rPr>
          <w:rFonts w:hint="eastAsia"/>
        </w:rPr>
      </w:pPr>
      <w:r>
        <w:rPr>
          <w:rFonts w:hint="eastAsia"/>
        </w:rPr>
        <w:t>想要练好“简直”的拼音，除了理论上的学习外，还需要大量的实际练习。可以尝试每天朗读含有这两个字的句子或段落，注意每个字的发音位置和口型变化。也可以利用在线资源或者手机应用程序来进行互动式的学习，比如跟读、录音对比等方式。找一位母语为中文的朋友进行交流也是非常好的方法，他们可以在你发音不准确的时候及时给予纠正，使你的发音更加地道自然。</w:t>
      </w:r>
    </w:p>
    <w:p w14:paraId="5199117E" w14:textId="77777777" w:rsidR="00A23E2C" w:rsidRDefault="00A23E2C">
      <w:pPr>
        <w:rPr>
          <w:rFonts w:hint="eastAsia"/>
        </w:rPr>
      </w:pPr>
    </w:p>
    <w:p w14:paraId="6BA1B24B" w14:textId="77777777" w:rsidR="00A23E2C" w:rsidRDefault="00A23E2C">
      <w:pPr>
        <w:rPr>
          <w:rFonts w:hint="eastAsia"/>
        </w:rPr>
      </w:pPr>
      <w:r>
        <w:rPr>
          <w:rFonts w:hint="eastAsia"/>
        </w:rPr>
        <w:t xml:space="preserve"> </w:t>
      </w:r>
    </w:p>
    <w:p w14:paraId="3A0E92E8" w14:textId="77777777" w:rsidR="00A23E2C" w:rsidRDefault="00A23E2C">
      <w:pPr>
        <w:rPr>
          <w:rFonts w:hint="eastAsia"/>
        </w:rPr>
      </w:pPr>
      <w:r>
        <w:rPr>
          <w:rFonts w:hint="eastAsia"/>
        </w:rPr>
        <w:t>总结：拼音学习的意义与价值</w:t>
      </w:r>
    </w:p>
    <w:p w14:paraId="4A423983" w14:textId="77777777" w:rsidR="00A23E2C" w:rsidRDefault="00A23E2C">
      <w:pPr>
        <w:rPr>
          <w:rFonts w:hint="eastAsia"/>
        </w:rPr>
      </w:pPr>
      <w:r>
        <w:rPr>
          <w:rFonts w:hint="eastAsia"/>
        </w:rPr>
        <w:t>“简直”的拼音是“jiǎn zhí”，这看似简单的几个字母背后，承载着汉语拼音系统的丰富内涵。从声母、韵母到声调，每一个元素都是汉语发音规则的具体体现。学习拼音不仅可以帮助我们更好地掌握汉语，也是打开中国文化宝库的一把钥匙。无论你是初学者还是已经有一定基础的学习者，都应该重视拼音的学习，因为它将为你带来更加流畅的语言体验和更深层次的文化理解。</w:t>
      </w:r>
    </w:p>
    <w:p w14:paraId="01EC35E1" w14:textId="77777777" w:rsidR="00A23E2C" w:rsidRDefault="00A23E2C">
      <w:pPr>
        <w:rPr>
          <w:rFonts w:hint="eastAsia"/>
        </w:rPr>
      </w:pPr>
    </w:p>
    <w:p w14:paraId="4CC9E9EB" w14:textId="77777777" w:rsidR="00A23E2C" w:rsidRDefault="00A23E2C">
      <w:pPr>
        <w:rPr>
          <w:rFonts w:hint="eastAsia"/>
        </w:rPr>
      </w:pPr>
      <w:r>
        <w:rPr>
          <w:rFonts w:hint="eastAsia"/>
        </w:rPr>
        <w:t>本文是由每日作文网(2345lzwz.com)为大家创作</w:t>
      </w:r>
    </w:p>
    <w:p w14:paraId="4390308A" w14:textId="5DDB9AAE" w:rsidR="00C64932" w:rsidRDefault="00C64932"/>
    <w:sectPr w:rsidR="00C649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932"/>
    <w:rsid w:val="00925FE3"/>
    <w:rsid w:val="00A23E2C"/>
    <w:rsid w:val="00C64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276A62-8998-4AAC-A8EC-8987FDE81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49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49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49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49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49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49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49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49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49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49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49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49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4932"/>
    <w:rPr>
      <w:rFonts w:cstheme="majorBidi"/>
      <w:color w:val="2F5496" w:themeColor="accent1" w:themeShade="BF"/>
      <w:sz w:val="28"/>
      <w:szCs w:val="28"/>
    </w:rPr>
  </w:style>
  <w:style w:type="character" w:customStyle="1" w:styleId="50">
    <w:name w:val="标题 5 字符"/>
    <w:basedOn w:val="a0"/>
    <w:link w:val="5"/>
    <w:uiPriority w:val="9"/>
    <w:semiHidden/>
    <w:rsid w:val="00C64932"/>
    <w:rPr>
      <w:rFonts w:cstheme="majorBidi"/>
      <w:color w:val="2F5496" w:themeColor="accent1" w:themeShade="BF"/>
      <w:sz w:val="24"/>
    </w:rPr>
  </w:style>
  <w:style w:type="character" w:customStyle="1" w:styleId="60">
    <w:name w:val="标题 6 字符"/>
    <w:basedOn w:val="a0"/>
    <w:link w:val="6"/>
    <w:uiPriority w:val="9"/>
    <w:semiHidden/>
    <w:rsid w:val="00C64932"/>
    <w:rPr>
      <w:rFonts w:cstheme="majorBidi"/>
      <w:b/>
      <w:bCs/>
      <w:color w:val="2F5496" w:themeColor="accent1" w:themeShade="BF"/>
    </w:rPr>
  </w:style>
  <w:style w:type="character" w:customStyle="1" w:styleId="70">
    <w:name w:val="标题 7 字符"/>
    <w:basedOn w:val="a0"/>
    <w:link w:val="7"/>
    <w:uiPriority w:val="9"/>
    <w:semiHidden/>
    <w:rsid w:val="00C64932"/>
    <w:rPr>
      <w:rFonts w:cstheme="majorBidi"/>
      <w:b/>
      <w:bCs/>
      <w:color w:val="595959" w:themeColor="text1" w:themeTint="A6"/>
    </w:rPr>
  </w:style>
  <w:style w:type="character" w:customStyle="1" w:styleId="80">
    <w:name w:val="标题 8 字符"/>
    <w:basedOn w:val="a0"/>
    <w:link w:val="8"/>
    <w:uiPriority w:val="9"/>
    <w:semiHidden/>
    <w:rsid w:val="00C64932"/>
    <w:rPr>
      <w:rFonts w:cstheme="majorBidi"/>
      <w:color w:val="595959" w:themeColor="text1" w:themeTint="A6"/>
    </w:rPr>
  </w:style>
  <w:style w:type="character" w:customStyle="1" w:styleId="90">
    <w:name w:val="标题 9 字符"/>
    <w:basedOn w:val="a0"/>
    <w:link w:val="9"/>
    <w:uiPriority w:val="9"/>
    <w:semiHidden/>
    <w:rsid w:val="00C64932"/>
    <w:rPr>
      <w:rFonts w:eastAsiaTheme="majorEastAsia" w:cstheme="majorBidi"/>
      <w:color w:val="595959" w:themeColor="text1" w:themeTint="A6"/>
    </w:rPr>
  </w:style>
  <w:style w:type="paragraph" w:styleId="a3">
    <w:name w:val="Title"/>
    <w:basedOn w:val="a"/>
    <w:next w:val="a"/>
    <w:link w:val="a4"/>
    <w:uiPriority w:val="10"/>
    <w:qFormat/>
    <w:rsid w:val="00C649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49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49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49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4932"/>
    <w:pPr>
      <w:spacing w:before="160"/>
      <w:jc w:val="center"/>
    </w:pPr>
    <w:rPr>
      <w:i/>
      <w:iCs/>
      <w:color w:val="404040" w:themeColor="text1" w:themeTint="BF"/>
    </w:rPr>
  </w:style>
  <w:style w:type="character" w:customStyle="1" w:styleId="a8">
    <w:name w:val="引用 字符"/>
    <w:basedOn w:val="a0"/>
    <w:link w:val="a7"/>
    <w:uiPriority w:val="29"/>
    <w:rsid w:val="00C64932"/>
    <w:rPr>
      <w:i/>
      <w:iCs/>
      <w:color w:val="404040" w:themeColor="text1" w:themeTint="BF"/>
    </w:rPr>
  </w:style>
  <w:style w:type="paragraph" w:styleId="a9">
    <w:name w:val="List Paragraph"/>
    <w:basedOn w:val="a"/>
    <w:uiPriority w:val="34"/>
    <w:qFormat/>
    <w:rsid w:val="00C64932"/>
    <w:pPr>
      <w:ind w:left="720"/>
      <w:contextualSpacing/>
    </w:pPr>
  </w:style>
  <w:style w:type="character" w:styleId="aa">
    <w:name w:val="Intense Emphasis"/>
    <w:basedOn w:val="a0"/>
    <w:uiPriority w:val="21"/>
    <w:qFormat/>
    <w:rsid w:val="00C64932"/>
    <w:rPr>
      <w:i/>
      <w:iCs/>
      <w:color w:val="2F5496" w:themeColor="accent1" w:themeShade="BF"/>
    </w:rPr>
  </w:style>
  <w:style w:type="paragraph" w:styleId="ab">
    <w:name w:val="Intense Quote"/>
    <w:basedOn w:val="a"/>
    <w:next w:val="a"/>
    <w:link w:val="ac"/>
    <w:uiPriority w:val="30"/>
    <w:qFormat/>
    <w:rsid w:val="00C649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4932"/>
    <w:rPr>
      <w:i/>
      <w:iCs/>
      <w:color w:val="2F5496" w:themeColor="accent1" w:themeShade="BF"/>
    </w:rPr>
  </w:style>
  <w:style w:type="character" w:styleId="ad">
    <w:name w:val="Intense Reference"/>
    <w:basedOn w:val="a0"/>
    <w:uiPriority w:val="32"/>
    <w:qFormat/>
    <w:rsid w:val="00C649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1017</Characters>
  <Application>Microsoft Office Word</Application>
  <DocSecurity>0</DocSecurity>
  <Lines>8</Lines>
  <Paragraphs>2</Paragraphs>
  <ScaleCrop>false</ScaleCrop>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2025-05-21T03:18:00Z</dcterms:created>
  <dcterms:modified xsi:type="dcterms:W3CDTF">2025-05-21T03:18:00Z</dcterms:modified>
</cp:coreProperties>
</file>