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8F79" w14:textId="77777777" w:rsidR="00174080" w:rsidRDefault="00174080">
      <w:pPr>
        <w:rPr>
          <w:rFonts w:hint="eastAsia"/>
        </w:rPr>
      </w:pPr>
      <w:r>
        <w:rPr>
          <w:rFonts w:hint="eastAsia"/>
        </w:rPr>
        <w:t>简的组词和部首和的拼音</w:t>
      </w:r>
    </w:p>
    <w:p w14:paraId="3E91AE29" w14:textId="77777777" w:rsidR="00174080" w:rsidRDefault="00174080">
      <w:pPr>
        <w:rPr>
          <w:rFonts w:hint="eastAsia"/>
        </w:rPr>
      </w:pPr>
      <w:r>
        <w:rPr>
          <w:rFonts w:hint="eastAsia"/>
        </w:rPr>
        <w:t>汉字“简”是一个充满韵味与历史深度的文字，它不仅承载着中华文化的独特魅力，还反映了古代先民的生活智慧。从文字构造上来看，“简”的部首为竹（?），这揭示了其原始含义——与竹子有关的事物。在古代，竹简是书写材料之一，因此“简”字也象征着知识的载体，具有记录、表达思想的功能。</w:t>
      </w:r>
    </w:p>
    <w:p w14:paraId="3FB26377" w14:textId="77777777" w:rsidR="00174080" w:rsidRDefault="00174080">
      <w:pPr>
        <w:rPr>
          <w:rFonts w:hint="eastAsia"/>
        </w:rPr>
      </w:pPr>
    </w:p>
    <w:p w14:paraId="1541DEA1" w14:textId="77777777" w:rsidR="00174080" w:rsidRDefault="0017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C767C" w14:textId="77777777" w:rsidR="00174080" w:rsidRDefault="00174080">
      <w:pPr>
        <w:rPr>
          <w:rFonts w:hint="eastAsia"/>
        </w:rPr>
      </w:pPr>
      <w:r>
        <w:rPr>
          <w:rFonts w:hint="eastAsia"/>
        </w:rPr>
        <w:t>简的本义与引申意义</w:t>
      </w:r>
    </w:p>
    <w:p w14:paraId="2AD1D154" w14:textId="77777777" w:rsidR="00174080" w:rsidRDefault="00174080">
      <w:pPr>
        <w:rPr>
          <w:rFonts w:hint="eastAsia"/>
        </w:rPr>
      </w:pPr>
      <w:r>
        <w:rPr>
          <w:rFonts w:hint="eastAsia"/>
        </w:rPr>
        <w:t>“简”的本义指的就是用竹片制成的书写工具，在纸张发明之前，人们常常用削制好的竹片来记录信息。随着社会的发展和语言的演变，“简”字的意义逐渐丰富起来，它不再仅仅局限于物理形态上的竹简，而是衍生出了诸如简化、简单、简介等词汇。简化意味着去除繁琐的部分，留下最核心的内容；简单则是形容事物或情况不复杂，容易理解或处理；简介则用于描述对人或事的扼要介绍。</w:t>
      </w:r>
    </w:p>
    <w:p w14:paraId="2AE923F0" w14:textId="77777777" w:rsidR="00174080" w:rsidRDefault="00174080">
      <w:pPr>
        <w:rPr>
          <w:rFonts w:hint="eastAsia"/>
        </w:rPr>
      </w:pPr>
    </w:p>
    <w:p w14:paraId="2779C8CE" w14:textId="77777777" w:rsidR="00174080" w:rsidRDefault="0017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817AF" w14:textId="77777777" w:rsidR="00174080" w:rsidRDefault="00174080">
      <w:pPr>
        <w:rPr>
          <w:rFonts w:hint="eastAsia"/>
        </w:rPr>
      </w:pPr>
      <w:r>
        <w:rPr>
          <w:rFonts w:hint="eastAsia"/>
        </w:rPr>
        <w:t>简的组词示例</w:t>
      </w:r>
    </w:p>
    <w:p w14:paraId="6107CD5B" w14:textId="77777777" w:rsidR="00174080" w:rsidRDefault="00174080">
      <w:pPr>
        <w:rPr>
          <w:rFonts w:hint="eastAsia"/>
        </w:rPr>
      </w:pPr>
      <w:r>
        <w:rPr>
          <w:rFonts w:hint="eastAsia"/>
        </w:rPr>
        <w:t>基于“简”的多重含义，我们可以组合出许多实用且富有表现力的词语。“简明扼要”，这个成语用来形容说话或者写文章时能够抓住重点，言辞精炼而不冗长。“简朴”，指的是生活作风朴素节俭，没有过多装饰。“简讯”，即新闻报道中的一种形式，以最快速度传达重要信息给公众。还有“简章”，它是学校招生或是企业招聘时发布的文件，包含了基本规则和要求。</w:t>
      </w:r>
    </w:p>
    <w:p w14:paraId="47E5BC42" w14:textId="77777777" w:rsidR="00174080" w:rsidRDefault="00174080">
      <w:pPr>
        <w:rPr>
          <w:rFonts w:hint="eastAsia"/>
        </w:rPr>
      </w:pPr>
    </w:p>
    <w:p w14:paraId="27E28EFE" w14:textId="77777777" w:rsidR="00174080" w:rsidRDefault="0017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5BCD5" w14:textId="77777777" w:rsidR="00174080" w:rsidRDefault="00174080">
      <w:pPr>
        <w:rPr>
          <w:rFonts w:hint="eastAsia"/>
        </w:rPr>
      </w:pPr>
      <w:r>
        <w:rPr>
          <w:rFonts w:hint="eastAsia"/>
        </w:rPr>
        <w:t>简的拼音及其变调规则</w:t>
      </w:r>
    </w:p>
    <w:p w14:paraId="132446F9" w14:textId="77777777" w:rsidR="00174080" w:rsidRDefault="00174080">
      <w:pPr>
        <w:rPr>
          <w:rFonts w:hint="eastAsia"/>
        </w:rPr>
      </w:pPr>
      <w:r>
        <w:rPr>
          <w:rFonts w:hint="eastAsia"/>
        </w:rPr>
        <w:t>“简”的拼音是jiǎn，在不同的语境下，它的声调可能会发生变化，从而影响到整个词语的意思。例如，“简略”读作jiǎn lüè，表示叙述或说明时不详细；而“间断”虽然不是由“简”直接组成，但其中的“间”字有相似的发音jiàn，这里作为对比展示汉语中同音异形字的特点。“简”的轻声形式也可以出现在某些固定搭配中，如“随便”中的“便”字，在口语交流里有时会念成较轻的音。</w:t>
      </w:r>
    </w:p>
    <w:p w14:paraId="711C3952" w14:textId="77777777" w:rsidR="00174080" w:rsidRDefault="00174080">
      <w:pPr>
        <w:rPr>
          <w:rFonts w:hint="eastAsia"/>
        </w:rPr>
      </w:pPr>
    </w:p>
    <w:p w14:paraId="615C1DAC" w14:textId="77777777" w:rsidR="00174080" w:rsidRDefault="00174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D20AC" w14:textId="77777777" w:rsidR="00174080" w:rsidRDefault="00174080">
      <w:pPr>
        <w:rPr>
          <w:rFonts w:hint="eastAsia"/>
        </w:rPr>
      </w:pPr>
      <w:r>
        <w:rPr>
          <w:rFonts w:hint="eastAsia"/>
        </w:rPr>
        <w:t>简在现代汉语中的使用频率及文化价值</w:t>
      </w:r>
    </w:p>
    <w:p w14:paraId="72299E4F" w14:textId="77777777" w:rsidR="00174080" w:rsidRDefault="00174080">
      <w:pPr>
        <w:rPr>
          <w:rFonts w:hint="eastAsia"/>
        </w:rPr>
      </w:pPr>
      <w:r>
        <w:rPr>
          <w:rFonts w:hint="eastAsia"/>
        </w:rPr>
        <w:t>尽管现代社会已经很少使用真正的竹简作为记录媒介，但是“简”字所蕴含的文化内涵并没有消失。它广泛存在于日常生活中，并且经常出现在正式文档、文学作品以及口语对话之中。通过学习和理解“简”字背后的故事，我们不仅能更深刻地认识中国古代文明的发展历程，还能体会到汉字作为中华文化瑰宝的独特魅力。无论是在书面表达还是口头沟通方面，“简”字都提醒我们要追求效率与清晰度，保持简洁而不失深刻的风格。</w:t>
      </w:r>
    </w:p>
    <w:p w14:paraId="6265EEFD" w14:textId="77777777" w:rsidR="00174080" w:rsidRDefault="00174080">
      <w:pPr>
        <w:rPr>
          <w:rFonts w:hint="eastAsia"/>
        </w:rPr>
      </w:pPr>
    </w:p>
    <w:p w14:paraId="1DFC01E0" w14:textId="77777777" w:rsidR="00174080" w:rsidRDefault="00174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D8C2F" w14:textId="7B8E5266" w:rsidR="00E23F01" w:rsidRDefault="00E23F01"/>
    <w:sectPr w:rsidR="00E23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01"/>
    <w:rsid w:val="00174080"/>
    <w:rsid w:val="00925FE3"/>
    <w:rsid w:val="00E2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9E59D-8254-4C95-8E06-E402EA30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