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E546" w14:textId="77777777" w:rsidR="00811D81" w:rsidRDefault="00811D81">
      <w:pPr>
        <w:rPr>
          <w:rFonts w:hint="eastAsia"/>
        </w:rPr>
      </w:pPr>
    </w:p>
    <w:p w14:paraId="3DB04F47" w14:textId="77777777" w:rsidR="00811D81" w:rsidRDefault="00811D81">
      <w:pPr>
        <w:rPr>
          <w:rFonts w:hint="eastAsia"/>
        </w:rPr>
      </w:pPr>
      <w:r>
        <w:rPr>
          <w:rFonts w:hint="eastAsia"/>
        </w:rPr>
        <w:t>简的拼音组词部首结构</w:t>
      </w:r>
    </w:p>
    <w:p w14:paraId="7730C8B9" w14:textId="77777777" w:rsidR="00811D81" w:rsidRDefault="00811D81">
      <w:pPr>
        <w:rPr>
          <w:rFonts w:hint="eastAsia"/>
        </w:rPr>
      </w:pPr>
      <w:r>
        <w:rPr>
          <w:rFonts w:hint="eastAsia"/>
        </w:rPr>
        <w:t>简，读作jiǎn，是一个常用的汉字，在汉语中有着广泛的运用。它由竹字头和间字底组成，竹字头作为部首，暗示了这个字与竹子有关的历史渊源。在古代，简指的是用来书写的竹片，是早期的一种书写材料。而随着时代的发展，“简”这个词的意义也逐渐扩展，涵盖了简单、简化等含义。</w:t>
      </w:r>
    </w:p>
    <w:p w14:paraId="53CEBC46" w14:textId="77777777" w:rsidR="00811D81" w:rsidRDefault="00811D81">
      <w:pPr>
        <w:rPr>
          <w:rFonts w:hint="eastAsia"/>
        </w:rPr>
      </w:pPr>
    </w:p>
    <w:p w14:paraId="1E6ADF48" w14:textId="77777777" w:rsidR="00811D81" w:rsidRDefault="0081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CF6D8" w14:textId="77777777" w:rsidR="00811D81" w:rsidRDefault="00811D81">
      <w:pPr>
        <w:rPr>
          <w:rFonts w:hint="eastAsia"/>
        </w:rPr>
      </w:pPr>
      <w:r>
        <w:rPr>
          <w:rFonts w:hint="eastAsia"/>
        </w:rPr>
        <w:t>简的拼音及其用法</w:t>
      </w:r>
    </w:p>
    <w:p w14:paraId="742D70C0" w14:textId="77777777" w:rsidR="00811D81" w:rsidRDefault="00811D81">
      <w:pPr>
        <w:rPr>
          <w:rFonts w:hint="eastAsia"/>
        </w:rPr>
      </w:pPr>
      <w:r>
        <w:rPr>
          <w:rFonts w:hint="eastAsia"/>
        </w:rPr>
        <w:t>“简”的拼音为jiǎn，声调属于第三声。在汉语中，简可以作为一个独立的词汇使用，表示简洁、简单之意。例如，“简易”，意味着方便、不复杂；“简明”，指清楚明白，容易理解。“简”还常与其他字组合成新的词语，如“简介”、“简报”等，都体现了简洁、概括的特点。</w:t>
      </w:r>
    </w:p>
    <w:p w14:paraId="7DFEFA25" w14:textId="77777777" w:rsidR="00811D81" w:rsidRDefault="00811D81">
      <w:pPr>
        <w:rPr>
          <w:rFonts w:hint="eastAsia"/>
        </w:rPr>
      </w:pPr>
    </w:p>
    <w:p w14:paraId="63B86FB8" w14:textId="77777777" w:rsidR="00811D81" w:rsidRDefault="0081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F0383" w14:textId="77777777" w:rsidR="00811D81" w:rsidRDefault="00811D81">
      <w:pPr>
        <w:rPr>
          <w:rFonts w:hint="eastAsia"/>
        </w:rPr>
      </w:pPr>
      <w:r>
        <w:rPr>
          <w:rFonts w:hint="eastAsia"/>
        </w:rPr>
        <w:t>简的部首及结构分析</w:t>
      </w:r>
    </w:p>
    <w:p w14:paraId="4B16B2D9" w14:textId="77777777" w:rsidR="00811D81" w:rsidRDefault="00811D81">
      <w:pPr>
        <w:rPr>
          <w:rFonts w:hint="eastAsia"/>
        </w:rPr>
      </w:pPr>
      <w:r>
        <w:rPr>
          <w:rFonts w:hint="eastAsia"/>
        </w:rPr>
        <w:t>从部首角度来看，“简”字的上半部分是竹字头（?），下半部分是间（jiān）。竹字头表明了它的物质起源，即与竹子相关的物品，而间则赋予了它空间的概念，两者结合不仅描绘了古代以竹制简的形象，也隐含了间隔、分隔的意义。这种结构上的组合，反映了汉字象形会意的特点，使得每一个汉字都是一个故事。</w:t>
      </w:r>
    </w:p>
    <w:p w14:paraId="3AE59F40" w14:textId="77777777" w:rsidR="00811D81" w:rsidRDefault="00811D81">
      <w:pPr>
        <w:rPr>
          <w:rFonts w:hint="eastAsia"/>
        </w:rPr>
      </w:pPr>
    </w:p>
    <w:p w14:paraId="2E05F861" w14:textId="77777777" w:rsidR="00811D81" w:rsidRDefault="0081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E2096" w14:textId="77777777" w:rsidR="00811D81" w:rsidRDefault="00811D81">
      <w:pPr>
        <w:rPr>
          <w:rFonts w:hint="eastAsia"/>
        </w:rPr>
      </w:pPr>
      <w:r>
        <w:rPr>
          <w:rFonts w:hint="eastAsia"/>
        </w:rPr>
        <w:t>简在现代汉语中的应用</w:t>
      </w:r>
    </w:p>
    <w:p w14:paraId="7F8FA141" w14:textId="77777777" w:rsidR="00811D81" w:rsidRDefault="00811D81">
      <w:pPr>
        <w:rPr>
          <w:rFonts w:hint="eastAsia"/>
        </w:rPr>
      </w:pPr>
      <w:r>
        <w:rPr>
          <w:rFonts w:hint="eastAsia"/>
        </w:rPr>
        <w:t>在现代社会，“简”这个字被广泛应用于各种场合，特别是在追求高效、快速的信息时代背景下，“简”所代表的简洁性显得尤为重要。无论是商业文件、新闻报道还是日常交流，人们都倾向于使用更加简洁明了的语言表达方式。这不仅是对时间的有效利用，也是信息传达效率的要求。因此，“简”不仅仅是一个字，更是一种文化趋势的体现。</w:t>
      </w:r>
    </w:p>
    <w:p w14:paraId="2047F678" w14:textId="77777777" w:rsidR="00811D81" w:rsidRDefault="00811D81">
      <w:pPr>
        <w:rPr>
          <w:rFonts w:hint="eastAsia"/>
        </w:rPr>
      </w:pPr>
    </w:p>
    <w:p w14:paraId="09583A2B" w14:textId="77777777" w:rsidR="00811D81" w:rsidRDefault="0081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573E8" w14:textId="77777777" w:rsidR="00811D81" w:rsidRDefault="00811D81">
      <w:pPr>
        <w:rPr>
          <w:rFonts w:hint="eastAsia"/>
        </w:rPr>
      </w:pPr>
      <w:r>
        <w:rPr>
          <w:rFonts w:hint="eastAsia"/>
        </w:rPr>
        <w:t>最后的总结</w:t>
      </w:r>
    </w:p>
    <w:p w14:paraId="22B91A51" w14:textId="77777777" w:rsidR="00811D81" w:rsidRDefault="00811D81">
      <w:pPr>
        <w:rPr>
          <w:rFonts w:hint="eastAsia"/>
        </w:rPr>
      </w:pPr>
      <w:r>
        <w:rPr>
          <w:rFonts w:hint="eastAsia"/>
        </w:rPr>
        <w:t>“简”字通过其独特的构造和丰富的意义内涵，展现了汉字的独特魅力。它不仅承载着古人的智慧和历史的记忆，同时也适应了现代社会发展的需要，成为了我们生活中不可或缺的一部分。了解和学习“简”的拼音组词以及部首结构，有助于加深我们对中国传统文化的理解，同时也能更好地掌握汉语的使用技巧。</w:t>
      </w:r>
    </w:p>
    <w:p w14:paraId="76E4DC0A" w14:textId="77777777" w:rsidR="00811D81" w:rsidRDefault="00811D81">
      <w:pPr>
        <w:rPr>
          <w:rFonts w:hint="eastAsia"/>
        </w:rPr>
      </w:pPr>
    </w:p>
    <w:p w14:paraId="0B05DB74" w14:textId="77777777" w:rsidR="00811D81" w:rsidRDefault="0081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05830" w14:textId="77777777" w:rsidR="00811D81" w:rsidRDefault="00811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A8949" w14:textId="4E0495B6" w:rsidR="001D7E2D" w:rsidRDefault="001D7E2D"/>
    <w:sectPr w:rsidR="001D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2D"/>
    <w:rsid w:val="001D7E2D"/>
    <w:rsid w:val="00811D8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AC209-15FE-4B0D-97C5-8BB23AB0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