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DBE47" w14:textId="77777777" w:rsidR="00603696" w:rsidRDefault="00603696">
      <w:pPr>
        <w:rPr>
          <w:rFonts w:hint="eastAsia"/>
        </w:rPr>
      </w:pPr>
      <w:r>
        <w:rPr>
          <w:rFonts w:hint="eastAsia"/>
        </w:rPr>
        <w:t>简的拼音怎么打字</w:t>
      </w:r>
    </w:p>
    <w:p w14:paraId="2A16810B" w14:textId="77777777" w:rsidR="00603696" w:rsidRDefault="00603696">
      <w:pPr>
        <w:rPr>
          <w:rFonts w:hint="eastAsia"/>
        </w:rPr>
      </w:pPr>
      <w:r>
        <w:rPr>
          <w:rFonts w:hint="eastAsia"/>
        </w:rPr>
        <w:t>在中文输入法的世界里，拼音打字是许多人用来书写汉字的重要方式。它通过将汉语发音转换为对应的汉字字符，让文字录入变得简单快捷。对于“简”这个字来说，它的拼音是“jiǎn”，那么如何使用拼音来正确地打出这个字呢？其实这并不复杂，下面我们将详细讲解。</w:t>
      </w:r>
    </w:p>
    <w:p w14:paraId="7B5090A6" w14:textId="77777777" w:rsidR="00603696" w:rsidRDefault="00603696">
      <w:pPr>
        <w:rPr>
          <w:rFonts w:hint="eastAsia"/>
        </w:rPr>
      </w:pPr>
    </w:p>
    <w:p w14:paraId="5160B7AB" w14:textId="77777777" w:rsidR="00603696" w:rsidRDefault="00603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6E42C" w14:textId="77777777" w:rsidR="00603696" w:rsidRDefault="00603696">
      <w:pPr>
        <w:rPr>
          <w:rFonts w:hint="eastAsia"/>
        </w:rPr>
      </w:pPr>
      <w:r>
        <w:rPr>
          <w:rFonts w:hint="eastAsia"/>
        </w:rPr>
        <w:t>基础拼音输入法</w:t>
      </w:r>
    </w:p>
    <w:p w14:paraId="48BE04F8" w14:textId="77777777" w:rsidR="00603696" w:rsidRDefault="00603696">
      <w:pPr>
        <w:rPr>
          <w:rFonts w:hint="eastAsia"/>
        </w:rPr>
      </w:pPr>
      <w:r>
        <w:rPr>
          <w:rFonts w:hint="eastAsia"/>
        </w:rPr>
        <w:t>要打出“简”的拼音，首先需要选择一个支持中文拼音输入的输入法。现今最常用的输入法包括搜狗拼音、百度输入法、QQ拼音等。安装并启动你所选的输入法后，通常只需要在键盘上依次按下“j”、“i”、“a”、“n”四个字母键，随后输入法会根据你的输入提供一系列以“jiǎn”开头的汉字候选列表，“简”一般会排在前几位。你可以通过数字键或者左右方向键来选择你需要的那个字。</w:t>
      </w:r>
    </w:p>
    <w:p w14:paraId="4A352608" w14:textId="77777777" w:rsidR="00603696" w:rsidRDefault="00603696">
      <w:pPr>
        <w:rPr>
          <w:rFonts w:hint="eastAsia"/>
        </w:rPr>
      </w:pPr>
    </w:p>
    <w:p w14:paraId="60479DE2" w14:textId="77777777" w:rsidR="00603696" w:rsidRDefault="00603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60130" w14:textId="77777777" w:rsidR="00603696" w:rsidRDefault="00603696">
      <w:pPr>
        <w:rPr>
          <w:rFonts w:hint="eastAsia"/>
        </w:rPr>
      </w:pPr>
      <w:r>
        <w:rPr>
          <w:rFonts w:hint="eastAsia"/>
        </w:rPr>
        <w:t>智能联想与个性化设置</w:t>
      </w:r>
    </w:p>
    <w:p w14:paraId="662FD07D" w14:textId="77777777" w:rsidR="00603696" w:rsidRDefault="00603696">
      <w:pPr>
        <w:rPr>
          <w:rFonts w:hint="eastAsia"/>
        </w:rPr>
      </w:pPr>
      <w:r>
        <w:rPr>
          <w:rFonts w:hint="eastAsia"/>
        </w:rPr>
        <w:t>现代输入法不仅提供了基本的拼音到汉字的转换，还拥有智能联想功能。当你频繁使用某些词汇时，输入法能够学习你的习惯，并在你开始输入的时候就预测出你想要的词组。例如，如果你经常用到“简介”这个词，在输入“jiǎn”之后，输入法可能会直接推荐“简介”。用户还可以对输入法进行个性化设置，如调整候选字的排序规则，添加自定义短语等，从而提高打字效率。</w:t>
      </w:r>
    </w:p>
    <w:p w14:paraId="63429ACF" w14:textId="77777777" w:rsidR="00603696" w:rsidRDefault="00603696">
      <w:pPr>
        <w:rPr>
          <w:rFonts w:hint="eastAsia"/>
        </w:rPr>
      </w:pPr>
    </w:p>
    <w:p w14:paraId="0156D8CE" w14:textId="77777777" w:rsidR="00603696" w:rsidRDefault="00603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EFB99" w14:textId="77777777" w:rsidR="00603696" w:rsidRDefault="00603696">
      <w:pPr>
        <w:rPr>
          <w:rFonts w:hint="eastAsia"/>
        </w:rPr>
      </w:pPr>
      <w:r>
        <w:rPr>
          <w:rFonts w:hint="eastAsia"/>
        </w:rPr>
        <w:t>多音字处理</w:t>
      </w:r>
    </w:p>
    <w:p w14:paraId="35C44A37" w14:textId="77777777" w:rsidR="00603696" w:rsidRDefault="00603696">
      <w:pPr>
        <w:rPr>
          <w:rFonts w:hint="eastAsia"/>
        </w:rPr>
      </w:pPr>
      <w:r>
        <w:rPr>
          <w:rFonts w:hint="eastAsia"/>
        </w:rPr>
        <w:t>值得注意的是，“简”是一个多音字，除了读作“jiǎn”外，在特定情况下也有可能读作其他声调或不同的拼音。但大多数情况下，当我们提到“简”的时候，指的是“jiǎn”。对于多音字，好的输入法会依据上下文环境给出最合适的选项，同时也会列出所有可能的读音供用户选择。</w:t>
      </w:r>
    </w:p>
    <w:p w14:paraId="69DA8C26" w14:textId="77777777" w:rsidR="00603696" w:rsidRDefault="00603696">
      <w:pPr>
        <w:rPr>
          <w:rFonts w:hint="eastAsia"/>
        </w:rPr>
      </w:pPr>
    </w:p>
    <w:p w14:paraId="20E73806" w14:textId="77777777" w:rsidR="00603696" w:rsidRDefault="00603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9DA59" w14:textId="77777777" w:rsidR="00603696" w:rsidRDefault="00603696">
      <w:pPr>
        <w:rPr>
          <w:rFonts w:hint="eastAsia"/>
        </w:rPr>
      </w:pPr>
      <w:r>
        <w:rPr>
          <w:rFonts w:hint="eastAsia"/>
        </w:rPr>
        <w:t>练习与习惯培养</w:t>
      </w:r>
    </w:p>
    <w:p w14:paraId="376AA90C" w14:textId="77777777" w:rsidR="00603696" w:rsidRDefault="00603696">
      <w:pPr>
        <w:rPr>
          <w:rFonts w:hint="eastAsia"/>
        </w:rPr>
      </w:pPr>
      <w:r>
        <w:rPr>
          <w:rFonts w:hint="eastAsia"/>
        </w:rPr>
        <w:lastRenderedPageBreak/>
        <w:t>要想熟练掌握拼音打字技巧，特别是像“简”这样的常见字，最重要的是多加练习。随着时间的推移，你会发现自己越来越快地找到所需的汉字，而不再需要花费太多时间在选择正确的字上面。持续使用拼音输入法，不断积累经验，你将能够更加高效地完成文字录入工作。</w:t>
      </w:r>
    </w:p>
    <w:p w14:paraId="750FCF60" w14:textId="77777777" w:rsidR="00603696" w:rsidRDefault="00603696">
      <w:pPr>
        <w:rPr>
          <w:rFonts w:hint="eastAsia"/>
        </w:rPr>
      </w:pPr>
    </w:p>
    <w:p w14:paraId="0BD464E0" w14:textId="77777777" w:rsidR="00603696" w:rsidRDefault="006036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60BD5" w14:textId="7A939BFE" w:rsidR="00F75D8F" w:rsidRDefault="00F75D8F"/>
    <w:sectPr w:rsidR="00F75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8F"/>
    <w:rsid w:val="00603696"/>
    <w:rsid w:val="00925FE3"/>
    <w:rsid w:val="00F7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56E9C-4DC7-453D-823E-0D64C7E0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D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D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D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D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D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D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D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D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D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D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D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D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D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D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D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D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D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D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