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EA5D" w14:textId="77777777" w:rsidR="007C3A8F" w:rsidRDefault="007C3A8F">
      <w:pPr>
        <w:rPr>
          <w:rFonts w:hint="eastAsia"/>
        </w:rPr>
      </w:pPr>
      <w:r>
        <w:rPr>
          <w:rFonts w:hint="eastAsia"/>
        </w:rPr>
        <w:t>JIǎN DE PINYIN</w:t>
      </w:r>
    </w:p>
    <w:p w14:paraId="52FB30AC" w14:textId="77777777" w:rsidR="007C3A8F" w:rsidRDefault="007C3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37EB0" w14:textId="77777777" w:rsidR="007C3A8F" w:rsidRDefault="007C3A8F">
      <w:pPr>
        <w:rPr>
          <w:rFonts w:hint="eastAsia"/>
        </w:rPr>
      </w:pPr>
      <w:r>
        <w:rPr>
          <w:rFonts w:hint="eastAsia"/>
        </w:rPr>
        <w:t>简的拼音，作为一种辅助学习汉字发音的工具，在汉语教学中扮演着重要的角色。它不仅是中国孩子学习母语的基础，也是外国友人开启中文之门的钥匙。拼音系统由字母和声调组成，通过将每个汉字分解成声母、韵母和声调三部分，使得复杂的汉字读音变得有规律可循。</w:t>
      </w:r>
    </w:p>
    <w:p w14:paraId="4B18C33B" w14:textId="77777777" w:rsidR="007C3A8F" w:rsidRDefault="007C3A8F">
      <w:pPr>
        <w:rPr>
          <w:rFonts w:hint="eastAsia"/>
        </w:rPr>
      </w:pPr>
    </w:p>
    <w:p w14:paraId="65EBB3FF" w14:textId="77777777" w:rsidR="007C3A8F" w:rsidRDefault="007C3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E19D6" w14:textId="77777777" w:rsidR="007C3A8F" w:rsidRDefault="007C3A8F">
      <w:pPr>
        <w:rPr>
          <w:rFonts w:hint="eastAsia"/>
        </w:rPr>
      </w:pPr>
      <w:r>
        <w:rPr>
          <w:rFonts w:hint="eastAsia"/>
        </w:rPr>
        <w:t>拼音的历史与演变</w:t>
      </w:r>
    </w:p>
    <w:p w14:paraId="2EA5CB91" w14:textId="77777777" w:rsidR="007C3A8F" w:rsidRDefault="007C3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D1399" w14:textId="77777777" w:rsidR="007C3A8F" w:rsidRDefault="007C3A8F">
      <w:pPr>
        <w:rPr>
          <w:rFonts w:hint="eastAsia"/>
        </w:rPr>
      </w:pPr>
      <w:r>
        <w:rPr>
          <w:rFonts w:hint="eastAsia"/>
        </w:rPr>
        <w:t>拼音方案并非一蹴而就，它的形成经历了长时间的探索与发展。自古以来，中国就有多种注音方法，如反切法等。但直到20世纪50年代，中国政府才正式确立了一套基于拉丁字母的汉语拼音方案，旨在推广普通话并提高全民的文化水平。这套拼音系统经过不断的完善，逐渐成为了国际标准，并被广泛应用于教育、出版等多个领域。</w:t>
      </w:r>
    </w:p>
    <w:p w14:paraId="430BF9B2" w14:textId="77777777" w:rsidR="007C3A8F" w:rsidRDefault="007C3A8F">
      <w:pPr>
        <w:rPr>
          <w:rFonts w:hint="eastAsia"/>
        </w:rPr>
      </w:pPr>
    </w:p>
    <w:p w14:paraId="17F1BD2B" w14:textId="77777777" w:rsidR="007C3A8F" w:rsidRDefault="007C3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97129" w14:textId="77777777" w:rsidR="007C3A8F" w:rsidRDefault="007C3A8F">
      <w:pPr>
        <w:rPr>
          <w:rFonts w:hint="eastAsia"/>
        </w:rPr>
      </w:pPr>
      <w:r>
        <w:rPr>
          <w:rFonts w:hint="eastAsia"/>
        </w:rPr>
        <w:t>拼音的作用</w:t>
      </w:r>
    </w:p>
    <w:p w14:paraId="28521BF4" w14:textId="77777777" w:rsidR="007C3A8F" w:rsidRDefault="007C3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5A365" w14:textId="77777777" w:rsidR="007C3A8F" w:rsidRDefault="007C3A8F">
      <w:pPr>
        <w:rPr>
          <w:rFonts w:hint="eastAsia"/>
        </w:rPr>
      </w:pPr>
      <w:r>
        <w:rPr>
          <w:rFonts w:hint="eastAsia"/>
        </w:rPr>
        <w:t>在日常生活中，拼音的应用无处不在。它是孩子们认字学话的好帮手，帮助他们准确地掌握每一个汉字的发音；对于成人而言，拼音是学习新词汇的有效手段，尤其当遇到生僻字时，可以通过查字典来确定正确的读音。随着信息技术的发展，拼音输入法更是让打字变得简单快捷，极大地提高了工作效率。</w:t>
      </w:r>
    </w:p>
    <w:p w14:paraId="3E80AA8F" w14:textId="77777777" w:rsidR="007C3A8F" w:rsidRDefault="007C3A8F">
      <w:pPr>
        <w:rPr>
          <w:rFonts w:hint="eastAsia"/>
        </w:rPr>
      </w:pPr>
    </w:p>
    <w:p w14:paraId="74401596" w14:textId="77777777" w:rsidR="007C3A8F" w:rsidRDefault="007C3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4E6C1" w14:textId="77777777" w:rsidR="007C3A8F" w:rsidRDefault="007C3A8F">
      <w:pPr>
        <w:rPr>
          <w:rFonts w:hint="eastAsia"/>
        </w:rPr>
      </w:pPr>
      <w:r>
        <w:rPr>
          <w:rFonts w:hint="eastAsia"/>
        </w:rPr>
        <w:t>拼音与文化传承</w:t>
      </w:r>
    </w:p>
    <w:p w14:paraId="470CD860" w14:textId="77777777" w:rsidR="007C3A8F" w:rsidRDefault="007C3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D21AB" w14:textId="77777777" w:rsidR="007C3A8F" w:rsidRDefault="007C3A8F">
      <w:pPr>
        <w:rPr>
          <w:rFonts w:hint="eastAsia"/>
        </w:rPr>
      </w:pPr>
      <w:r>
        <w:rPr>
          <w:rFonts w:hint="eastAsia"/>
        </w:rPr>
        <w:t>作为中华文化的重要组成部分，拼音承载着语言背后深厚的文化底蕴。从古代诗词歌赋到现代文学作品，拼音都能准确传达出文字间的韵味。它也是连接古今中外的一座桥梁，让不同国家和地区的人们能够更加便捷地交流沟通。通过学习拼音，人们不仅可以更好地理解中国的传统文化，还能促进中外文化的交流与融合。</w:t>
      </w:r>
    </w:p>
    <w:p w14:paraId="5041A1BB" w14:textId="77777777" w:rsidR="007C3A8F" w:rsidRDefault="007C3A8F">
      <w:pPr>
        <w:rPr>
          <w:rFonts w:hint="eastAsia"/>
        </w:rPr>
      </w:pPr>
    </w:p>
    <w:p w14:paraId="218A5DB5" w14:textId="77777777" w:rsidR="007C3A8F" w:rsidRDefault="007C3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699A0" w14:textId="77777777" w:rsidR="007C3A8F" w:rsidRDefault="007C3A8F">
      <w:pPr>
        <w:rPr>
          <w:rFonts w:hint="eastAsia"/>
        </w:rPr>
      </w:pPr>
      <w:r>
        <w:rPr>
          <w:rFonts w:hint="eastAsia"/>
        </w:rPr>
        <w:t>未来展望</w:t>
      </w:r>
    </w:p>
    <w:p w14:paraId="574C59FB" w14:textId="77777777" w:rsidR="007C3A8F" w:rsidRDefault="007C3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6E37C" w14:textId="77777777" w:rsidR="007C3A8F" w:rsidRDefault="007C3A8F">
      <w:pPr>
        <w:rPr>
          <w:rFonts w:hint="eastAsia"/>
        </w:rPr>
      </w:pPr>
      <w:r>
        <w:rPr>
          <w:rFonts w:hint="eastAsia"/>
        </w:rPr>
        <w:t>随着全球化进程的加快以及互联网技术的日新月异，拼音必将在更广泛的范围内发挥作用。无论是在线教育平台上的汉语课程，还是跨国企业之间的商务洽谈，精准的汉语发音都显得尤为重要。因此，进一步优化拼音教学方法，开发更多元化的学习资源，将有助于提升全球汉语爱好者的语言技能，为构建人类命运共同体贡献力量。</w:t>
      </w:r>
    </w:p>
    <w:p w14:paraId="1BB9138E" w14:textId="77777777" w:rsidR="007C3A8F" w:rsidRDefault="007C3A8F">
      <w:pPr>
        <w:rPr>
          <w:rFonts w:hint="eastAsia"/>
        </w:rPr>
      </w:pPr>
    </w:p>
    <w:p w14:paraId="7B9E8E98" w14:textId="77777777" w:rsidR="007C3A8F" w:rsidRDefault="007C3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CD329" w14:textId="17BAFD92" w:rsidR="00EE19BF" w:rsidRDefault="00EE19BF"/>
    <w:sectPr w:rsidR="00EE1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BF"/>
    <w:rsid w:val="007C3A8F"/>
    <w:rsid w:val="00925FE3"/>
    <w:rsid w:val="00EE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80306-579F-41DF-8F41-C50DC57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