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FBF" w14:textId="77777777" w:rsidR="00F652FA" w:rsidRDefault="00F652FA">
      <w:pPr>
        <w:rPr>
          <w:rFonts w:hint="eastAsia"/>
        </w:rPr>
      </w:pPr>
      <w:r>
        <w:rPr>
          <w:rFonts w:hint="eastAsia"/>
        </w:rPr>
        <w:t>简单的拼音怎么拼写</w:t>
      </w:r>
    </w:p>
    <w:p w14:paraId="288C1D0B" w14:textId="77777777" w:rsidR="00F652FA" w:rsidRDefault="00F652FA">
      <w:pPr>
        <w:rPr>
          <w:rFonts w:hint="eastAsia"/>
        </w:rPr>
      </w:pPr>
      <w:r>
        <w:rPr>
          <w:rFonts w:hint="eastAsia"/>
        </w:rPr>
        <w:t>汉语拼音是学习中文的桥梁，它不仅是孩子们学习汉字发音的重要工具，也是外国人学习中文时不可或缺的一部分。准确地拼写拼音能够帮助我们更好地掌握汉字的读音，进而提高中文交流的能力。本文将分段介绍拼音的基本构成、声母与韵母的搭配规则、声调的作用以及一些特殊的拼音书写情况。</w:t>
      </w:r>
    </w:p>
    <w:p w14:paraId="7D867024" w14:textId="77777777" w:rsidR="00F652FA" w:rsidRDefault="00F652FA">
      <w:pPr>
        <w:rPr>
          <w:rFonts w:hint="eastAsia"/>
        </w:rPr>
      </w:pPr>
    </w:p>
    <w:p w14:paraId="081C9E46" w14:textId="77777777" w:rsidR="00F652FA" w:rsidRDefault="00F65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7B95" w14:textId="77777777" w:rsidR="00F652FA" w:rsidRDefault="00F652FA">
      <w:pPr>
        <w:rPr>
          <w:rFonts w:hint="eastAsia"/>
        </w:rPr>
      </w:pPr>
      <w:r>
        <w:rPr>
          <w:rFonts w:hint="eastAsia"/>
        </w:rPr>
        <w:t>拼音的基本构成</w:t>
      </w:r>
    </w:p>
    <w:p w14:paraId="47653755" w14:textId="77777777" w:rsidR="00F652FA" w:rsidRDefault="00F652FA">
      <w:pPr>
        <w:rPr>
          <w:rFonts w:hint="eastAsia"/>
        </w:rPr>
      </w:pPr>
      <w:r>
        <w:rPr>
          <w:rFonts w:hint="eastAsia"/>
        </w:rPr>
        <w:t>拼音由声母（辅音）、韵母（元音）和声调三部分组成。声母位于拼音的开头，通常由一个或两个辅音构成；韵母紧随其后，可以是一个单独的元音或多个元音组成的组合；而声调则赋予了每个拼音不同的意义，它通过在声调符号上的变化来体现。例如，“mā”、“má”、“mǎ”、“mà”，虽然它们的声母和韵母相同，但因为声调不同，所以表达的意思也各不相同。</w:t>
      </w:r>
    </w:p>
    <w:p w14:paraId="12ADFBCB" w14:textId="77777777" w:rsidR="00F652FA" w:rsidRDefault="00F652FA">
      <w:pPr>
        <w:rPr>
          <w:rFonts w:hint="eastAsia"/>
        </w:rPr>
      </w:pPr>
    </w:p>
    <w:p w14:paraId="41EC7642" w14:textId="77777777" w:rsidR="00F652FA" w:rsidRDefault="00F65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E4A2" w14:textId="77777777" w:rsidR="00F652FA" w:rsidRDefault="00F652FA">
      <w:pPr>
        <w:rPr>
          <w:rFonts w:hint="eastAsia"/>
        </w:rPr>
      </w:pPr>
      <w:r>
        <w:rPr>
          <w:rFonts w:hint="eastAsia"/>
        </w:rPr>
        <w:t>声母与韵母的搭配规则</w:t>
      </w:r>
    </w:p>
    <w:p w14:paraId="7AE56494" w14:textId="77777777" w:rsidR="00F652FA" w:rsidRDefault="00F652FA">
      <w:pPr>
        <w:rPr>
          <w:rFonts w:hint="eastAsia"/>
        </w:rPr>
      </w:pPr>
      <w:r>
        <w:rPr>
          <w:rFonts w:hint="eastAsia"/>
        </w:rPr>
        <w:t>在汉语中，不是所有的声母都可以与任意的韵母相拼。根据汉语拼音方案的规定，声母和韵母有着特定的搭配规则。比如“b、p、m、f”这四个声母可以与大部分的韵母相拼，而像“j、q、x”这样的声母就只能与特定的韵母结合，如“i、ü”。了解这些规则有助于正确地拼写出拼音，避免出现错误的组合。</w:t>
      </w:r>
    </w:p>
    <w:p w14:paraId="22F8EB77" w14:textId="77777777" w:rsidR="00F652FA" w:rsidRDefault="00F652FA">
      <w:pPr>
        <w:rPr>
          <w:rFonts w:hint="eastAsia"/>
        </w:rPr>
      </w:pPr>
    </w:p>
    <w:p w14:paraId="110AD224" w14:textId="77777777" w:rsidR="00F652FA" w:rsidRDefault="00F65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19C71" w14:textId="77777777" w:rsidR="00F652FA" w:rsidRDefault="00F652FA">
      <w:pPr>
        <w:rPr>
          <w:rFonts w:hint="eastAsia"/>
        </w:rPr>
      </w:pPr>
      <w:r>
        <w:rPr>
          <w:rFonts w:hint="eastAsia"/>
        </w:rPr>
        <w:t>声调的重要性</w:t>
      </w:r>
    </w:p>
    <w:p w14:paraId="495C2B6E" w14:textId="77777777" w:rsidR="00F652FA" w:rsidRDefault="00F652FA">
      <w:pPr>
        <w:rPr>
          <w:rFonts w:hint="eastAsia"/>
        </w:rPr>
      </w:pPr>
      <w:r>
        <w:rPr>
          <w:rFonts w:hint="eastAsia"/>
        </w:rPr>
        <w:t>声调是汉语拼音的一个独特组成部分，它分为四种：阴平（第一声）、阳平（第二声）、上声（第三声）和去声（第四声），另外还有一个轻声。不同的声调不仅改变了字词的发音，还可能改变其意思。因此，在学习拼音时，掌握正确的声调是十分必要的。练习时可以通过手势、标记或者重复听读的方式加强记忆。</w:t>
      </w:r>
    </w:p>
    <w:p w14:paraId="0840BD26" w14:textId="77777777" w:rsidR="00F652FA" w:rsidRDefault="00F652FA">
      <w:pPr>
        <w:rPr>
          <w:rFonts w:hint="eastAsia"/>
        </w:rPr>
      </w:pPr>
    </w:p>
    <w:p w14:paraId="77BC93D2" w14:textId="77777777" w:rsidR="00F652FA" w:rsidRDefault="00F65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F721F" w14:textId="77777777" w:rsidR="00F652FA" w:rsidRDefault="00F652FA">
      <w:pPr>
        <w:rPr>
          <w:rFonts w:hint="eastAsia"/>
        </w:rPr>
      </w:pPr>
      <w:r>
        <w:rPr>
          <w:rFonts w:hint="eastAsia"/>
        </w:rPr>
        <w:t>特殊拼音书写情况</w:t>
      </w:r>
    </w:p>
    <w:p w14:paraId="770E6150" w14:textId="77777777" w:rsidR="00F652FA" w:rsidRDefault="00F652FA">
      <w:pPr>
        <w:rPr>
          <w:rFonts w:hint="eastAsia"/>
        </w:rPr>
      </w:pPr>
      <w:r>
        <w:rPr>
          <w:rFonts w:hint="eastAsia"/>
        </w:rPr>
        <w:t>除了常规的拼音拼写外，还有一些特殊情况需要注意。比如，当“ü”与“j、q、x”相拼时，上面的两点要省略；又如，“er”这个韵母只作零声母使用，不能与其他声母相拼；再者，当“i、u、ü”作为零声母音节开始时，前面会加上隔音符号“'”。还有一些多音字需要根据具体的语境来确定其正确的拼音形式。</w:t>
      </w:r>
    </w:p>
    <w:p w14:paraId="1B8403C9" w14:textId="77777777" w:rsidR="00F652FA" w:rsidRDefault="00F652FA">
      <w:pPr>
        <w:rPr>
          <w:rFonts w:hint="eastAsia"/>
        </w:rPr>
      </w:pPr>
    </w:p>
    <w:p w14:paraId="25861E7B" w14:textId="77777777" w:rsidR="00F652FA" w:rsidRDefault="00F65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555C5" w14:textId="77777777" w:rsidR="00F652FA" w:rsidRDefault="00F652FA">
      <w:pPr>
        <w:rPr>
          <w:rFonts w:hint="eastAsia"/>
        </w:rPr>
      </w:pPr>
      <w:r>
        <w:rPr>
          <w:rFonts w:hint="eastAsia"/>
        </w:rPr>
        <w:t>最后的总结</w:t>
      </w:r>
    </w:p>
    <w:p w14:paraId="7D19BA43" w14:textId="77777777" w:rsidR="00F652FA" w:rsidRDefault="00F652FA">
      <w:pPr>
        <w:rPr>
          <w:rFonts w:hint="eastAsia"/>
        </w:rPr>
      </w:pPr>
      <w:r>
        <w:rPr>
          <w:rFonts w:hint="eastAsia"/>
        </w:rPr>
        <w:t>拼音是学习中文的一把金钥匙，它让汉字的学习变得更加直观和简单。通过熟悉声母、韵母及其搭配规则，理解声调的意义，并注意那些特殊的拼音书写情况，我们可以更加自信地进行中文的学习和交流。无论是对于初学者还是有一定基础的学习者来说，认真对待每一个拼音细节，都是提升语言能力的关键步骤。</w:t>
      </w:r>
    </w:p>
    <w:p w14:paraId="590EAE6F" w14:textId="77777777" w:rsidR="00F652FA" w:rsidRDefault="00F652FA">
      <w:pPr>
        <w:rPr>
          <w:rFonts w:hint="eastAsia"/>
        </w:rPr>
      </w:pPr>
    </w:p>
    <w:p w14:paraId="6D8F0000" w14:textId="77777777" w:rsidR="00F652FA" w:rsidRDefault="00F65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37F48" w14:textId="2346C8B8" w:rsidR="004D0306" w:rsidRDefault="004D0306"/>
    <w:sectPr w:rsidR="004D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06"/>
    <w:rsid w:val="004D0306"/>
    <w:rsid w:val="00925FE3"/>
    <w:rsid w:val="00F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849B-4828-4C41-B89F-A152922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