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B1D0E" w14:textId="77777777" w:rsidR="00592199" w:rsidRDefault="00592199">
      <w:pPr>
        <w:rPr>
          <w:rFonts w:hint="eastAsia"/>
        </w:rPr>
      </w:pPr>
      <w:r>
        <w:rPr>
          <w:rFonts w:hint="eastAsia"/>
        </w:rPr>
        <w:t>竭组词和的拼音是什么：探索汉字的魅力</w:t>
      </w:r>
    </w:p>
    <w:p w14:paraId="489E79E8" w14:textId="77777777" w:rsidR="00592199" w:rsidRDefault="00592199">
      <w:pPr>
        <w:rPr>
          <w:rFonts w:hint="eastAsia"/>
        </w:rPr>
      </w:pPr>
      <w:r>
        <w:rPr>
          <w:rFonts w:hint="eastAsia"/>
        </w:rPr>
        <w:t>在汉语的广阔海洋中，每个汉字都是一颗璀璨的明珠，承载着中华民族悠久的历史与文化。当我们聚焦于“竭”字时，我们不仅能够感受到它作为单个字符所蕴含的力量，还能通过其与其他字的组合窥见中华文字的独特魅力。“竭”的拼音是 jié，这个音节清晰而坚定，恰如其分地反映了“竭”字背后的意义。</w:t>
      </w:r>
    </w:p>
    <w:p w14:paraId="57602043" w14:textId="77777777" w:rsidR="00592199" w:rsidRDefault="00592199">
      <w:pPr>
        <w:rPr>
          <w:rFonts w:hint="eastAsia"/>
        </w:rPr>
      </w:pPr>
    </w:p>
    <w:p w14:paraId="49E2C68F" w14:textId="77777777" w:rsidR="00592199" w:rsidRDefault="00592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C34D3" w14:textId="77777777" w:rsidR="00592199" w:rsidRDefault="00592199">
      <w:pPr>
        <w:rPr>
          <w:rFonts w:hint="eastAsia"/>
        </w:rPr>
      </w:pPr>
      <w:r>
        <w:rPr>
          <w:rFonts w:hint="eastAsia"/>
        </w:rPr>
        <w:t>竭的含义及其基本形式</w:t>
      </w:r>
    </w:p>
    <w:p w14:paraId="0A8186D7" w14:textId="77777777" w:rsidR="00592199" w:rsidRDefault="00592199">
      <w:pPr>
        <w:rPr>
          <w:rFonts w:hint="eastAsia"/>
        </w:rPr>
      </w:pPr>
      <w:r>
        <w:rPr>
          <w:rFonts w:hint="eastAsia"/>
        </w:rPr>
        <w:t>“竭”字的基本意思是用尽、枯竭或彻底，它体现了人类面对极限时的决心与毅力。在古代文献中，“竭”常被用来描述资源的耗尽或是个人精力的完全付出。例如，《左传》中有“竭吾力以事君”，表达臣子对君主忠诚不二的态度。从字形上看，“竭”由“立”和“曷”组成，其中“曷”代表了询问之意，仿佛在追问一个人究竟能够做到何种程度。</w:t>
      </w:r>
    </w:p>
    <w:p w14:paraId="002D2CD6" w14:textId="77777777" w:rsidR="00592199" w:rsidRDefault="00592199">
      <w:pPr>
        <w:rPr>
          <w:rFonts w:hint="eastAsia"/>
        </w:rPr>
      </w:pPr>
    </w:p>
    <w:p w14:paraId="72C37968" w14:textId="77777777" w:rsidR="00592199" w:rsidRDefault="00592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BB116" w14:textId="77777777" w:rsidR="00592199" w:rsidRDefault="00592199">
      <w:pPr>
        <w:rPr>
          <w:rFonts w:hint="eastAsia"/>
        </w:rPr>
      </w:pPr>
      <w:r>
        <w:rPr>
          <w:rFonts w:hint="eastAsia"/>
        </w:rPr>
        <w:t>组词中的“竭”：展现丰富的语义变化</w:t>
      </w:r>
    </w:p>
    <w:p w14:paraId="6BCADC58" w14:textId="77777777" w:rsidR="00592199" w:rsidRDefault="00592199">
      <w:pPr>
        <w:rPr>
          <w:rFonts w:hint="eastAsia"/>
        </w:rPr>
      </w:pPr>
      <w:r>
        <w:rPr>
          <w:rFonts w:hint="eastAsia"/>
        </w:rPr>
        <w:t>当“竭”与其他汉字结合形成词语时，它的意义变得更加丰富多样。诸如“竭诚”、“竭力”等词汇，既保持了“竭”原有的核心意义——即全力以赴，又增添了新的层次感。这些词汇经常出现在正式场合和文学作品中，用来强调一种无保留的奉献精神。“竭泽而渔”这一成语则借用了“竭”的概念来警告人们不要过度开发自然资源，否则将会导致不可逆转的后果。</w:t>
      </w:r>
    </w:p>
    <w:p w14:paraId="6010A540" w14:textId="77777777" w:rsidR="00592199" w:rsidRDefault="00592199">
      <w:pPr>
        <w:rPr>
          <w:rFonts w:hint="eastAsia"/>
        </w:rPr>
      </w:pPr>
    </w:p>
    <w:p w14:paraId="1938FA05" w14:textId="77777777" w:rsidR="00592199" w:rsidRDefault="00592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6B434" w14:textId="77777777" w:rsidR="00592199" w:rsidRDefault="00592199">
      <w:pPr>
        <w:rPr>
          <w:rFonts w:hint="eastAsia"/>
        </w:rPr>
      </w:pPr>
      <w:r>
        <w:rPr>
          <w:rFonts w:hint="eastAsia"/>
        </w:rPr>
        <w:t>拼音的重要性及学习方法</w:t>
      </w:r>
    </w:p>
    <w:p w14:paraId="0930129B" w14:textId="77777777" w:rsidR="00592199" w:rsidRDefault="00592199">
      <w:pPr>
        <w:rPr>
          <w:rFonts w:hint="eastAsia"/>
        </w:rPr>
      </w:pPr>
      <w:r>
        <w:rPr>
          <w:rFonts w:hint="eastAsia"/>
        </w:rPr>
        <w:t>了解“竭”的拼音对于正确发音至关重要。汉语拼音系统为非母语者提供了一种便捷的方式来掌握汉字读音。学习者可以通过反复练习“jié”这个音节，确保自己能够准确无误地说出“竭”。利用多媒体工具如音频文件或在线课程，可以更直观地感受标准发音，并模仿练习。更重要的是，在日常交流中多加运用含有“竭”的词汇，有助于加深记忆并提高实际应用能力。</w:t>
      </w:r>
    </w:p>
    <w:p w14:paraId="6C2985D0" w14:textId="77777777" w:rsidR="00592199" w:rsidRDefault="00592199">
      <w:pPr>
        <w:rPr>
          <w:rFonts w:hint="eastAsia"/>
        </w:rPr>
      </w:pPr>
    </w:p>
    <w:p w14:paraId="559651A4" w14:textId="77777777" w:rsidR="00592199" w:rsidRDefault="00592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414E1" w14:textId="77777777" w:rsidR="00592199" w:rsidRDefault="00592199">
      <w:pPr>
        <w:rPr>
          <w:rFonts w:hint="eastAsia"/>
        </w:rPr>
      </w:pPr>
      <w:r>
        <w:rPr>
          <w:rFonts w:hint="eastAsia"/>
        </w:rPr>
        <w:t>最后的总结：汉字学习的乐趣</w:t>
      </w:r>
    </w:p>
    <w:p w14:paraId="31DA19E1" w14:textId="77777777" w:rsidR="00592199" w:rsidRDefault="00592199">
      <w:pPr>
        <w:rPr>
          <w:rFonts w:hint="eastAsia"/>
        </w:rPr>
      </w:pPr>
      <w:r>
        <w:rPr>
          <w:rFonts w:hint="eastAsia"/>
        </w:rPr>
        <w:t>无论是深入研究“竭”字本身还是探索由它组成的众多词汇，都是一个充满乐趣的过程。在这个过程中，我们不仅能学到如何正确书写和发音，更能体会到中华语言文化的博大精深。每一个汉字都像是一扇通往过去的大门，等待着我们去开启，去发现那些隐藏在历史长河中的智慧与美丽。通过不断地积累和实践，相信每个人都能成为传承和发展中华文化的一份子。</w:t>
      </w:r>
    </w:p>
    <w:p w14:paraId="30A5D736" w14:textId="77777777" w:rsidR="00592199" w:rsidRDefault="00592199">
      <w:pPr>
        <w:rPr>
          <w:rFonts w:hint="eastAsia"/>
        </w:rPr>
      </w:pPr>
    </w:p>
    <w:p w14:paraId="16A1EB00" w14:textId="77777777" w:rsidR="00592199" w:rsidRDefault="005921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B7BCF" w14:textId="653E0064" w:rsidR="008650C8" w:rsidRDefault="008650C8"/>
    <w:sectPr w:rsidR="00865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C8"/>
    <w:rsid w:val="00592199"/>
    <w:rsid w:val="008650C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27230-4A49-4825-B57C-B620830F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0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0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0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0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0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0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0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0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0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0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0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0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0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0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0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0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0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0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