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57E6" w14:textId="77777777" w:rsidR="003846D6" w:rsidRDefault="003846D6">
      <w:pPr>
        <w:rPr>
          <w:rFonts w:hint="eastAsia"/>
        </w:rPr>
      </w:pPr>
      <w:r>
        <w:rPr>
          <w:rFonts w:hint="eastAsia"/>
        </w:rPr>
        <w:t>竞的拼音组词部首</w:t>
      </w:r>
    </w:p>
    <w:p w14:paraId="2E313F4F" w14:textId="77777777" w:rsidR="003846D6" w:rsidRDefault="003846D6">
      <w:pPr>
        <w:rPr>
          <w:rFonts w:hint="eastAsia"/>
        </w:rPr>
      </w:pPr>
      <w:r>
        <w:rPr>
          <w:rFonts w:hint="eastAsia"/>
        </w:rPr>
        <w:t>汉字“竞”是一个充满活力与竞争意味的文字，其拼音为 jìng。在汉语中，“竞”字有着广泛的运用，从古代诗词到现代的竞技体育，它无处不在地传达着一种奋发向上、争取胜利的精神。为了更好地理解这个字，我们可以通过拼音、组词以及部首来探索它的丰富内涵。</w:t>
      </w:r>
    </w:p>
    <w:p w14:paraId="3E4D07F8" w14:textId="77777777" w:rsidR="003846D6" w:rsidRDefault="003846D6">
      <w:pPr>
        <w:rPr>
          <w:rFonts w:hint="eastAsia"/>
        </w:rPr>
      </w:pPr>
    </w:p>
    <w:p w14:paraId="6A311B78" w14:textId="77777777" w:rsidR="003846D6" w:rsidRDefault="0038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F899B" w14:textId="77777777" w:rsidR="003846D6" w:rsidRDefault="003846D6">
      <w:pPr>
        <w:rPr>
          <w:rFonts w:hint="eastAsia"/>
        </w:rPr>
      </w:pPr>
      <w:r>
        <w:rPr>
          <w:rFonts w:hint="eastAsia"/>
        </w:rPr>
        <w:t>拼音：jìng</w:t>
      </w:r>
    </w:p>
    <w:p w14:paraId="36F653ED" w14:textId="77777777" w:rsidR="003846D6" w:rsidRDefault="003846D6">
      <w:pPr>
        <w:rPr>
          <w:rFonts w:hint="eastAsia"/>
        </w:rPr>
      </w:pPr>
      <w:r>
        <w:rPr>
          <w:rFonts w:hint="eastAsia"/>
        </w:rPr>
        <w:t>“竞”的拼音是 jìng，声调为第四声，表示的是一个降调，发音时音高要由高至低平滑下降。在普通话中，这种声调的变化有助于区分不同的词汇和含义。拼音不仅是中国孩子学习汉字发音的基础工具，也是外国人学习中文的重要桥梁。掌握正确的拼音对于正确理解和使用“竞”字至关重要。</w:t>
      </w:r>
    </w:p>
    <w:p w14:paraId="15F762A0" w14:textId="77777777" w:rsidR="003846D6" w:rsidRDefault="003846D6">
      <w:pPr>
        <w:rPr>
          <w:rFonts w:hint="eastAsia"/>
        </w:rPr>
      </w:pPr>
    </w:p>
    <w:p w14:paraId="6BC5D914" w14:textId="77777777" w:rsidR="003846D6" w:rsidRDefault="0038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8F696" w14:textId="77777777" w:rsidR="003846D6" w:rsidRDefault="003846D6">
      <w:pPr>
        <w:rPr>
          <w:rFonts w:hint="eastAsia"/>
        </w:rPr>
      </w:pPr>
      <w:r>
        <w:rPr>
          <w:rFonts w:hint="eastAsia"/>
        </w:rPr>
        <w:t>组词：竞赛、竞争、竞选等</w:t>
      </w:r>
    </w:p>
    <w:p w14:paraId="7C3C516F" w14:textId="77777777" w:rsidR="003846D6" w:rsidRDefault="003846D6">
      <w:pPr>
        <w:rPr>
          <w:rFonts w:hint="eastAsia"/>
        </w:rPr>
      </w:pPr>
      <w:r>
        <w:rPr>
          <w:rFonts w:hint="eastAsia"/>
        </w:rPr>
        <w:t>“竞”字可以组成许多富有意义的词汇。“竞赛”是指在特定规则下进行的比赛，以决出胜负；“竞争”则是在更广泛的社会经济活动中，个人或团体之间为了达到目标而相互较量的过程；“竞选”指的是通过选举活动来争取某个职位的行为。“竞”还可以出现在如竞走、竞标、竞拍等词语中，这些词汇都反映了人类社会中普遍存在的争胜心态和进取精神。</w:t>
      </w:r>
    </w:p>
    <w:p w14:paraId="5D8F5A69" w14:textId="77777777" w:rsidR="003846D6" w:rsidRDefault="003846D6">
      <w:pPr>
        <w:rPr>
          <w:rFonts w:hint="eastAsia"/>
        </w:rPr>
      </w:pPr>
    </w:p>
    <w:p w14:paraId="270DD98D" w14:textId="77777777" w:rsidR="003846D6" w:rsidRDefault="0038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D3026" w14:textId="77777777" w:rsidR="003846D6" w:rsidRDefault="003846D6">
      <w:pPr>
        <w:rPr>
          <w:rFonts w:hint="eastAsia"/>
        </w:rPr>
      </w:pPr>
      <w:r>
        <w:rPr>
          <w:rFonts w:hint="eastAsia"/>
        </w:rPr>
        <w:t>部首：立辛</w:t>
      </w:r>
    </w:p>
    <w:p w14:paraId="722B3E1C" w14:textId="77777777" w:rsidR="003846D6" w:rsidRDefault="003846D6">
      <w:pPr>
        <w:rPr>
          <w:rFonts w:hint="eastAsia"/>
        </w:rPr>
      </w:pPr>
      <w:r>
        <w:rPr>
          <w:rFonts w:hint="eastAsia"/>
        </w:rPr>
        <w:t>汉字“竞”的部首是“立”和“辛”。其中，“立”位于上方，象征着站立、成立，有开始、确立之意，寓意着参与者站在起跑线上准备迎接挑战。“辛”作为下方的部件，原意是指艰辛、劳苦，这里暗示了竞争过程中的困难和不易。两者结合，既体现了参与竞争的决心，也表达了成功背后的付出和努力。</w:t>
      </w:r>
    </w:p>
    <w:p w14:paraId="4F637959" w14:textId="77777777" w:rsidR="003846D6" w:rsidRDefault="003846D6">
      <w:pPr>
        <w:rPr>
          <w:rFonts w:hint="eastAsia"/>
        </w:rPr>
      </w:pPr>
    </w:p>
    <w:p w14:paraId="66BDB145" w14:textId="77777777" w:rsidR="003846D6" w:rsidRDefault="0038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F9659" w14:textId="77777777" w:rsidR="003846D6" w:rsidRDefault="003846D6">
      <w:pPr>
        <w:rPr>
          <w:rFonts w:hint="eastAsia"/>
        </w:rPr>
      </w:pPr>
      <w:r>
        <w:rPr>
          <w:rFonts w:hint="eastAsia"/>
        </w:rPr>
        <w:t>最后的总结</w:t>
      </w:r>
    </w:p>
    <w:p w14:paraId="09BD50CE" w14:textId="77777777" w:rsidR="003846D6" w:rsidRDefault="003846D6">
      <w:pPr>
        <w:rPr>
          <w:rFonts w:hint="eastAsia"/>
        </w:rPr>
      </w:pPr>
      <w:r>
        <w:rPr>
          <w:rFonts w:hint="eastAsia"/>
        </w:rPr>
        <w:t>“竞”字不仅是汉语中的一个重要组成部分，更是中华文化里关于努力奋斗、积极向上的价值观体现。通过了解“竞”的拼音、组词及其部首构造，我们可以更加深刻地体会到汉字背后蕴含的文化深度和哲学思考。无论是在学术研究还是日常生活中，“竞”字所传达的竞争意识和追求卓越的态度都值得我们去借鉴和实践。</w:t>
      </w:r>
    </w:p>
    <w:p w14:paraId="0A32F569" w14:textId="77777777" w:rsidR="003846D6" w:rsidRDefault="003846D6">
      <w:pPr>
        <w:rPr>
          <w:rFonts w:hint="eastAsia"/>
        </w:rPr>
      </w:pPr>
    </w:p>
    <w:p w14:paraId="2A358FDA" w14:textId="77777777" w:rsidR="003846D6" w:rsidRDefault="0038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BAB55" w14:textId="1BCD334B" w:rsidR="00C91383" w:rsidRDefault="00C91383"/>
    <w:sectPr w:rsidR="00C9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3"/>
    <w:rsid w:val="00345327"/>
    <w:rsid w:val="003846D6"/>
    <w:rsid w:val="00C9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7961E-68EB-4B98-B012-7677201D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