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0D21D" w14:textId="77777777" w:rsidR="00340DA8" w:rsidRDefault="00340DA8">
      <w:pPr>
        <w:rPr>
          <w:rFonts w:hint="eastAsia"/>
        </w:rPr>
      </w:pPr>
      <w:r>
        <w:rPr>
          <w:rFonts w:hint="eastAsia"/>
        </w:rPr>
        <w:t>竞中了你的计的拼音：Jìng zhòng le nǐ de jì</w:t>
      </w:r>
    </w:p>
    <w:p w14:paraId="6207852F" w14:textId="77777777" w:rsidR="00340DA8" w:rsidRDefault="00340DA8">
      <w:pPr>
        <w:rPr>
          <w:rFonts w:hint="eastAsia"/>
        </w:rPr>
      </w:pPr>
      <w:r>
        <w:rPr>
          <w:rFonts w:hint="eastAsia"/>
        </w:rPr>
        <w:t>“竞中了你的计”这句话，如果转换成拼音的话是“Jìng zhòng le nǐ de jì”。这个表达在汉语里并不常见，它结合了几个不同的语义元素。“竞”字在这里可以理解为竞赛、竞争的意思；“中”有达到、成功的含义；“了”作为动态助词，表示动作已经完成；“你”的意思是指对方，即第二人称；“的”是一个结构助词，用于定语和中心词之间；“计”指的是计划、策略。综合起来，这句话似乎是在说一个在竞争或对抗的情境下，某一方成功实现了另一方所设下的策略或陷阱。</w:t>
      </w:r>
    </w:p>
    <w:p w14:paraId="274B6D4F" w14:textId="77777777" w:rsidR="00340DA8" w:rsidRDefault="00340DA8">
      <w:pPr>
        <w:rPr>
          <w:rFonts w:hint="eastAsia"/>
        </w:rPr>
      </w:pPr>
    </w:p>
    <w:p w14:paraId="767E4C3F" w14:textId="77777777" w:rsidR="00340DA8" w:rsidRDefault="00340DA8">
      <w:pPr>
        <w:rPr>
          <w:rFonts w:hint="eastAsia"/>
        </w:rPr>
      </w:pPr>
      <w:r>
        <w:rPr>
          <w:rFonts w:hint="eastAsia"/>
        </w:rPr>
        <w:t xml:space="preserve"> </w:t>
      </w:r>
    </w:p>
    <w:p w14:paraId="40D5ED74" w14:textId="77777777" w:rsidR="00340DA8" w:rsidRDefault="00340DA8">
      <w:pPr>
        <w:rPr>
          <w:rFonts w:hint="eastAsia"/>
        </w:rPr>
      </w:pPr>
      <w:r>
        <w:rPr>
          <w:rFonts w:hint="eastAsia"/>
        </w:rPr>
        <w:t>深入解读“竞中了你的计”</w:t>
      </w:r>
    </w:p>
    <w:p w14:paraId="1AC0AB4D" w14:textId="77777777" w:rsidR="00340DA8" w:rsidRDefault="00340DA8">
      <w:pPr>
        <w:rPr>
          <w:rFonts w:hint="eastAsia"/>
        </w:rPr>
      </w:pPr>
      <w:r>
        <w:rPr>
          <w:rFonts w:hint="eastAsia"/>
        </w:rPr>
        <w:t>要更深刻地理解这句话，我们可能需要考虑一些具体的背景或情境。比如，在商业竞争、战略游戏或是日常生活中的智谋较量中，当一方通过某种策略使另一方落入自己预先设计好的局面时，就可以说是“竞中了你的计”。这种情况通常意味着其中一方精心策划，而另一方则因疏忽或其他原因未能识破对方的意图，从而导致结果不如预期。</w:t>
      </w:r>
    </w:p>
    <w:p w14:paraId="622BC62E" w14:textId="77777777" w:rsidR="00340DA8" w:rsidRDefault="00340DA8">
      <w:pPr>
        <w:rPr>
          <w:rFonts w:hint="eastAsia"/>
        </w:rPr>
      </w:pPr>
    </w:p>
    <w:p w14:paraId="7EF76FED" w14:textId="77777777" w:rsidR="00340DA8" w:rsidRDefault="00340DA8">
      <w:pPr>
        <w:rPr>
          <w:rFonts w:hint="eastAsia"/>
        </w:rPr>
      </w:pPr>
      <w:r>
        <w:rPr>
          <w:rFonts w:hint="eastAsia"/>
        </w:rPr>
        <w:t xml:space="preserve"> </w:t>
      </w:r>
    </w:p>
    <w:p w14:paraId="5CA940CE" w14:textId="77777777" w:rsidR="00340DA8" w:rsidRDefault="00340DA8">
      <w:pPr>
        <w:rPr>
          <w:rFonts w:hint="eastAsia"/>
        </w:rPr>
      </w:pPr>
      <w:r>
        <w:rPr>
          <w:rFonts w:hint="eastAsia"/>
        </w:rPr>
        <w:t>“竞中了你的计”的现实应用</w:t>
      </w:r>
    </w:p>
    <w:p w14:paraId="5F722ADF" w14:textId="77777777" w:rsidR="00340DA8" w:rsidRDefault="00340DA8">
      <w:pPr>
        <w:rPr>
          <w:rFonts w:hint="eastAsia"/>
        </w:rPr>
      </w:pPr>
      <w:r>
        <w:rPr>
          <w:rFonts w:hint="eastAsia"/>
        </w:rPr>
        <w:t>在实际生活中，“竞中了你的计”的情况可以出现在多个领域。例如，在商场上，竞争对手可能会采用各种手段来吸引顾客，推广自己的产品。有时，他们会设计促销活动或者价格战，诱使对手做出反应，进而影响市场格局。如果一家公司因为没有充分研究对手的动向而做出了不利于自己的决策，那么就可能是“竞中了你的计”。在谈判桌上，经验丰富的谈判者也会利用心理战术，引导对方接受对自己有利的条款。</w:t>
      </w:r>
    </w:p>
    <w:p w14:paraId="6B540CDC" w14:textId="77777777" w:rsidR="00340DA8" w:rsidRDefault="00340DA8">
      <w:pPr>
        <w:rPr>
          <w:rFonts w:hint="eastAsia"/>
        </w:rPr>
      </w:pPr>
    </w:p>
    <w:p w14:paraId="13CFDCFA" w14:textId="77777777" w:rsidR="00340DA8" w:rsidRDefault="00340DA8">
      <w:pPr>
        <w:rPr>
          <w:rFonts w:hint="eastAsia"/>
        </w:rPr>
      </w:pPr>
      <w:r>
        <w:rPr>
          <w:rFonts w:hint="eastAsia"/>
        </w:rPr>
        <w:t xml:space="preserve"> </w:t>
      </w:r>
    </w:p>
    <w:p w14:paraId="1926F103" w14:textId="77777777" w:rsidR="00340DA8" w:rsidRDefault="00340DA8">
      <w:pPr>
        <w:rPr>
          <w:rFonts w:hint="eastAsia"/>
        </w:rPr>
      </w:pPr>
      <w:r>
        <w:rPr>
          <w:rFonts w:hint="eastAsia"/>
        </w:rPr>
        <w:t>如何避免“竞中了你的计”</w:t>
      </w:r>
    </w:p>
    <w:p w14:paraId="744B0787" w14:textId="77777777" w:rsidR="00340DA8" w:rsidRDefault="00340DA8">
      <w:pPr>
        <w:rPr>
          <w:rFonts w:hint="eastAsia"/>
        </w:rPr>
      </w:pPr>
      <w:r>
        <w:rPr>
          <w:rFonts w:hint="eastAsia"/>
        </w:rPr>
        <w:t>为了避免成为他人策略的牺牲品，我们需要保持警觉并做好充分准备。这包括了解对手的可能行动模式，预测其策略，并提前制定应对措施。也要学会从过往的经验中学习，无论是成功的还是失败的案例，都能为我们提供宝贵的教训。培养敏锐的洞察力和灵活应变的能力同样重要，这样即使遇到未曾预见的情况，也能够迅速调整方向，不至于轻易陷入被动。</w:t>
      </w:r>
    </w:p>
    <w:p w14:paraId="4CFEDEAC" w14:textId="77777777" w:rsidR="00340DA8" w:rsidRDefault="00340DA8">
      <w:pPr>
        <w:rPr>
          <w:rFonts w:hint="eastAsia"/>
        </w:rPr>
      </w:pPr>
    </w:p>
    <w:p w14:paraId="76451467" w14:textId="77777777" w:rsidR="00340DA8" w:rsidRDefault="00340DA8">
      <w:pPr>
        <w:rPr>
          <w:rFonts w:hint="eastAsia"/>
        </w:rPr>
      </w:pPr>
      <w:r>
        <w:rPr>
          <w:rFonts w:hint="eastAsia"/>
        </w:rPr>
        <w:t xml:space="preserve"> </w:t>
      </w:r>
    </w:p>
    <w:p w14:paraId="762FDE48" w14:textId="77777777" w:rsidR="00340DA8" w:rsidRDefault="00340DA8">
      <w:pPr>
        <w:rPr>
          <w:rFonts w:hint="eastAsia"/>
        </w:rPr>
      </w:pPr>
      <w:r>
        <w:rPr>
          <w:rFonts w:hint="eastAsia"/>
        </w:rPr>
        <w:t>最后的总结</w:t>
      </w:r>
    </w:p>
    <w:p w14:paraId="3B7ED5E7" w14:textId="77777777" w:rsidR="00340DA8" w:rsidRDefault="00340DA8">
      <w:pPr>
        <w:rPr>
          <w:rFonts w:hint="eastAsia"/>
        </w:rPr>
      </w:pPr>
      <w:r>
        <w:rPr>
          <w:rFonts w:hint="eastAsia"/>
        </w:rPr>
        <w:t>“竞中了你的计”虽然不是日常对话中常用的表达方式，但它生动形象地描述了一种在竞争环境中由于未能识破对方策略而导致不利后果的情形。通过对这句话的理解，我们可以更加重视策略规划的重要性，同时也提醒我们在面对挑战时要谨慎行事，以免成为他人智慧布局下的棋子。</w:t>
      </w:r>
    </w:p>
    <w:p w14:paraId="494A9A48" w14:textId="77777777" w:rsidR="00340DA8" w:rsidRDefault="00340DA8">
      <w:pPr>
        <w:rPr>
          <w:rFonts w:hint="eastAsia"/>
        </w:rPr>
      </w:pPr>
    </w:p>
    <w:p w14:paraId="7A5A0824" w14:textId="77777777" w:rsidR="00340DA8" w:rsidRDefault="00340DA8">
      <w:pPr>
        <w:rPr>
          <w:rFonts w:hint="eastAsia"/>
        </w:rPr>
      </w:pPr>
      <w:r>
        <w:rPr>
          <w:rFonts w:hint="eastAsia"/>
        </w:rPr>
        <w:t>本文是由每日作文网(2345lzwz.com)为大家创作</w:t>
      </w:r>
    </w:p>
    <w:p w14:paraId="3C613B86" w14:textId="4E0D96AB" w:rsidR="00147A7F" w:rsidRDefault="00147A7F"/>
    <w:sectPr w:rsidR="00147A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A7F"/>
    <w:rsid w:val="00147A7F"/>
    <w:rsid w:val="00340DA8"/>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B23130-2656-4CFA-83C8-64CF0936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A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A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A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A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A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A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A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A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A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A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A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A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A7F"/>
    <w:rPr>
      <w:rFonts w:cstheme="majorBidi"/>
      <w:color w:val="2F5496" w:themeColor="accent1" w:themeShade="BF"/>
      <w:sz w:val="28"/>
      <w:szCs w:val="28"/>
    </w:rPr>
  </w:style>
  <w:style w:type="character" w:customStyle="1" w:styleId="50">
    <w:name w:val="标题 5 字符"/>
    <w:basedOn w:val="a0"/>
    <w:link w:val="5"/>
    <w:uiPriority w:val="9"/>
    <w:semiHidden/>
    <w:rsid w:val="00147A7F"/>
    <w:rPr>
      <w:rFonts w:cstheme="majorBidi"/>
      <w:color w:val="2F5496" w:themeColor="accent1" w:themeShade="BF"/>
      <w:sz w:val="24"/>
    </w:rPr>
  </w:style>
  <w:style w:type="character" w:customStyle="1" w:styleId="60">
    <w:name w:val="标题 6 字符"/>
    <w:basedOn w:val="a0"/>
    <w:link w:val="6"/>
    <w:uiPriority w:val="9"/>
    <w:semiHidden/>
    <w:rsid w:val="00147A7F"/>
    <w:rPr>
      <w:rFonts w:cstheme="majorBidi"/>
      <w:b/>
      <w:bCs/>
      <w:color w:val="2F5496" w:themeColor="accent1" w:themeShade="BF"/>
    </w:rPr>
  </w:style>
  <w:style w:type="character" w:customStyle="1" w:styleId="70">
    <w:name w:val="标题 7 字符"/>
    <w:basedOn w:val="a0"/>
    <w:link w:val="7"/>
    <w:uiPriority w:val="9"/>
    <w:semiHidden/>
    <w:rsid w:val="00147A7F"/>
    <w:rPr>
      <w:rFonts w:cstheme="majorBidi"/>
      <w:b/>
      <w:bCs/>
      <w:color w:val="595959" w:themeColor="text1" w:themeTint="A6"/>
    </w:rPr>
  </w:style>
  <w:style w:type="character" w:customStyle="1" w:styleId="80">
    <w:name w:val="标题 8 字符"/>
    <w:basedOn w:val="a0"/>
    <w:link w:val="8"/>
    <w:uiPriority w:val="9"/>
    <w:semiHidden/>
    <w:rsid w:val="00147A7F"/>
    <w:rPr>
      <w:rFonts w:cstheme="majorBidi"/>
      <w:color w:val="595959" w:themeColor="text1" w:themeTint="A6"/>
    </w:rPr>
  </w:style>
  <w:style w:type="character" w:customStyle="1" w:styleId="90">
    <w:name w:val="标题 9 字符"/>
    <w:basedOn w:val="a0"/>
    <w:link w:val="9"/>
    <w:uiPriority w:val="9"/>
    <w:semiHidden/>
    <w:rsid w:val="00147A7F"/>
    <w:rPr>
      <w:rFonts w:eastAsiaTheme="majorEastAsia" w:cstheme="majorBidi"/>
      <w:color w:val="595959" w:themeColor="text1" w:themeTint="A6"/>
    </w:rPr>
  </w:style>
  <w:style w:type="paragraph" w:styleId="a3">
    <w:name w:val="Title"/>
    <w:basedOn w:val="a"/>
    <w:next w:val="a"/>
    <w:link w:val="a4"/>
    <w:uiPriority w:val="10"/>
    <w:qFormat/>
    <w:rsid w:val="00147A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A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A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A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A7F"/>
    <w:pPr>
      <w:spacing w:before="160"/>
      <w:jc w:val="center"/>
    </w:pPr>
    <w:rPr>
      <w:i/>
      <w:iCs/>
      <w:color w:val="404040" w:themeColor="text1" w:themeTint="BF"/>
    </w:rPr>
  </w:style>
  <w:style w:type="character" w:customStyle="1" w:styleId="a8">
    <w:name w:val="引用 字符"/>
    <w:basedOn w:val="a0"/>
    <w:link w:val="a7"/>
    <w:uiPriority w:val="29"/>
    <w:rsid w:val="00147A7F"/>
    <w:rPr>
      <w:i/>
      <w:iCs/>
      <w:color w:val="404040" w:themeColor="text1" w:themeTint="BF"/>
    </w:rPr>
  </w:style>
  <w:style w:type="paragraph" w:styleId="a9">
    <w:name w:val="List Paragraph"/>
    <w:basedOn w:val="a"/>
    <w:uiPriority w:val="34"/>
    <w:qFormat/>
    <w:rsid w:val="00147A7F"/>
    <w:pPr>
      <w:ind w:left="720"/>
      <w:contextualSpacing/>
    </w:pPr>
  </w:style>
  <w:style w:type="character" w:styleId="aa">
    <w:name w:val="Intense Emphasis"/>
    <w:basedOn w:val="a0"/>
    <w:uiPriority w:val="21"/>
    <w:qFormat/>
    <w:rsid w:val="00147A7F"/>
    <w:rPr>
      <w:i/>
      <w:iCs/>
      <w:color w:val="2F5496" w:themeColor="accent1" w:themeShade="BF"/>
    </w:rPr>
  </w:style>
  <w:style w:type="paragraph" w:styleId="ab">
    <w:name w:val="Intense Quote"/>
    <w:basedOn w:val="a"/>
    <w:next w:val="a"/>
    <w:link w:val="ac"/>
    <w:uiPriority w:val="30"/>
    <w:qFormat/>
    <w:rsid w:val="00147A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A7F"/>
    <w:rPr>
      <w:i/>
      <w:iCs/>
      <w:color w:val="2F5496" w:themeColor="accent1" w:themeShade="BF"/>
    </w:rPr>
  </w:style>
  <w:style w:type="character" w:styleId="ad">
    <w:name w:val="Intense Reference"/>
    <w:basedOn w:val="a0"/>
    <w:uiPriority w:val="32"/>
    <w:qFormat/>
    <w:rsid w:val="00147A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