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F580D" w14:textId="77777777" w:rsidR="004236B1" w:rsidRDefault="004236B1">
      <w:pPr>
        <w:rPr>
          <w:rFonts w:hint="eastAsia"/>
        </w:rPr>
      </w:pPr>
      <w:r>
        <w:rPr>
          <w:rFonts w:hint="eastAsia"/>
        </w:rPr>
        <w:t>究的拼音是：jiū</w:t>
      </w:r>
    </w:p>
    <w:p w14:paraId="7B50E8AB" w14:textId="77777777" w:rsidR="004236B1" w:rsidRDefault="004236B1">
      <w:pPr>
        <w:rPr>
          <w:rFonts w:hint="eastAsia"/>
        </w:rPr>
      </w:pPr>
      <w:r>
        <w:rPr>
          <w:rFonts w:hint="eastAsia"/>
        </w:rPr>
        <w:t>汉字“究”是一个多义字，其拼音为 jiū。这个字在现代汉语中通常作为动词使用，表示深入研究或探讨事物的本质和原因。它也可以出现在成语、固定短语或者复合词中，表达追究、穷究等含义。</w:t>
      </w:r>
    </w:p>
    <w:p w14:paraId="58597936" w14:textId="77777777" w:rsidR="004236B1" w:rsidRDefault="004236B1">
      <w:pPr>
        <w:rPr>
          <w:rFonts w:hint="eastAsia"/>
        </w:rPr>
      </w:pPr>
    </w:p>
    <w:p w14:paraId="45845518" w14:textId="77777777" w:rsidR="004236B1" w:rsidRDefault="004236B1">
      <w:pPr>
        <w:rPr>
          <w:rFonts w:hint="eastAsia"/>
        </w:rPr>
      </w:pPr>
      <w:r>
        <w:rPr>
          <w:rFonts w:hint="eastAsia"/>
        </w:rPr>
        <w:t xml:space="preserve"> </w:t>
      </w:r>
    </w:p>
    <w:p w14:paraId="1125C3DA" w14:textId="77777777" w:rsidR="004236B1" w:rsidRDefault="004236B1">
      <w:pPr>
        <w:rPr>
          <w:rFonts w:hint="eastAsia"/>
        </w:rPr>
      </w:pPr>
      <w:r>
        <w:rPr>
          <w:rFonts w:hint="eastAsia"/>
        </w:rPr>
        <w:t>探究“究”的历史演变</w:t>
      </w:r>
    </w:p>
    <w:p w14:paraId="4FE32A3C" w14:textId="77777777" w:rsidR="004236B1" w:rsidRDefault="004236B1">
      <w:pPr>
        <w:rPr>
          <w:rFonts w:hint="eastAsia"/>
        </w:rPr>
      </w:pPr>
      <w:r>
        <w:rPr>
          <w:rFonts w:hint="eastAsia"/>
        </w:rPr>
        <w:t>从古代文献来看，“究”字的历史可以追溯到很早以前。早期的文字形态可能与手部动作有关，后来逐渐演变为现在的形状。在古文中，“究”常用来指对问题进行彻底调查或探索，例如《论语》中有“君子博学于文，约之以礼，亦可以弗畔矣夫”，这里的“约之以礼”就是指遵循礼仪规范来究问学问。随着时代的变迁，它的用法也更加广泛，不仅限于学术领域。</w:t>
      </w:r>
    </w:p>
    <w:p w14:paraId="78F70A5F" w14:textId="77777777" w:rsidR="004236B1" w:rsidRDefault="004236B1">
      <w:pPr>
        <w:rPr>
          <w:rFonts w:hint="eastAsia"/>
        </w:rPr>
      </w:pPr>
    </w:p>
    <w:p w14:paraId="4E76A505" w14:textId="77777777" w:rsidR="004236B1" w:rsidRDefault="004236B1">
      <w:pPr>
        <w:rPr>
          <w:rFonts w:hint="eastAsia"/>
        </w:rPr>
      </w:pPr>
      <w:r>
        <w:rPr>
          <w:rFonts w:hint="eastAsia"/>
        </w:rPr>
        <w:t xml:space="preserve"> </w:t>
      </w:r>
    </w:p>
    <w:p w14:paraId="44D01DA8" w14:textId="77777777" w:rsidR="004236B1" w:rsidRDefault="004236B1">
      <w:pPr>
        <w:rPr>
          <w:rFonts w:hint="eastAsia"/>
        </w:rPr>
      </w:pPr>
      <w:r>
        <w:rPr>
          <w:rFonts w:hint="eastAsia"/>
        </w:rPr>
        <w:t>“究”在现代汉语中的应用</w:t>
      </w:r>
    </w:p>
    <w:p w14:paraId="6BFD17D4" w14:textId="77777777" w:rsidR="004236B1" w:rsidRDefault="004236B1">
      <w:pPr>
        <w:rPr>
          <w:rFonts w:hint="eastAsia"/>
        </w:rPr>
      </w:pPr>
      <w:r>
        <w:rPr>
          <w:rFonts w:hint="eastAsia"/>
        </w:rPr>
        <w:t>在当代社会，“究”经常出现在日常对话以及正式文件里。比如我们常说的“追根究底”，意味着要找到事情的根本原因；还有“一查到底”，则强调不放过任何细节地去了解情况。在法律条文或是新闻报道中也会见到诸如“案件正在进一步侦查中”这样的句子，其中“侦查”实际上也是为了最终能够“究明真相”。</w:t>
      </w:r>
    </w:p>
    <w:p w14:paraId="6AE46620" w14:textId="77777777" w:rsidR="004236B1" w:rsidRDefault="004236B1">
      <w:pPr>
        <w:rPr>
          <w:rFonts w:hint="eastAsia"/>
        </w:rPr>
      </w:pPr>
    </w:p>
    <w:p w14:paraId="38792D98" w14:textId="77777777" w:rsidR="004236B1" w:rsidRDefault="004236B1">
      <w:pPr>
        <w:rPr>
          <w:rFonts w:hint="eastAsia"/>
        </w:rPr>
      </w:pPr>
      <w:r>
        <w:rPr>
          <w:rFonts w:hint="eastAsia"/>
        </w:rPr>
        <w:t xml:space="preserve"> </w:t>
      </w:r>
    </w:p>
    <w:p w14:paraId="1DC02B9A" w14:textId="77777777" w:rsidR="004236B1" w:rsidRDefault="004236B1">
      <w:pPr>
        <w:rPr>
          <w:rFonts w:hint="eastAsia"/>
        </w:rPr>
      </w:pPr>
      <w:r>
        <w:rPr>
          <w:rFonts w:hint="eastAsia"/>
        </w:rPr>
        <w:t>含有“究”的成语及其背后的故事</w:t>
      </w:r>
    </w:p>
    <w:p w14:paraId="702B2B85" w14:textId="77777777" w:rsidR="004236B1" w:rsidRDefault="004236B1">
      <w:pPr>
        <w:rPr>
          <w:rFonts w:hint="eastAsia"/>
        </w:rPr>
      </w:pPr>
      <w:r>
        <w:rPr>
          <w:rFonts w:hint="eastAsia"/>
        </w:rPr>
        <w:t>汉语中有很多包含“究”的成语，它们往往承载着丰富的文化内涵。“刨根问底”、“穷源竟委”都是形容人做事认真仔细，一定要把事情弄清楚才肯罢休。而像“寻根究底”这样的成语，则源于人们对真理的不懈追求，反映了中华民族自古以来就重视知识的态度。每个成语背后都隐藏着一段故事或是哲理，值得我们细细品味。</w:t>
      </w:r>
    </w:p>
    <w:p w14:paraId="5EB01D68" w14:textId="77777777" w:rsidR="004236B1" w:rsidRDefault="004236B1">
      <w:pPr>
        <w:rPr>
          <w:rFonts w:hint="eastAsia"/>
        </w:rPr>
      </w:pPr>
    </w:p>
    <w:p w14:paraId="2D0A644A" w14:textId="77777777" w:rsidR="004236B1" w:rsidRDefault="004236B1">
      <w:pPr>
        <w:rPr>
          <w:rFonts w:hint="eastAsia"/>
        </w:rPr>
      </w:pPr>
      <w:r>
        <w:rPr>
          <w:rFonts w:hint="eastAsia"/>
        </w:rPr>
        <w:t xml:space="preserve"> </w:t>
      </w:r>
    </w:p>
    <w:p w14:paraId="23A2B3F6" w14:textId="77777777" w:rsidR="004236B1" w:rsidRDefault="004236B1">
      <w:pPr>
        <w:rPr>
          <w:rFonts w:hint="eastAsia"/>
        </w:rPr>
      </w:pPr>
      <w:r>
        <w:rPr>
          <w:rFonts w:hint="eastAsia"/>
        </w:rPr>
        <w:t>“究”与其他汉字组合形成的新词</w:t>
      </w:r>
    </w:p>
    <w:p w14:paraId="0051212B" w14:textId="77777777" w:rsidR="004236B1" w:rsidRDefault="004236B1">
      <w:pPr>
        <w:rPr>
          <w:rFonts w:hint="eastAsia"/>
        </w:rPr>
      </w:pPr>
      <w:r>
        <w:rPr>
          <w:rFonts w:hint="eastAsia"/>
        </w:rPr>
        <w:t>除了单独作为动词使用外，“究”还可以和其他汉字结合构成新的词汇，如“研究”、“考究”等。这些词语不仅丰富了语言的表现力，同时也体现了汉语造词的独特魅力。特别是在科技迅速发展的今天，新概念层出不穷，“究”字也被赋予了更多与时俱进的意义，成为连接传统与现代的一座桥梁。</w:t>
      </w:r>
    </w:p>
    <w:p w14:paraId="0EA3D2F6" w14:textId="77777777" w:rsidR="004236B1" w:rsidRDefault="004236B1">
      <w:pPr>
        <w:rPr>
          <w:rFonts w:hint="eastAsia"/>
        </w:rPr>
      </w:pPr>
    </w:p>
    <w:p w14:paraId="79A7FA90" w14:textId="77777777" w:rsidR="004236B1" w:rsidRDefault="004236B1">
      <w:pPr>
        <w:rPr>
          <w:rFonts w:hint="eastAsia"/>
        </w:rPr>
      </w:pPr>
      <w:r>
        <w:rPr>
          <w:rFonts w:hint="eastAsia"/>
        </w:rPr>
        <w:t xml:space="preserve"> </w:t>
      </w:r>
    </w:p>
    <w:p w14:paraId="10382FD4" w14:textId="77777777" w:rsidR="004236B1" w:rsidRDefault="004236B1">
      <w:pPr>
        <w:rPr>
          <w:rFonts w:hint="eastAsia"/>
        </w:rPr>
      </w:pPr>
      <w:r>
        <w:rPr>
          <w:rFonts w:hint="eastAsia"/>
        </w:rPr>
        <w:t>总结：“究”的意义与价值</w:t>
      </w:r>
    </w:p>
    <w:p w14:paraId="5CE9E6CE" w14:textId="77777777" w:rsidR="004236B1" w:rsidRDefault="004236B1">
      <w:pPr>
        <w:rPr>
          <w:rFonts w:hint="eastAsia"/>
        </w:rPr>
      </w:pPr>
      <w:r>
        <w:rPr>
          <w:rFonts w:hint="eastAsia"/>
        </w:rPr>
        <w:t>“究”虽然只是一个简单的汉字，但它所蕴含的文化价值却是深远的。无论是过去还是现在，“究”都在不断地激励着人们去探索未知的世界，追求更深层次的理解。在未来的发展道路上，“究”的精神将继续引导我们不断前进，向着更加广阔的天地迈进。</w:t>
      </w:r>
    </w:p>
    <w:p w14:paraId="35A39750" w14:textId="77777777" w:rsidR="004236B1" w:rsidRDefault="004236B1">
      <w:pPr>
        <w:rPr>
          <w:rFonts w:hint="eastAsia"/>
        </w:rPr>
      </w:pPr>
    </w:p>
    <w:p w14:paraId="2C48263C" w14:textId="77777777" w:rsidR="004236B1" w:rsidRDefault="004236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85FCE2" w14:textId="5FF099C6" w:rsidR="001946AB" w:rsidRDefault="001946AB"/>
    <w:sectPr w:rsidR="001946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AB"/>
    <w:rsid w:val="001946AB"/>
    <w:rsid w:val="00345327"/>
    <w:rsid w:val="0042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2E1469-9BBD-4896-9A44-F591F78F9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46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4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46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46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46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46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46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46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46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46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46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46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46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46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46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46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46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46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46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4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46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46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4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46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46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46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46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46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46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2025-05-20T09:20:00Z</dcterms:created>
  <dcterms:modified xsi:type="dcterms:W3CDTF">2025-05-20T09:20:00Z</dcterms:modified>
</cp:coreProperties>
</file>