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226E1" w14:textId="77777777" w:rsidR="00F04D8E" w:rsidRDefault="00F04D8E">
      <w:pPr>
        <w:rPr>
          <w:rFonts w:hint="eastAsia"/>
        </w:rPr>
      </w:pPr>
      <w:r>
        <w:rPr>
          <w:rFonts w:hint="eastAsia"/>
        </w:rPr>
        <w:t>究的拼音和组词和部首</w:t>
      </w:r>
    </w:p>
    <w:p w14:paraId="3548781A" w14:textId="77777777" w:rsidR="00F04D8E" w:rsidRDefault="00F04D8E">
      <w:pPr>
        <w:rPr>
          <w:rFonts w:hint="eastAsia"/>
        </w:rPr>
      </w:pPr>
      <w:r>
        <w:rPr>
          <w:rFonts w:hint="eastAsia"/>
        </w:rPr>
        <w:t>汉字“究”是一个具有深刻含义的字，它不仅在日常生活中被广泛使用，而且在学术研究、哲学探讨等领域也占据着重要的位置。接下来，我们将深入探讨这个字的拼音、组词以及它的部首构成。</w:t>
      </w:r>
    </w:p>
    <w:p w14:paraId="4784858A" w14:textId="77777777" w:rsidR="00F04D8E" w:rsidRDefault="00F04D8E">
      <w:pPr>
        <w:rPr>
          <w:rFonts w:hint="eastAsia"/>
        </w:rPr>
      </w:pPr>
    </w:p>
    <w:p w14:paraId="2B8D38C4" w14:textId="77777777" w:rsidR="00F04D8E" w:rsidRDefault="00F04D8E">
      <w:pPr>
        <w:rPr>
          <w:rFonts w:hint="eastAsia"/>
        </w:rPr>
      </w:pPr>
      <w:r>
        <w:rPr>
          <w:rFonts w:hint="eastAsia"/>
        </w:rPr>
        <w:t xml:space="preserve"> </w:t>
      </w:r>
    </w:p>
    <w:p w14:paraId="75E6D4C6" w14:textId="77777777" w:rsidR="00F04D8E" w:rsidRDefault="00F04D8E">
      <w:pPr>
        <w:rPr>
          <w:rFonts w:hint="eastAsia"/>
        </w:rPr>
      </w:pPr>
      <w:r>
        <w:rPr>
          <w:rFonts w:hint="eastAsia"/>
        </w:rPr>
        <w:t>拼音：jiū</w:t>
      </w:r>
    </w:p>
    <w:p w14:paraId="77901D75" w14:textId="77777777" w:rsidR="00F04D8E" w:rsidRDefault="00F04D8E">
      <w:pPr>
        <w:rPr>
          <w:rFonts w:hint="eastAsia"/>
        </w:rPr>
      </w:pPr>
      <w:r>
        <w:rPr>
          <w:rFonts w:hint="eastAsia"/>
        </w:rPr>
        <w:t>“究”的拼音为 jiū，这是一个阴平声的音节。在汉语拼音系统中，阴平指的是第一声调，发音时音高保持不变，给人一种平稳的感觉。当我们在学习或者教授汉语的时候，准确地掌握每个字的拼音是非常重要的，因为这有助于正确发音，并且对于非母语者来说，也是理解汉字读音规则的一个关键步骤。</w:t>
      </w:r>
    </w:p>
    <w:p w14:paraId="65C880E2" w14:textId="77777777" w:rsidR="00F04D8E" w:rsidRDefault="00F04D8E">
      <w:pPr>
        <w:rPr>
          <w:rFonts w:hint="eastAsia"/>
        </w:rPr>
      </w:pPr>
    </w:p>
    <w:p w14:paraId="5B6DE827" w14:textId="77777777" w:rsidR="00F04D8E" w:rsidRDefault="00F04D8E">
      <w:pPr>
        <w:rPr>
          <w:rFonts w:hint="eastAsia"/>
        </w:rPr>
      </w:pPr>
      <w:r>
        <w:rPr>
          <w:rFonts w:hint="eastAsia"/>
        </w:rPr>
        <w:t xml:space="preserve"> </w:t>
      </w:r>
    </w:p>
    <w:p w14:paraId="3E639E8D" w14:textId="77777777" w:rsidR="00F04D8E" w:rsidRDefault="00F04D8E">
      <w:pPr>
        <w:rPr>
          <w:rFonts w:hint="eastAsia"/>
        </w:rPr>
      </w:pPr>
      <w:r>
        <w:rPr>
          <w:rFonts w:hint="eastAsia"/>
        </w:rPr>
        <w:t>部首：“穴”</w:t>
      </w:r>
    </w:p>
    <w:p w14:paraId="6C77E99E" w14:textId="77777777" w:rsidR="00F04D8E" w:rsidRDefault="00F04D8E">
      <w:pPr>
        <w:rPr>
          <w:rFonts w:hint="eastAsia"/>
        </w:rPr>
      </w:pPr>
      <w:r>
        <w:rPr>
          <w:rFonts w:hint="eastAsia"/>
        </w:rPr>
        <w:t>从构造上来看，“究”字的部首是“穴”。部首是中国汉字的一种分类方式，它通常位于一个字的左边或顶部，用来表示该字的意义范畴或是与自然界的某种联系。“穴”部的字多与洞穴、凹陷的地方有关，或是引申出探索、深藏不露的意思。例如，“究”本身就有追根溯源、彻底了解之意，这恰好反映了通过挖掘、探究来获取知识的过程。</w:t>
      </w:r>
    </w:p>
    <w:p w14:paraId="711BF204" w14:textId="77777777" w:rsidR="00F04D8E" w:rsidRDefault="00F04D8E">
      <w:pPr>
        <w:rPr>
          <w:rFonts w:hint="eastAsia"/>
        </w:rPr>
      </w:pPr>
    </w:p>
    <w:p w14:paraId="72FFEED9" w14:textId="77777777" w:rsidR="00F04D8E" w:rsidRDefault="00F04D8E">
      <w:pPr>
        <w:rPr>
          <w:rFonts w:hint="eastAsia"/>
        </w:rPr>
      </w:pPr>
      <w:r>
        <w:rPr>
          <w:rFonts w:hint="eastAsia"/>
        </w:rPr>
        <w:t xml:space="preserve"> </w:t>
      </w:r>
    </w:p>
    <w:p w14:paraId="07EFA8C8" w14:textId="77777777" w:rsidR="00F04D8E" w:rsidRDefault="00F04D8E">
      <w:pPr>
        <w:rPr>
          <w:rFonts w:hint="eastAsia"/>
        </w:rPr>
      </w:pPr>
      <w:r>
        <w:rPr>
          <w:rFonts w:hint="eastAsia"/>
        </w:rPr>
        <w:t>组词：探究、究竟、深究</w:t>
      </w:r>
    </w:p>
    <w:p w14:paraId="7A24CC3E" w14:textId="77777777" w:rsidR="00F04D8E" w:rsidRDefault="00F04D8E">
      <w:pPr>
        <w:rPr>
          <w:rFonts w:hint="eastAsia"/>
        </w:rPr>
      </w:pPr>
      <w:r>
        <w:rPr>
          <w:rFonts w:hint="eastAsia"/>
        </w:rPr>
        <w:t>“究”可以组成许多富有表现力的词语。比如“探究”，这个词意味着对某个问题进行深入的研究和探讨，以寻求真相或答案；“究竟”则常常用于表达事情的结果、本质或者是询问某事的真实情况；还有“深究”，指的是进一步深入地考察和分析，直到完全明白为止。这些词汇不仅丰富了我们的语言表达，也在一定程度上体现了人们对真理不懈追求的精神。</w:t>
      </w:r>
    </w:p>
    <w:p w14:paraId="03036A42" w14:textId="77777777" w:rsidR="00F04D8E" w:rsidRDefault="00F04D8E">
      <w:pPr>
        <w:rPr>
          <w:rFonts w:hint="eastAsia"/>
        </w:rPr>
      </w:pPr>
    </w:p>
    <w:p w14:paraId="44BBD3AE" w14:textId="77777777" w:rsidR="00F04D8E" w:rsidRDefault="00F04D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48221" w14:textId="77777777" w:rsidR="00F04D8E" w:rsidRDefault="00F04D8E">
      <w:pPr>
        <w:rPr>
          <w:rFonts w:hint="eastAsia"/>
        </w:rPr>
      </w:pPr>
      <w:r>
        <w:rPr>
          <w:rFonts w:hint="eastAsia"/>
        </w:rPr>
        <w:t>文化内涵</w:t>
      </w:r>
    </w:p>
    <w:p w14:paraId="43C5CF60" w14:textId="77777777" w:rsidR="00F04D8E" w:rsidRDefault="00F04D8E">
      <w:pPr>
        <w:rPr>
          <w:rFonts w:hint="eastAsia"/>
        </w:rPr>
      </w:pPr>
      <w:r>
        <w:rPr>
          <w:rFonts w:hint="eastAsia"/>
        </w:rPr>
        <w:t>除了上述的基本信息之外，“究”字背后还蕴含着丰富的文化内涵。在中国传统文化里，人们总是倾向于追问事物的本质，追求知识和智慧的深层意义。这种求知的态度反映在了“究”字所组成的诸多词汇之中，也体现在古代学者们不断探索未知世界的努力之中。无论是科学发现还是哲学思考，“究”都象征着一种永不满足现状、勇于挑战困难的精神。</w:t>
      </w:r>
    </w:p>
    <w:p w14:paraId="2EE6DEDD" w14:textId="77777777" w:rsidR="00F04D8E" w:rsidRDefault="00F04D8E">
      <w:pPr>
        <w:rPr>
          <w:rFonts w:hint="eastAsia"/>
        </w:rPr>
      </w:pPr>
    </w:p>
    <w:p w14:paraId="31272CAF" w14:textId="77777777" w:rsidR="00F04D8E" w:rsidRDefault="00F04D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8B51158" w14:textId="77777777" w:rsidR="00F04D8E" w:rsidRDefault="00F04D8E">
      <w:pPr>
        <w:rPr>
          <w:rFonts w:hint="eastAsia"/>
        </w:rPr>
      </w:pPr>
      <w:r>
        <w:rPr>
          <w:rFonts w:hint="eastAsia"/>
        </w:rPr>
        <w:t>最后的总结</w:t>
      </w:r>
    </w:p>
    <w:p w14:paraId="530C4818" w14:textId="77777777" w:rsidR="00F04D8E" w:rsidRDefault="00F04D8E">
      <w:pPr>
        <w:rPr>
          <w:rFonts w:hint="eastAsia"/>
        </w:rPr>
      </w:pPr>
      <w:r>
        <w:rPr>
          <w:rFonts w:hint="eastAsia"/>
        </w:rPr>
        <w:t>“究”不仅仅是一个简单的汉字，它承载着深厚的文化价值和历史积淀。通过对其拼音、部首以及组词的学习，我们不仅可以更好地理解和使用这个字，同时也能够感受到中华文化的博大精深。希望每位读者都能从中获得启发，在各自的领域内持续不断地去探究、发现新的知识。</w:t>
      </w:r>
    </w:p>
    <w:p w14:paraId="5F66CB06" w14:textId="77777777" w:rsidR="00F04D8E" w:rsidRDefault="00F04D8E">
      <w:pPr>
        <w:rPr>
          <w:rFonts w:hint="eastAsia"/>
        </w:rPr>
      </w:pPr>
    </w:p>
    <w:p w14:paraId="3D0EF2BC" w14:textId="77777777" w:rsidR="00F04D8E" w:rsidRDefault="00F04D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70797C" w14:textId="05879294" w:rsidR="00291B74" w:rsidRDefault="00291B74"/>
    <w:sectPr w:rsidR="00291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74"/>
    <w:rsid w:val="00291B74"/>
    <w:rsid w:val="00345327"/>
    <w:rsid w:val="00F0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67C14E-F3AD-4D9D-9AA8-D4F154CE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B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B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B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B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B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B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B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1B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1B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B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B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1B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1B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1B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1B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1B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1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B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1B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1B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B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B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B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1B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1B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