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9C33" w14:textId="77777777" w:rsidR="00B2796B" w:rsidRDefault="00B2796B">
      <w:pPr>
        <w:rPr>
          <w:rFonts w:hint="eastAsia"/>
        </w:rPr>
      </w:pPr>
      <w:r>
        <w:rPr>
          <w:rFonts w:hint="eastAsia"/>
        </w:rPr>
        <w:t>碣字的拼音：jié</w:t>
      </w:r>
    </w:p>
    <w:p w14:paraId="67712CEC" w14:textId="77777777" w:rsidR="00B2796B" w:rsidRDefault="00B2796B">
      <w:pPr>
        <w:rPr>
          <w:rFonts w:hint="eastAsia"/>
        </w:rPr>
      </w:pPr>
      <w:r>
        <w:rPr>
          <w:rFonts w:hint="eastAsia"/>
        </w:rPr>
        <w:t>在汉语的浩瀚海洋中，每一个汉字都是一颗璀璨的明珠，承载着悠久的历史和深厚的文化。"碣"这个字，其拼音为“jié”，它虽然不像一些常用字那样频繁出现在日常交流中，但却有着独特的地位和意义。从古至今，它见证了中华文明的发展变迁，是历史长河中不可或缺的一部分。</w:t>
      </w:r>
    </w:p>
    <w:p w14:paraId="4069FA92" w14:textId="77777777" w:rsidR="00B2796B" w:rsidRDefault="00B2796B">
      <w:pPr>
        <w:rPr>
          <w:rFonts w:hint="eastAsia"/>
        </w:rPr>
      </w:pPr>
    </w:p>
    <w:p w14:paraId="743DF045" w14:textId="77777777" w:rsidR="00B2796B" w:rsidRDefault="00B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E7309" w14:textId="77777777" w:rsidR="00B2796B" w:rsidRDefault="00B2796B">
      <w:pPr>
        <w:rPr>
          <w:rFonts w:hint="eastAsia"/>
        </w:rPr>
      </w:pPr>
      <w:r>
        <w:rPr>
          <w:rFonts w:hint="eastAsia"/>
        </w:rPr>
        <w:t>碣字的起源与演变</w:t>
      </w:r>
    </w:p>
    <w:p w14:paraId="0A47DD73" w14:textId="77777777" w:rsidR="00B2796B" w:rsidRDefault="00B2796B">
      <w:pPr>
        <w:rPr>
          <w:rFonts w:hint="eastAsia"/>
        </w:rPr>
      </w:pPr>
      <w:r>
        <w:rPr>
          <w:rFonts w:hint="eastAsia"/>
        </w:rPr>
        <w:t>追溯到远古时期，"碣"最初的形象可能来源于刻石记事的传统。古人为了纪念重大事件或表达对神灵祖先的敬意，会在石头上镌刻文字或图案，这便是“碣”的雏形。随着时间推移，这种形式逐渐演变成了一种官方文书的形式，用于记载法令、盟誓、祭祀等内容，并且在不同的朝代有着各自的特点和发展。例如，在秦汉时代，碑碣文化达到了一个高峰，不仅数量众多，而且内容丰富多样。</w:t>
      </w:r>
    </w:p>
    <w:p w14:paraId="6BE311D1" w14:textId="77777777" w:rsidR="00B2796B" w:rsidRDefault="00B2796B">
      <w:pPr>
        <w:rPr>
          <w:rFonts w:hint="eastAsia"/>
        </w:rPr>
      </w:pPr>
    </w:p>
    <w:p w14:paraId="11533589" w14:textId="77777777" w:rsidR="00B2796B" w:rsidRDefault="00B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92F95" w14:textId="77777777" w:rsidR="00B2796B" w:rsidRDefault="00B2796B">
      <w:pPr>
        <w:rPr>
          <w:rFonts w:hint="eastAsia"/>
        </w:rPr>
      </w:pPr>
      <w:r>
        <w:rPr>
          <w:rFonts w:hint="eastAsia"/>
        </w:rPr>
        <w:t>碣字的意义及用途</w:t>
      </w:r>
    </w:p>
    <w:p w14:paraId="49EF47D5" w14:textId="77777777" w:rsidR="00B2796B" w:rsidRDefault="00B2796B">
      <w:pPr>
        <w:rPr>
          <w:rFonts w:hint="eastAsia"/>
        </w:rPr>
      </w:pPr>
      <w:r>
        <w:rPr>
          <w:rFonts w:hint="eastAsia"/>
        </w:rPr>
        <w:t>在现代汉语中，“碣”主要指的是古代竖立起来用来刻写文字的石碑。它可以是皇帝颁发诏书时所用的御制碑文；也可以是地方官员设立以表彰功绩、记录历史事件或者作为边界标志等用途。在文学作品里，“碣”常常被赋予象征性的意义，代表着永恒不变的记忆或是某种坚定信念。比如，在《红楼梦》中提到的大观园门口那块题名为“通灵宝玉”的巨石，实际上就是一块具有特殊含义的“碣”。</w:t>
      </w:r>
    </w:p>
    <w:p w14:paraId="4BE95123" w14:textId="77777777" w:rsidR="00B2796B" w:rsidRDefault="00B2796B">
      <w:pPr>
        <w:rPr>
          <w:rFonts w:hint="eastAsia"/>
        </w:rPr>
      </w:pPr>
    </w:p>
    <w:p w14:paraId="6B8FDB41" w14:textId="77777777" w:rsidR="00B2796B" w:rsidRDefault="00B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71EF8" w14:textId="77777777" w:rsidR="00B2796B" w:rsidRDefault="00B2796B">
      <w:pPr>
        <w:rPr>
          <w:rFonts w:hint="eastAsia"/>
        </w:rPr>
      </w:pPr>
      <w:r>
        <w:rPr>
          <w:rFonts w:hint="eastAsia"/>
        </w:rPr>
        <w:t>碣字的文化价值</w:t>
      </w:r>
    </w:p>
    <w:p w14:paraId="42DE9C81" w14:textId="77777777" w:rsidR="00B2796B" w:rsidRDefault="00B2796B">
      <w:pPr>
        <w:rPr>
          <w:rFonts w:hint="eastAsia"/>
        </w:rPr>
      </w:pPr>
      <w:r>
        <w:rPr>
          <w:rFonts w:hint="eastAsia"/>
        </w:rPr>
        <w:t>除了实用功能之外，“碣”更蕴含着丰富的文化内涵。它是连接过去与现在的桥梁，让我们能够穿越时空隧道，去触摸那些早已消逝的历史片段。通过研究古代留下的各类碣石铭文，我们可以了解到当时的政治制度、社会风貌以及人们的思想观念等诸多方面的情况。“碣”也是书法艺术的重要载体之一。许多著名的书法家都会选择将自己最得意的作品刻于碣上，以此流传后世，成为珍贵的艺术遗产。</w:t>
      </w:r>
    </w:p>
    <w:p w14:paraId="79CF2680" w14:textId="77777777" w:rsidR="00B2796B" w:rsidRDefault="00B2796B">
      <w:pPr>
        <w:rPr>
          <w:rFonts w:hint="eastAsia"/>
        </w:rPr>
      </w:pPr>
    </w:p>
    <w:p w14:paraId="28682243" w14:textId="77777777" w:rsidR="00B2796B" w:rsidRDefault="00B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24391" w14:textId="77777777" w:rsidR="00B2796B" w:rsidRDefault="00B2796B">
      <w:pPr>
        <w:rPr>
          <w:rFonts w:hint="eastAsia"/>
        </w:rPr>
      </w:pPr>
      <w:r>
        <w:rPr>
          <w:rFonts w:hint="eastAsia"/>
        </w:rPr>
        <w:t>碣字在当代的意义</w:t>
      </w:r>
    </w:p>
    <w:p w14:paraId="0593AB73" w14:textId="77777777" w:rsidR="00B2796B" w:rsidRDefault="00B2796B">
      <w:pPr>
        <w:rPr>
          <w:rFonts w:hint="eastAsia"/>
        </w:rPr>
      </w:pPr>
      <w:r>
        <w:rPr>
          <w:rFonts w:hint="eastAsia"/>
        </w:rPr>
        <w:t>进入现代社会后，“碣”的实际应用范围有所缩小，但在某些特定场合下仍然发挥着重要作用。比如，在一些重要的纪念活动或者是文化遗产保护项目中，“碣”往往被用来作为一种庄重而正式的方式进行表达。它不仅是对历史的尊重和缅怀，也体现了我们对于传统文化传承的责任感。随着旅游文化产业的发展，“碣”也成为了一个吸引游客关注的独特元素，促进了当地经济的增长。</w:t>
      </w:r>
    </w:p>
    <w:p w14:paraId="63D40BEF" w14:textId="77777777" w:rsidR="00B2796B" w:rsidRDefault="00B2796B">
      <w:pPr>
        <w:rPr>
          <w:rFonts w:hint="eastAsia"/>
        </w:rPr>
      </w:pPr>
    </w:p>
    <w:p w14:paraId="5D09B29C" w14:textId="77777777" w:rsidR="00B2796B" w:rsidRDefault="00B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B1CD7" w14:textId="77777777" w:rsidR="00B2796B" w:rsidRDefault="00B2796B">
      <w:pPr>
        <w:rPr>
          <w:rFonts w:hint="eastAsia"/>
        </w:rPr>
      </w:pPr>
      <w:r>
        <w:rPr>
          <w:rFonts w:hint="eastAsia"/>
        </w:rPr>
        <w:t>最后的总结</w:t>
      </w:r>
    </w:p>
    <w:p w14:paraId="5EE0CCAA" w14:textId="77777777" w:rsidR="00B2796B" w:rsidRDefault="00B2796B">
      <w:pPr>
        <w:rPr>
          <w:rFonts w:hint="eastAsia"/>
        </w:rPr>
      </w:pPr>
      <w:r>
        <w:rPr>
          <w:rFonts w:hint="eastAsia"/>
        </w:rPr>
        <w:t>“碣”不仅仅是一个简单的汉字，它背后承载着无数故事和情感。从古代到今天，它始终静静地伫立在那里，见证着岁月的流转和社会的进步。当我们再次提起“碣”字的时候，不妨停下来思考一下它所带来的启示——珍惜过往，铭记历史，不断向前迈进。</w:t>
      </w:r>
    </w:p>
    <w:p w14:paraId="54806F98" w14:textId="77777777" w:rsidR="00B2796B" w:rsidRDefault="00B2796B">
      <w:pPr>
        <w:rPr>
          <w:rFonts w:hint="eastAsia"/>
        </w:rPr>
      </w:pPr>
    </w:p>
    <w:p w14:paraId="2EBC4448" w14:textId="77777777" w:rsidR="00B2796B" w:rsidRDefault="00B27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5AE77" w14:textId="3DDBA7AC" w:rsidR="00917CC4" w:rsidRDefault="00917CC4"/>
    <w:sectPr w:rsidR="0091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4"/>
    <w:rsid w:val="00917CC4"/>
    <w:rsid w:val="00925FE3"/>
    <w:rsid w:val="00B2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BA81B-7282-4CDD-8D32-58EF0EC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