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08CF" w14:textId="77777777" w:rsidR="00D12667" w:rsidRDefault="00D12667">
      <w:pPr>
        <w:rPr>
          <w:rFonts w:hint="eastAsia"/>
        </w:rPr>
      </w:pPr>
    </w:p>
    <w:p w14:paraId="3552250B" w14:textId="77777777" w:rsidR="00D12667" w:rsidRDefault="00D12667">
      <w:pPr>
        <w:rPr>
          <w:rFonts w:hint="eastAsia"/>
        </w:rPr>
      </w:pPr>
      <w:r>
        <w:rPr>
          <w:rFonts w:hint="eastAsia"/>
        </w:rPr>
        <w:t>睫毛的拼音和意思解释</w:t>
      </w:r>
    </w:p>
    <w:p w14:paraId="331B3EED" w14:textId="77777777" w:rsidR="00D12667" w:rsidRDefault="00D12667">
      <w:pPr>
        <w:rPr>
          <w:rFonts w:hint="eastAsia"/>
        </w:rPr>
      </w:pPr>
      <w:r>
        <w:rPr>
          <w:rFonts w:hint="eastAsia"/>
        </w:rPr>
        <w:t>睫毛，这个在面部五官中扮演着微妙而至关重要角色的部分，其拼音为“jié máo”。它不仅是我们眼睛自然的保护屏障，也是增添眼部魅力的重要元素之一。睫毛位于上下眼睑边缘，细长且微微向上翘起，仿佛是大自然赋予我们的一道天然装饰。</w:t>
      </w:r>
    </w:p>
    <w:p w14:paraId="26223DBC" w14:textId="77777777" w:rsidR="00D12667" w:rsidRDefault="00D12667">
      <w:pPr>
        <w:rPr>
          <w:rFonts w:hint="eastAsia"/>
        </w:rPr>
      </w:pPr>
    </w:p>
    <w:p w14:paraId="49A5D073" w14:textId="77777777" w:rsidR="00D12667" w:rsidRDefault="00D12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1DACE" w14:textId="77777777" w:rsidR="00D12667" w:rsidRDefault="00D12667">
      <w:pPr>
        <w:rPr>
          <w:rFonts w:hint="eastAsia"/>
        </w:rPr>
      </w:pPr>
      <w:r>
        <w:rPr>
          <w:rFonts w:hint="eastAsia"/>
        </w:rPr>
        <w:t>睫毛的功能与重要性</w:t>
      </w:r>
    </w:p>
    <w:p w14:paraId="4CB8ACF4" w14:textId="77777777" w:rsidR="00D12667" w:rsidRDefault="00D12667">
      <w:pPr>
        <w:rPr>
          <w:rFonts w:hint="eastAsia"/>
        </w:rPr>
      </w:pPr>
      <w:r>
        <w:rPr>
          <w:rFonts w:hint="eastAsia"/>
        </w:rPr>
        <w:t>从功能上看，睫毛的主要作用是保护眼球免受灰尘、异物以及过度光线的伤害。当有外来物质试图接近眼睛时，睫毛能作为第一道防线，通过触觉反射使眼睛迅速闭合，从而避免潜在的伤害。睫毛还有助于分散泪液，保持眼睛表面的湿润，确保视觉清晰度。除了生理功能外，睫毛对我们的外貌也有显著影响。浓密、卷翘的睫毛往往被视为美丽与健康的象征，因此，在美容领域，睫毛的修饰和美化一直备受关注。</w:t>
      </w:r>
    </w:p>
    <w:p w14:paraId="3B1A1F3A" w14:textId="77777777" w:rsidR="00D12667" w:rsidRDefault="00D12667">
      <w:pPr>
        <w:rPr>
          <w:rFonts w:hint="eastAsia"/>
        </w:rPr>
      </w:pPr>
    </w:p>
    <w:p w14:paraId="728E7BB9" w14:textId="77777777" w:rsidR="00D12667" w:rsidRDefault="00D12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01CDF" w14:textId="77777777" w:rsidR="00D12667" w:rsidRDefault="00D12667">
      <w:pPr>
        <w:rPr>
          <w:rFonts w:hint="eastAsia"/>
        </w:rPr>
      </w:pPr>
      <w:r>
        <w:rPr>
          <w:rFonts w:hint="eastAsia"/>
        </w:rPr>
        <w:t>睫毛的历史与文化意义</w:t>
      </w:r>
    </w:p>
    <w:p w14:paraId="625ACC97" w14:textId="77777777" w:rsidR="00D12667" w:rsidRDefault="00D12667">
      <w:pPr>
        <w:rPr>
          <w:rFonts w:hint="eastAsia"/>
        </w:rPr>
      </w:pPr>
      <w:r>
        <w:rPr>
          <w:rFonts w:hint="eastAsia"/>
        </w:rPr>
        <w:t>历史上，不同文化和时期对睫毛有着不同的审美标准。古埃及人就曾使用矿物质颜料来增强睫毛的颜色和长度，以此彰显地位和美感。而在现代，随着化妆技术的发展和个人风格的多样化，人们对于睫毛的追求也变得更加多元化。无论是通过化妆技巧延长睫毛，还是选择假睫毛增加效果，都反映了人们对美的不懈追求。</w:t>
      </w:r>
    </w:p>
    <w:p w14:paraId="347F74A2" w14:textId="77777777" w:rsidR="00D12667" w:rsidRDefault="00D12667">
      <w:pPr>
        <w:rPr>
          <w:rFonts w:hint="eastAsia"/>
        </w:rPr>
      </w:pPr>
    </w:p>
    <w:p w14:paraId="57286B53" w14:textId="77777777" w:rsidR="00D12667" w:rsidRDefault="00D12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B6C12" w14:textId="77777777" w:rsidR="00D12667" w:rsidRDefault="00D12667">
      <w:pPr>
        <w:rPr>
          <w:rFonts w:hint="eastAsia"/>
        </w:rPr>
      </w:pPr>
      <w:r>
        <w:rPr>
          <w:rFonts w:hint="eastAsia"/>
        </w:rPr>
        <w:t>如何保养睫毛</w:t>
      </w:r>
    </w:p>
    <w:p w14:paraId="0FA04E62" w14:textId="77777777" w:rsidR="00D12667" w:rsidRDefault="00D12667">
      <w:pPr>
        <w:rPr>
          <w:rFonts w:hint="eastAsia"/>
        </w:rPr>
      </w:pPr>
      <w:r>
        <w:rPr>
          <w:rFonts w:hint="eastAsia"/>
        </w:rPr>
        <w:t>为了保持睫毛的健康状态，日常护理非常重要。温和清洁眼部区域可以避免睫毛根部堆积油脂和污垢，防止毛囊堵塞。营养补充也不可忽视，维生素E等成分有助于促进睫毛生长，使其更加浓密强壮。市面上还有许多专门针对睫毛的滋养油和精华液，长期使用可以改善睫毛质量。尽量减少对睫毛的物理拉扯，比如卸妆时的动作要轻柔，避免使用劣质化妆品。</w:t>
      </w:r>
    </w:p>
    <w:p w14:paraId="53B5369F" w14:textId="77777777" w:rsidR="00D12667" w:rsidRDefault="00D12667">
      <w:pPr>
        <w:rPr>
          <w:rFonts w:hint="eastAsia"/>
        </w:rPr>
      </w:pPr>
    </w:p>
    <w:p w14:paraId="34670ED6" w14:textId="77777777" w:rsidR="00D12667" w:rsidRDefault="00D12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14597" w14:textId="77777777" w:rsidR="00D12667" w:rsidRDefault="00D12667">
      <w:pPr>
        <w:rPr>
          <w:rFonts w:hint="eastAsia"/>
        </w:rPr>
      </w:pPr>
      <w:r>
        <w:rPr>
          <w:rFonts w:hint="eastAsia"/>
        </w:rPr>
        <w:t>最后的总结</w:t>
      </w:r>
    </w:p>
    <w:p w14:paraId="44DDA7F9" w14:textId="77777777" w:rsidR="00D12667" w:rsidRDefault="00D12667">
      <w:pPr>
        <w:rPr>
          <w:rFonts w:hint="eastAsia"/>
        </w:rPr>
      </w:pPr>
      <w:r>
        <w:rPr>
          <w:rFonts w:hint="eastAsia"/>
        </w:rPr>
        <w:t>睫毛不仅仅是眼睛的一个附属部分，它们承载着重要的生理功能，并深深植根于我们的文化和审美观念之中。了解睫毛的拼音、功能及其背后的文化意义，不仅能增进我们对自身身体的认识，也能更好地欣赏这一自然赋予的独特之美。通过适当的护理，每个人都可以拥有健康美丽的睫毛，展现最佳的眼部风采。</w:t>
      </w:r>
    </w:p>
    <w:p w14:paraId="3EA12D9E" w14:textId="77777777" w:rsidR="00D12667" w:rsidRDefault="00D12667">
      <w:pPr>
        <w:rPr>
          <w:rFonts w:hint="eastAsia"/>
        </w:rPr>
      </w:pPr>
    </w:p>
    <w:p w14:paraId="1FF6C3AC" w14:textId="77777777" w:rsidR="00D12667" w:rsidRDefault="00D126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DBF18" w14:textId="77777777" w:rsidR="00D12667" w:rsidRDefault="00D12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6B962" w14:textId="58BD6377" w:rsidR="00AC28BC" w:rsidRDefault="00AC28BC"/>
    <w:sectPr w:rsidR="00AC2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BC"/>
    <w:rsid w:val="00925FE3"/>
    <w:rsid w:val="00AC28BC"/>
    <w:rsid w:val="00D1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E247E-C750-4796-A4EB-6C584D7E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8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8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8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8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8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8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8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8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8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8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8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8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