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5ADA" w14:textId="77777777" w:rsidR="004D7C9E" w:rsidRDefault="004D7C9E">
      <w:pPr>
        <w:rPr>
          <w:rFonts w:hint="eastAsia"/>
        </w:rPr>
      </w:pPr>
      <w:r>
        <w:rPr>
          <w:rFonts w:hint="eastAsia"/>
        </w:rPr>
        <w:t>睑组词和的拼音怎么写的</w:t>
      </w:r>
    </w:p>
    <w:p w14:paraId="7E6EE6A8" w14:textId="77777777" w:rsidR="004D7C9E" w:rsidRDefault="004D7C9E">
      <w:pPr>
        <w:rPr>
          <w:rFonts w:hint="eastAsia"/>
        </w:rPr>
      </w:pPr>
      <w:r>
        <w:rPr>
          <w:rFonts w:hint="eastAsia"/>
        </w:rPr>
        <w:t>在汉语的浩瀚词汇海洋中，"睑"字并不常见于日常对话，但它在专业领域如医学、美学等方面却有着特定的意义。"睑"是指眼睑，即我们俗称的眼皮。这个小小的部位，在人体构造中扮演着保护眼睛的重要角色，不仅能够防止异物进入眼中，还能通过眨眼的动作帮助泪液均匀分布在眼球表面，维持角膜的湿润。</w:t>
      </w:r>
    </w:p>
    <w:p w14:paraId="62771379" w14:textId="77777777" w:rsidR="004D7C9E" w:rsidRDefault="004D7C9E">
      <w:pPr>
        <w:rPr>
          <w:rFonts w:hint="eastAsia"/>
        </w:rPr>
      </w:pPr>
    </w:p>
    <w:p w14:paraId="792444E0" w14:textId="77777777" w:rsidR="004D7C9E" w:rsidRDefault="004D7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8E2E1" w14:textId="77777777" w:rsidR="004D7C9E" w:rsidRDefault="004D7C9E">
      <w:pPr>
        <w:rPr>
          <w:rFonts w:hint="eastAsia"/>
        </w:rPr>
      </w:pPr>
      <w:r>
        <w:rPr>
          <w:rFonts w:hint="eastAsia"/>
        </w:rPr>
        <w:t>“睑”的读音</w:t>
      </w:r>
    </w:p>
    <w:p w14:paraId="2F4A033A" w14:textId="77777777" w:rsidR="004D7C9E" w:rsidRDefault="004D7C9E">
      <w:pPr>
        <w:rPr>
          <w:rFonts w:hint="eastAsia"/>
        </w:rPr>
      </w:pPr>
      <w:r>
        <w:rPr>
          <w:rFonts w:hint="eastAsia"/>
        </w:rPr>
        <w:t>"睑"字的拼音是 "jiǎn"。这是一个三声的发音，意味着声音要从低到高再降下来，类似于英语中的降升调。对于学习中文作为第二语言的朋友来说，掌握正确的声调对于准确表达含义至关重要，因为不同的声调可以改变词语的意思。例如，“见”（jiàn）与“睑”（jiǎn），虽然只差一个声调，但意义完全不同。</w:t>
      </w:r>
    </w:p>
    <w:p w14:paraId="2476947A" w14:textId="77777777" w:rsidR="004D7C9E" w:rsidRDefault="004D7C9E">
      <w:pPr>
        <w:rPr>
          <w:rFonts w:hint="eastAsia"/>
        </w:rPr>
      </w:pPr>
    </w:p>
    <w:p w14:paraId="2A31A292" w14:textId="77777777" w:rsidR="004D7C9E" w:rsidRDefault="004D7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BD31A" w14:textId="77777777" w:rsidR="004D7C9E" w:rsidRDefault="004D7C9E">
      <w:pPr>
        <w:rPr>
          <w:rFonts w:hint="eastAsia"/>
        </w:rPr>
      </w:pPr>
      <w:r>
        <w:rPr>
          <w:rFonts w:hint="eastAsia"/>
        </w:rPr>
        <w:t>睑的组词</w:t>
      </w:r>
    </w:p>
    <w:p w14:paraId="2CE32313" w14:textId="77777777" w:rsidR="004D7C9E" w:rsidRDefault="004D7C9E">
      <w:pPr>
        <w:rPr>
          <w:rFonts w:hint="eastAsia"/>
        </w:rPr>
      </w:pPr>
      <w:r>
        <w:rPr>
          <w:rFonts w:hint="eastAsia"/>
        </w:rPr>
        <w:t>基于"睑"的基本含义，我们可以组成许多相关词汇。比如，"眼睑"直接描述了它所在的解剖位置；而"睑缘炎"则是指发生在眼睑边缘的一种炎症性疾病。还有"上睑下垂"，这是一种眼科疾病，指的是上眼皮无法完全抬起，影响视线。这些词汇不仅仅出现在医学文献中，随着人们健康意识的提高以及对美容需求的增长，它们也逐渐进入了大众视野。</w:t>
      </w:r>
    </w:p>
    <w:p w14:paraId="4E93856C" w14:textId="77777777" w:rsidR="004D7C9E" w:rsidRDefault="004D7C9E">
      <w:pPr>
        <w:rPr>
          <w:rFonts w:hint="eastAsia"/>
        </w:rPr>
      </w:pPr>
    </w:p>
    <w:p w14:paraId="1A2A1A40" w14:textId="77777777" w:rsidR="004D7C9E" w:rsidRDefault="004D7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E799F" w14:textId="77777777" w:rsidR="004D7C9E" w:rsidRDefault="004D7C9E">
      <w:pPr>
        <w:rPr>
          <w:rFonts w:hint="eastAsia"/>
        </w:rPr>
      </w:pPr>
      <w:r>
        <w:rPr>
          <w:rFonts w:hint="eastAsia"/>
        </w:rPr>
        <w:t>睑部护理的重要性</w:t>
      </w:r>
    </w:p>
    <w:p w14:paraId="6381C6E1" w14:textId="77777777" w:rsidR="004D7C9E" w:rsidRDefault="004D7C9E">
      <w:pPr>
        <w:rPr>
          <w:rFonts w:hint="eastAsia"/>
        </w:rPr>
      </w:pPr>
      <w:r>
        <w:rPr>
          <w:rFonts w:hint="eastAsia"/>
        </w:rPr>
        <w:t>由于眼睑靠近眼睛，任何在这个区域发生的状况都可能对视力产生影响。因此，保持良好的睑部卫生习惯非常重要。每天清洁眼睑可以有效预防睑板腺功能障碍等问题的发生。正确使用化妆品和及时卸妆也是避免刺激眼睑皮肤的有效方法之一。如果感到不适或发现异常情况，应该尽早咨询专业医生以获得适当的治疗建议。</w:t>
      </w:r>
    </w:p>
    <w:p w14:paraId="1218A634" w14:textId="77777777" w:rsidR="004D7C9E" w:rsidRDefault="004D7C9E">
      <w:pPr>
        <w:rPr>
          <w:rFonts w:hint="eastAsia"/>
        </w:rPr>
      </w:pPr>
    </w:p>
    <w:p w14:paraId="3D03D103" w14:textId="77777777" w:rsidR="004D7C9E" w:rsidRDefault="004D7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8B4C2" w14:textId="77777777" w:rsidR="004D7C9E" w:rsidRDefault="004D7C9E">
      <w:pPr>
        <w:rPr>
          <w:rFonts w:hint="eastAsia"/>
        </w:rPr>
      </w:pPr>
      <w:r>
        <w:rPr>
          <w:rFonts w:hint="eastAsia"/>
        </w:rPr>
        <w:t>最后的总结</w:t>
      </w:r>
    </w:p>
    <w:p w14:paraId="6E8F8792" w14:textId="77777777" w:rsidR="004D7C9E" w:rsidRDefault="004D7C9E">
      <w:pPr>
        <w:rPr>
          <w:rFonts w:hint="eastAsia"/>
        </w:rPr>
      </w:pPr>
      <w:r>
        <w:rPr>
          <w:rFonts w:hint="eastAsia"/>
        </w:rPr>
        <w:t>虽然"睑"字看似简单，但它背后蕴含的知识却不容小觑。无论是了解其准确的拼音发音，还是掌握与之相关的专业术语，都是加深我们对自身健康认知的一部分。希望通过对"睑"及其组词的学习，能够让更多人重视起眼睑健康，并采取积极措施来维护这一重要器官的良好状态。</w:t>
      </w:r>
    </w:p>
    <w:p w14:paraId="1DEF0D0A" w14:textId="77777777" w:rsidR="004D7C9E" w:rsidRDefault="004D7C9E">
      <w:pPr>
        <w:rPr>
          <w:rFonts w:hint="eastAsia"/>
        </w:rPr>
      </w:pPr>
    </w:p>
    <w:p w14:paraId="3B12DFF9" w14:textId="77777777" w:rsidR="004D7C9E" w:rsidRDefault="004D7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01ABE" w14:textId="76D3EC08" w:rsidR="000E1520" w:rsidRDefault="000E1520"/>
    <w:sectPr w:rsidR="000E1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0"/>
    <w:rsid w:val="000E1520"/>
    <w:rsid w:val="004D7C9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DEA6B-92AB-4162-A3B5-CC37C9D7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