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44E4FC" w14:textId="77777777" w:rsidR="00BE550B" w:rsidRDefault="00BE550B">
      <w:pPr>
        <w:rPr>
          <w:rFonts w:hint="eastAsia"/>
        </w:rPr>
      </w:pPr>
      <w:r>
        <w:rPr>
          <w:rFonts w:hint="eastAsia"/>
        </w:rPr>
        <w:t>睑易的拼音：jiǎn yì</w:t>
      </w:r>
    </w:p>
    <w:p w14:paraId="5DEC7578" w14:textId="77777777" w:rsidR="00BE550B" w:rsidRDefault="00BE550B">
      <w:pPr>
        <w:rPr>
          <w:rFonts w:hint="eastAsia"/>
        </w:rPr>
      </w:pPr>
      <w:r>
        <w:rPr>
          <w:rFonts w:hint="eastAsia"/>
        </w:rPr>
        <w:t xml:space="preserve"> </w:t>
      </w:r>
    </w:p>
    <w:p w14:paraId="258D2B46" w14:textId="77777777" w:rsidR="00BE550B" w:rsidRDefault="00BE550B">
      <w:pPr>
        <w:rPr>
          <w:rFonts w:hint="eastAsia"/>
        </w:rPr>
      </w:pPr>
      <w:r>
        <w:rPr>
          <w:rFonts w:hint="eastAsia"/>
        </w:rPr>
        <w:t>在汉语的广袤音韵体系中，"睑易"这一词汇并不常见于日常交流，它的构成或许让一些人感到陌生。然而，在深入探讨之前，我们先来了解这两个字的发音："睑"的拼音是 jiǎn，而"易"则是 yì。将二者结合，便构成了“睑易”的完整读音——jiǎn yì。尽管这个组合词不是汉语中的常用表达，但通过拆解每个字符，我们可以更深入地探索其背后的文化和语义价值。</w:t>
      </w:r>
    </w:p>
    <w:p w14:paraId="2FA1EE50" w14:textId="77777777" w:rsidR="00BE550B" w:rsidRDefault="00BE550B">
      <w:pPr>
        <w:rPr>
          <w:rFonts w:hint="eastAsia"/>
        </w:rPr>
      </w:pPr>
    </w:p>
    <w:p w14:paraId="270414E7" w14:textId="77777777" w:rsidR="00BE550B" w:rsidRDefault="00BE550B">
      <w:pPr>
        <w:rPr>
          <w:rFonts w:hint="eastAsia"/>
        </w:rPr>
      </w:pPr>
      <w:r>
        <w:rPr>
          <w:rFonts w:hint="eastAsia"/>
        </w:rPr>
        <w:t xml:space="preserve"> </w:t>
      </w:r>
    </w:p>
    <w:p w14:paraId="16776542" w14:textId="77777777" w:rsidR="00BE550B" w:rsidRDefault="00BE550B">
      <w:pPr>
        <w:rPr>
          <w:rFonts w:hint="eastAsia"/>
        </w:rPr>
      </w:pPr>
      <w:r>
        <w:rPr>
          <w:rFonts w:hint="eastAsia"/>
        </w:rPr>
        <w:t>探究“睑”字的涵义</w:t>
      </w:r>
    </w:p>
    <w:p w14:paraId="71349A00" w14:textId="77777777" w:rsidR="00BE550B" w:rsidRDefault="00BE550B">
      <w:pPr>
        <w:rPr>
          <w:rFonts w:hint="eastAsia"/>
        </w:rPr>
      </w:pPr>
      <w:r>
        <w:rPr>
          <w:rFonts w:hint="eastAsia"/>
        </w:rPr>
        <w:t xml:space="preserve"> </w:t>
      </w:r>
    </w:p>
    <w:p w14:paraId="5AB8C870" w14:textId="77777777" w:rsidR="00BE550B" w:rsidRDefault="00BE550B">
      <w:pPr>
        <w:rPr>
          <w:rFonts w:hint="eastAsia"/>
        </w:rPr>
      </w:pPr>
      <w:r>
        <w:rPr>
          <w:rFonts w:hint="eastAsia"/>
        </w:rPr>
        <w:t>“睑”指的是眼睑，即覆盖和保护眼球前部的可移动褶皱皮肤。人类和许多动物的眼睛周围都有眼睑，它不仅是眼睛的重要组成部分，也是表达情感、传递信息的关键部位。眼睑上的睫毛可以过滤进入眼睛的光线，并且当眼睛闭合时，眼睑能够帮助保持眼球的湿润。从医学角度来看，眼睑的功能至关重要；而在文学作品或诗歌里，“睑”常常被用来形容一个人的眼神或是面部表情的微妙变化。</w:t>
      </w:r>
    </w:p>
    <w:p w14:paraId="39C4EDAE" w14:textId="77777777" w:rsidR="00BE550B" w:rsidRDefault="00BE550B">
      <w:pPr>
        <w:rPr>
          <w:rFonts w:hint="eastAsia"/>
        </w:rPr>
      </w:pPr>
    </w:p>
    <w:p w14:paraId="51BB6999" w14:textId="77777777" w:rsidR="00BE550B" w:rsidRDefault="00BE550B">
      <w:pPr>
        <w:rPr>
          <w:rFonts w:hint="eastAsia"/>
        </w:rPr>
      </w:pPr>
      <w:r>
        <w:rPr>
          <w:rFonts w:hint="eastAsia"/>
        </w:rPr>
        <w:t xml:space="preserve"> </w:t>
      </w:r>
    </w:p>
    <w:p w14:paraId="2A3ECFA5" w14:textId="77777777" w:rsidR="00BE550B" w:rsidRDefault="00BE550B">
      <w:pPr>
        <w:rPr>
          <w:rFonts w:hint="eastAsia"/>
        </w:rPr>
      </w:pPr>
      <w:r>
        <w:rPr>
          <w:rFonts w:hint="eastAsia"/>
        </w:rPr>
        <w:t>理解“易”字的多面性</w:t>
      </w:r>
    </w:p>
    <w:p w14:paraId="0345E0AF" w14:textId="77777777" w:rsidR="00BE550B" w:rsidRDefault="00BE550B">
      <w:pPr>
        <w:rPr>
          <w:rFonts w:hint="eastAsia"/>
        </w:rPr>
      </w:pPr>
      <w:r>
        <w:rPr>
          <w:rFonts w:hint="eastAsia"/>
        </w:rPr>
        <w:t xml:space="preserve"> </w:t>
      </w:r>
    </w:p>
    <w:p w14:paraId="5F9AABDB" w14:textId="77777777" w:rsidR="00BE550B" w:rsidRDefault="00BE550B">
      <w:pPr>
        <w:rPr>
          <w:rFonts w:hint="eastAsia"/>
        </w:rPr>
      </w:pPr>
      <w:r>
        <w:rPr>
          <w:rFonts w:hint="eastAsia"/>
        </w:rPr>
        <w:t>“易”是一个极其丰富的汉字，其基本意义包括交换、改变、容易等。在古代哲学思想中，“易”还代表着自然界万物的变化规律，如《周易》这部经典著作所探讨的内容。“易”字贯穿了中国传统文化的方方面面，从占卜预测到哲学思考，乃至日常生活中的简单交换行为，都离不开“易”的影响。它体现了中国人对世界动态变化的理解与尊重。</w:t>
      </w:r>
    </w:p>
    <w:p w14:paraId="17A7BE06" w14:textId="77777777" w:rsidR="00BE550B" w:rsidRDefault="00BE550B">
      <w:pPr>
        <w:rPr>
          <w:rFonts w:hint="eastAsia"/>
        </w:rPr>
      </w:pPr>
    </w:p>
    <w:p w14:paraId="2022BD91" w14:textId="77777777" w:rsidR="00BE550B" w:rsidRDefault="00BE550B">
      <w:pPr>
        <w:rPr>
          <w:rFonts w:hint="eastAsia"/>
        </w:rPr>
      </w:pPr>
      <w:r>
        <w:rPr>
          <w:rFonts w:hint="eastAsia"/>
        </w:rPr>
        <w:t xml:space="preserve"> </w:t>
      </w:r>
    </w:p>
    <w:p w14:paraId="79E2A05E" w14:textId="77777777" w:rsidR="00BE550B" w:rsidRDefault="00BE550B">
      <w:pPr>
        <w:rPr>
          <w:rFonts w:hint="eastAsia"/>
        </w:rPr>
      </w:pPr>
      <w:r>
        <w:rPr>
          <w:rFonts w:hint="eastAsia"/>
        </w:rPr>
        <w:t>“睑易”作为一个非标准组合词的可能性解读</w:t>
      </w:r>
    </w:p>
    <w:p w14:paraId="5A84809E" w14:textId="77777777" w:rsidR="00BE550B" w:rsidRDefault="00BE550B">
      <w:pPr>
        <w:rPr>
          <w:rFonts w:hint="eastAsia"/>
        </w:rPr>
      </w:pPr>
      <w:r>
        <w:rPr>
          <w:rFonts w:hint="eastAsia"/>
        </w:rPr>
        <w:t xml:space="preserve"> </w:t>
      </w:r>
    </w:p>
    <w:p w14:paraId="4783259E" w14:textId="77777777" w:rsidR="00BE550B" w:rsidRDefault="00BE550B">
      <w:pPr>
        <w:rPr>
          <w:rFonts w:hint="eastAsia"/>
        </w:rPr>
      </w:pPr>
      <w:r>
        <w:rPr>
          <w:rFonts w:hint="eastAsia"/>
        </w:rPr>
        <w:t>尽管“睑易”并非一个正式定义的词汇，但如果尝试将其作为创意性的表达方式，那么它可以被赋予多种有趣的解释。比如，在艺术创作领域，艺术家可能会用“睑易”来形容一种眼神的转变过程，或者是指某种形式上看似简单却蕴含深刻含义的变化。也可以想象它是关于眼部美学的一种新概念，描述眼妆风格的转换或是眼部护理产品的便捷性。“睑易”作为一个非标准词汇，为想象力提供了一个广阔的空间。</w:t>
      </w:r>
    </w:p>
    <w:p w14:paraId="76777049" w14:textId="77777777" w:rsidR="00BE550B" w:rsidRDefault="00BE550B">
      <w:pPr>
        <w:rPr>
          <w:rFonts w:hint="eastAsia"/>
        </w:rPr>
      </w:pPr>
    </w:p>
    <w:p w14:paraId="421CC917" w14:textId="77777777" w:rsidR="00BE550B" w:rsidRDefault="00BE550B">
      <w:pPr>
        <w:rPr>
          <w:rFonts w:hint="eastAsia"/>
        </w:rPr>
      </w:pPr>
      <w:r>
        <w:rPr>
          <w:rFonts w:hint="eastAsia"/>
        </w:rPr>
        <w:t xml:space="preserve"> </w:t>
      </w:r>
    </w:p>
    <w:p w14:paraId="193233AD" w14:textId="77777777" w:rsidR="00BE550B" w:rsidRDefault="00BE550B">
      <w:pPr>
        <w:rPr>
          <w:rFonts w:hint="eastAsia"/>
        </w:rPr>
      </w:pPr>
      <w:r>
        <w:rPr>
          <w:rFonts w:hint="eastAsia"/>
        </w:rPr>
        <w:t>最后的总结</w:t>
      </w:r>
    </w:p>
    <w:p w14:paraId="1B3CD272" w14:textId="77777777" w:rsidR="00BE550B" w:rsidRDefault="00BE550B">
      <w:pPr>
        <w:rPr>
          <w:rFonts w:hint="eastAsia"/>
        </w:rPr>
      </w:pPr>
      <w:r>
        <w:rPr>
          <w:rFonts w:hint="eastAsia"/>
        </w:rPr>
        <w:t xml:space="preserve"> </w:t>
      </w:r>
    </w:p>
    <w:p w14:paraId="58E8C196" w14:textId="77777777" w:rsidR="00BE550B" w:rsidRDefault="00BE550B">
      <w:pPr>
        <w:rPr>
          <w:rFonts w:hint="eastAsia"/>
        </w:rPr>
      </w:pPr>
      <w:r>
        <w:rPr>
          <w:rFonts w:hint="eastAsia"/>
        </w:rPr>
        <w:t>“睑易”的拼音为 jiǎn yì，虽然它不是一个广泛认可或使用的词语，但是通过对组成它的两个汉字进行分析，我们可以窥见汉语语言的丰富性和灵活性。无论是从生理结构的角度理解“睑”，还是从哲学文化层面探讨“易”，都能让我们感受到中华文化的博大精深。即使“睑易”没有明确的官方定义，它依然可以成为激发创造力和个人表达的独特元素。</w:t>
      </w:r>
    </w:p>
    <w:p w14:paraId="5919A1C2" w14:textId="77777777" w:rsidR="00BE550B" w:rsidRDefault="00BE550B">
      <w:pPr>
        <w:rPr>
          <w:rFonts w:hint="eastAsia"/>
        </w:rPr>
      </w:pPr>
    </w:p>
    <w:p w14:paraId="33329045" w14:textId="77777777" w:rsidR="00BE550B" w:rsidRDefault="00BE550B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626E8D6" w14:textId="475F6F03" w:rsidR="00B14692" w:rsidRDefault="00B14692"/>
    <w:sectPr w:rsidR="00B1469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4692"/>
    <w:rsid w:val="00925FE3"/>
    <w:rsid w:val="00B14692"/>
    <w:rsid w:val="00BE55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176B9BF-4CEF-416B-B468-5DD5166B48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1469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1469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1469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1469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1469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1469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1469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1469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1469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1469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1469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1469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1469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1469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1469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1469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1469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1469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1469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1469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1469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1469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1469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1469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1469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1469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1469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1469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1469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143</Words>
  <Characters>819</Characters>
  <Application>Microsoft Office Word</Application>
  <DocSecurity>0</DocSecurity>
  <Lines>6</Lines>
  <Paragraphs>1</Paragraphs>
  <ScaleCrop>false</ScaleCrop>
  <Company/>
  <LinksUpToDate>false</LinksUpToDate>
  <CharactersWithSpaces>961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2025-05-21T03:17:00Z</dcterms:created>
  <dcterms:modified xsi:type="dcterms:W3CDTF">2025-05-21T03:17:00Z</dcterms:modified>
</cp:coreProperties>
</file>